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E09" w:rsidRPr="00071E09" w:rsidRDefault="00071E09" w:rsidP="00071E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GoBack"/>
      <w:bookmarkEnd w:id="0"/>
      <w:r w:rsidRPr="00071E09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1</w:t>
      </w:r>
    </w:p>
    <w:p w:rsidR="00071E09" w:rsidRPr="00071E09" w:rsidRDefault="00071E09" w:rsidP="00071E0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71E0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Regulaminu XVIII edycji konkursu   </w:t>
      </w:r>
    </w:p>
    <w:p w:rsidR="00071E09" w:rsidRPr="00071E09" w:rsidRDefault="00071E09" w:rsidP="00071E0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71E09">
        <w:rPr>
          <w:rFonts w:ascii="Times New Roman" w:eastAsia="Times New Roman" w:hAnsi="Times New Roman" w:cs="Times New Roman"/>
          <w:sz w:val="16"/>
          <w:szCs w:val="16"/>
          <w:lang w:eastAsia="pl-PL"/>
        </w:rPr>
        <w:t>„OGRODY WOKÓŁ NAS”</w:t>
      </w:r>
    </w:p>
    <w:p w:rsidR="00071E09" w:rsidRPr="00071E09" w:rsidRDefault="00071E09" w:rsidP="00071E0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4"/>
          <w:szCs w:val="16"/>
          <w:lang w:eastAsia="pl-PL"/>
        </w:rPr>
      </w:pPr>
    </w:p>
    <w:p w:rsidR="00071E09" w:rsidRPr="00071E09" w:rsidRDefault="00071E09" w:rsidP="00071E09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071E09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DEKLARACJA</w:t>
      </w:r>
    </w:p>
    <w:p w:rsidR="00071E09" w:rsidRPr="00071E09" w:rsidRDefault="00071E09" w:rsidP="00071E09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071E09">
        <w:rPr>
          <w:rFonts w:ascii="Times New Roman" w:eastAsia="Times New Roman" w:hAnsi="Times New Roman" w:cs="Times New Roman"/>
          <w:sz w:val="24"/>
          <w:szCs w:val="16"/>
          <w:lang w:eastAsia="pl-PL"/>
        </w:rPr>
        <w:t>Przystąpienia do konkursu Prezydenta Miasta Stargard „Ogrody wokół nas”</w:t>
      </w:r>
    </w:p>
    <w:p w:rsidR="00071E09" w:rsidRPr="00071E09" w:rsidRDefault="00071E09" w:rsidP="00071E09">
      <w:pPr>
        <w:spacing w:before="24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71E09">
        <w:rPr>
          <w:rFonts w:ascii="Times New Roman" w:eastAsia="Times New Roman" w:hAnsi="Times New Roman" w:cs="Times New Roman"/>
          <w:szCs w:val="20"/>
          <w:lang w:eastAsia="pl-PL"/>
        </w:rPr>
        <w:t>Niniejszym deklaruję przystąpienie do konkursu w kategorii (</w:t>
      </w:r>
      <w:r w:rsidRPr="00071E09">
        <w:rPr>
          <w:rFonts w:ascii="Times New Roman" w:eastAsia="Times New Roman" w:hAnsi="Times New Roman" w:cs="Times New Roman"/>
          <w:b/>
          <w:sz w:val="20"/>
          <w:lang w:eastAsia="pl-PL"/>
        </w:rPr>
        <w:t>przy właściwej kategorii proszę postawić znak X):</w:t>
      </w:r>
    </w:p>
    <w:p w:rsidR="00071E09" w:rsidRPr="00071E09" w:rsidRDefault="00071E09" w:rsidP="00071E0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67310</wp:posOffset>
                </wp:positionV>
                <wp:extent cx="251460" cy="213995"/>
                <wp:effectExtent l="13970" t="5080" r="1079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0FF62" id="Prostokąt 6" o:spid="_x0000_s1026" style="position:absolute;margin-left:-1.8pt;margin-top:5.3pt;width:19.8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"/>
            </w:pict>
          </mc:Fallback>
        </mc:AlternateConten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9355"/>
      </w:tblGrid>
      <w:tr w:rsidR="00071E09" w:rsidRPr="00071E09" w:rsidTr="002172E5">
        <w:tc>
          <w:tcPr>
            <w:tcW w:w="534" w:type="dxa"/>
          </w:tcPr>
          <w:p w:rsidR="00071E09" w:rsidRPr="00071E09" w:rsidRDefault="00071E09" w:rsidP="0007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9355" w:type="dxa"/>
            <w:vAlign w:val="center"/>
          </w:tcPr>
          <w:p w:rsidR="00071E09" w:rsidRPr="00071E09" w:rsidRDefault="00071E09" w:rsidP="0007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</w:pPr>
            <w:r w:rsidRPr="00071E09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>zagospodarowanie wokół budynków mieszkalnych wielorodzinnych (Wspólnota Mieszkaniowa, Spółdzielnia Mieszkaniowa)</w:t>
            </w:r>
          </w:p>
        </w:tc>
      </w:tr>
      <w:tr w:rsidR="00071E09" w:rsidRPr="00071E09" w:rsidTr="002172E5">
        <w:tc>
          <w:tcPr>
            <w:tcW w:w="534" w:type="dxa"/>
          </w:tcPr>
          <w:p w:rsidR="00071E09" w:rsidRPr="00071E09" w:rsidRDefault="00071E09" w:rsidP="0007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17780</wp:posOffset>
                      </wp:positionV>
                      <wp:extent cx="251460" cy="226060"/>
                      <wp:effectExtent l="13970" t="12065" r="10795" b="952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8EFF4" id="Prostokąt 5" o:spid="_x0000_s1026" style="position:absolute;margin-left:-1.8pt;margin-top:1.4pt;width:19.8pt;height: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9355" w:type="dxa"/>
            <w:vAlign w:val="center"/>
          </w:tcPr>
          <w:p w:rsidR="00071E09" w:rsidRPr="00071E09" w:rsidRDefault="00071E09" w:rsidP="00071E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071E09" w:rsidRPr="00071E09" w:rsidRDefault="00071E09" w:rsidP="0007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</w:pPr>
            <w:r w:rsidRPr="00071E09"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  <w:t>urządzenie i dekoracja balkonu</w:t>
            </w:r>
          </w:p>
        </w:tc>
      </w:tr>
      <w:tr w:rsidR="00071E09" w:rsidRPr="00071E09" w:rsidTr="002172E5">
        <w:tc>
          <w:tcPr>
            <w:tcW w:w="534" w:type="dxa"/>
          </w:tcPr>
          <w:p w:rsidR="00071E09" w:rsidRPr="00071E09" w:rsidRDefault="00071E09" w:rsidP="0007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65405</wp:posOffset>
                      </wp:positionV>
                      <wp:extent cx="251460" cy="266700"/>
                      <wp:effectExtent l="13970" t="9525" r="10795" b="952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66D47" id="Prostokąt 4" o:spid="_x0000_s1026" style="position:absolute;margin-left:-1.8pt;margin-top:5.15pt;width:19.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9355" w:type="dxa"/>
            <w:vAlign w:val="center"/>
          </w:tcPr>
          <w:p w:rsidR="00071E09" w:rsidRPr="00071E09" w:rsidRDefault="00071E09" w:rsidP="00071E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071E09" w:rsidRPr="00071E09" w:rsidRDefault="00071E09" w:rsidP="00071E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71E0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zagospodarowanie terenu frontowego w zabudowie jednorodzinnej</w:t>
            </w:r>
          </w:p>
          <w:p w:rsidR="00071E09" w:rsidRPr="00071E09" w:rsidRDefault="00071E09" w:rsidP="00071E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71E09" w:rsidRPr="00071E09" w:rsidTr="002172E5">
        <w:tc>
          <w:tcPr>
            <w:tcW w:w="534" w:type="dxa"/>
          </w:tcPr>
          <w:p w:rsidR="00071E09" w:rsidRPr="00071E09" w:rsidRDefault="00071E09" w:rsidP="0007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635</wp:posOffset>
                      </wp:positionV>
                      <wp:extent cx="251460" cy="220980"/>
                      <wp:effectExtent l="13970" t="7620" r="10795" b="952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EF2F5" id="Prostokąt 3" o:spid="_x0000_s1026" style="position:absolute;margin-left:-1.8pt;margin-top:.05pt;width:19.8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9355" w:type="dxa"/>
            <w:vAlign w:val="center"/>
          </w:tcPr>
          <w:p w:rsidR="00071E09" w:rsidRPr="00071E09" w:rsidRDefault="00071E09" w:rsidP="00071E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71E0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zagospodarowanie terenu przy zakładach produkcyjnych, rzemieślniczych oraz przy  obiektach usługowych (handel, gastronomia, hotele, usługi biurowe, parkingi, itp.) </w:t>
            </w:r>
          </w:p>
        </w:tc>
      </w:tr>
      <w:tr w:rsidR="00071E09" w:rsidRPr="00071E09" w:rsidTr="002172E5">
        <w:tc>
          <w:tcPr>
            <w:tcW w:w="534" w:type="dxa"/>
          </w:tcPr>
          <w:p w:rsidR="00071E09" w:rsidRPr="00071E09" w:rsidRDefault="00071E09" w:rsidP="0007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81280</wp:posOffset>
                      </wp:positionV>
                      <wp:extent cx="251460" cy="266700"/>
                      <wp:effectExtent l="13970" t="9525" r="10795" b="952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FB54C" id="Prostokąt 2" o:spid="_x0000_s1026" style="position:absolute;margin-left:-1.8pt;margin-top:6.4pt;width:19.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9355" w:type="dxa"/>
            <w:vAlign w:val="center"/>
          </w:tcPr>
          <w:p w:rsidR="00071E09" w:rsidRPr="00071E09" w:rsidRDefault="00071E09" w:rsidP="00071E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071E09" w:rsidRPr="00071E09" w:rsidRDefault="00071E09" w:rsidP="00071E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71E0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zagospodarowanie terenu wokół obiektów użyteczności publicznej: szkoły, przedszkola, przychodnie, obiekty kultury, sportu, itp.</w:t>
            </w:r>
          </w:p>
        </w:tc>
      </w:tr>
      <w:tr w:rsidR="00071E09" w:rsidRPr="00071E09" w:rsidTr="002172E5">
        <w:tc>
          <w:tcPr>
            <w:tcW w:w="534" w:type="dxa"/>
          </w:tcPr>
          <w:p w:rsidR="00071E09" w:rsidRPr="00071E09" w:rsidRDefault="00071E09" w:rsidP="0007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66040</wp:posOffset>
                      </wp:positionV>
                      <wp:extent cx="251460" cy="247650"/>
                      <wp:effectExtent l="13970" t="9525" r="10795" b="952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EA01A" id="Prostokąt 1" o:spid="_x0000_s1026" style="position:absolute;margin-left:-1.8pt;margin-top:5.2pt;width:19.8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9355" w:type="dxa"/>
            <w:vAlign w:val="center"/>
          </w:tcPr>
          <w:p w:rsidR="00071E09" w:rsidRPr="00071E09" w:rsidRDefault="00071E09" w:rsidP="00071E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071E09" w:rsidRPr="00071E09" w:rsidRDefault="00071E09" w:rsidP="00071E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71E0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zagospodarowanie miejsca na odpady </w:t>
            </w:r>
          </w:p>
        </w:tc>
      </w:tr>
    </w:tbl>
    <w:p w:rsidR="00071E09" w:rsidRPr="00071E09" w:rsidRDefault="00071E09" w:rsidP="00071E09">
      <w:pPr>
        <w:spacing w:before="240" w:after="0" w:line="240" w:lineRule="auto"/>
        <w:rPr>
          <w:rFonts w:ascii="Times New Roman" w:eastAsia="Times New Roman" w:hAnsi="Times New Roman" w:cs="Times New Roman"/>
          <w:b/>
          <w:sz w:val="2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1E09" w:rsidRPr="00071E09" w:rsidTr="002172E5">
        <w:trPr>
          <w:trHeight w:val="361"/>
        </w:trPr>
        <w:tc>
          <w:tcPr>
            <w:tcW w:w="9606" w:type="dxa"/>
            <w:shd w:val="clear" w:color="auto" w:fill="D9D9D9"/>
          </w:tcPr>
          <w:p w:rsidR="00071E09" w:rsidRPr="00071E09" w:rsidRDefault="00071E09" w:rsidP="0007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071E09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Nazwa i adres zgłaszanej nieruchomości/obiektu</w:t>
            </w:r>
          </w:p>
          <w:p w:rsidR="00071E09" w:rsidRPr="00071E09" w:rsidRDefault="00071E09" w:rsidP="0007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1E09"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(w przypadku zgłaszania balkonu proszę o podanie nr piętra)</w:t>
            </w:r>
            <w:r w:rsidRPr="00071E09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 xml:space="preserve"> </w:t>
            </w:r>
            <w:r w:rsidRPr="00071E09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:</w:t>
            </w:r>
          </w:p>
        </w:tc>
      </w:tr>
      <w:tr w:rsidR="00071E09" w:rsidRPr="00071E09" w:rsidTr="002172E5">
        <w:trPr>
          <w:trHeight w:val="787"/>
        </w:trPr>
        <w:tc>
          <w:tcPr>
            <w:tcW w:w="9606" w:type="dxa"/>
            <w:shd w:val="clear" w:color="auto" w:fill="FFFFFF"/>
          </w:tcPr>
          <w:p w:rsidR="00071E09" w:rsidRPr="00071E09" w:rsidRDefault="00071E09" w:rsidP="00071E09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71E09" w:rsidRPr="00071E09" w:rsidRDefault="00071E09" w:rsidP="00071E09">
      <w:pPr>
        <w:spacing w:before="240" w:after="0" w:line="240" w:lineRule="auto"/>
        <w:rPr>
          <w:rFonts w:ascii="Times New Roman" w:eastAsia="Times New Roman" w:hAnsi="Times New Roman" w:cs="Times New Roman"/>
          <w:b/>
          <w:sz w:val="2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071E09" w:rsidRPr="00071E09" w:rsidTr="002172E5">
        <w:tc>
          <w:tcPr>
            <w:tcW w:w="9606" w:type="dxa"/>
            <w:gridSpan w:val="2"/>
            <w:shd w:val="clear" w:color="auto" w:fill="D9D9D9"/>
          </w:tcPr>
          <w:p w:rsidR="00071E09" w:rsidRPr="00071E09" w:rsidRDefault="00071E09" w:rsidP="0007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071E09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Dane osoby zgłaszającej: 1) nieruchomość/obiekt; 2) osobę dbającą o teren wskazaną poniżej :</w:t>
            </w:r>
          </w:p>
        </w:tc>
      </w:tr>
      <w:tr w:rsidR="00071E09" w:rsidRPr="00071E09" w:rsidTr="002172E5">
        <w:trPr>
          <w:trHeight w:val="467"/>
        </w:trPr>
        <w:tc>
          <w:tcPr>
            <w:tcW w:w="1951" w:type="dxa"/>
          </w:tcPr>
          <w:p w:rsidR="00071E09" w:rsidRPr="00071E09" w:rsidRDefault="00071E09" w:rsidP="00071E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071E09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Imię i nazwisko</w:t>
            </w:r>
          </w:p>
        </w:tc>
        <w:tc>
          <w:tcPr>
            <w:tcW w:w="7655" w:type="dxa"/>
          </w:tcPr>
          <w:p w:rsidR="00071E09" w:rsidRPr="00071E09" w:rsidRDefault="00071E09" w:rsidP="00071E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071E09" w:rsidRPr="00071E09" w:rsidTr="002172E5">
        <w:trPr>
          <w:trHeight w:val="559"/>
        </w:trPr>
        <w:tc>
          <w:tcPr>
            <w:tcW w:w="1951" w:type="dxa"/>
          </w:tcPr>
          <w:p w:rsidR="00071E09" w:rsidRPr="00071E09" w:rsidRDefault="00071E09" w:rsidP="00071E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071E09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Adres </w:t>
            </w:r>
          </w:p>
        </w:tc>
        <w:tc>
          <w:tcPr>
            <w:tcW w:w="7655" w:type="dxa"/>
          </w:tcPr>
          <w:p w:rsidR="00071E09" w:rsidRPr="00071E09" w:rsidRDefault="00071E09" w:rsidP="00071E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071E09" w:rsidRPr="00071E09" w:rsidTr="002172E5">
        <w:trPr>
          <w:trHeight w:val="553"/>
        </w:trPr>
        <w:tc>
          <w:tcPr>
            <w:tcW w:w="1951" w:type="dxa"/>
          </w:tcPr>
          <w:p w:rsidR="00071E09" w:rsidRPr="00071E09" w:rsidRDefault="00071E09" w:rsidP="0007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071E09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Numer telefonu /e-mail</w:t>
            </w:r>
          </w:p>
        </w:tc>
        <w:tc>
          <w:tcPr>
            <w:tcW w:w="7655" w:type="dxa"/>
          </w:tcPr>
          <w:p w:rsidR="00071E09" w:rsidRPr="00071E09" w:rsidRDefault="00071E09" w:rsidP="00071E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071E09" w:rsidRPr="00071E09" w:rsidTr="002172E5">
        <w:tc>
          <w:tcPr>
            <w:tcW w:w="9606" w:type="dxa"/>
            <w:gridSpan w:val="2"/>
            <w:shd w:val="clear" w:color="auto" w:fill="D9D9D9"/>
          </w:tcPr>
          <w:p w:rsidR="00071E09" w:rsidRPr="00071E09" w:rsidRDefault="00071E09" w:rsidP="0007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071E09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Dane osoby zgłaszanej do konkursu, czyli dbającej o nasadzenia na terenie zgłaszanej nieruchomości/obiektu:</w:t>
            </w:r>
          </w:p>
        </w:tc>
      </w:tr>
      <w:tr w:rsidR="00071E09" w:rsidRPr="00071E09" w:rsidTr="002172E5">
        <w:trPr>
          <w:trHeight w:val="465"/>
        </w:trPr>
        <w:tc>
          <w:tcPr>
            <w:tcW w:w="1951" w:type="dxa"/>
          </w:tcPr>
          <w:p w:rsidR="00071E09" w:rsidRPr="00071E09" w:rsidRDefault="00071E09" w:rsidP="00071E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071E09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Imię i nazwisko</w:t>
            </w:r>
          </w:p>
        </w:tc>
        <w:tc>
          <w:tcPr>
            <w:tcW w:w="7655" w:type="dxa"/>
          </w:tcPr>
          <w:p w:rsidR="00071E09" w:rsidRPr="00071E09" w:rsidRDefault="00071E09" w:rsidP="00071E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071E09" w:rsidRPr="00071E09" w:rsidTr="002172E5">
        <w:trPr>
          <w:trHeight w:val="557"/>
        </w:trPr>
        <w:tc>
          <w:tcPr>
            <w:tcW w:w="1951" w:type="dxa"/>
          </w:tcPr>
          <w:p w:rsidR="00071E09" w:rsidRPr="00071E09" w:rsidRDefault="00071E09" w:rsidP="00071E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071E09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Adres</w:t>
            </w:r>
          </w:p>
        </w:tc>
        <w:tc>
          <w:tcPr>
            <w:tcW w:w="7655" w:type="dxa"/>
          </w:tcPr>
          <w:p w:rsidR="00071E09" w:rsidRPr="00071E09" w:rsidRDefault="00071E09" w:rsidP="00071E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071E09" w:rsidRPr="00071E09" w:rsidTr="002172E5">
        <w:trPr>
          <w:trHeight w:val="565"/>
        </w:trPr>
        <w:tc>
          <w:tcPr>
            <w:tcW w:w="1951" w:type="dxa"/>
          </w:tcPr>
          <w:p w:rsidR="00071E09" w:rsidRPr="00071E09" w:rsidRDefault="00071E09" w:rsidP="0007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071E09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Numer telefonu /e-mail</w:t>
            </w:r>
          </w:p>
        </w:tc>
        <w:tc>
          <w:tcPr>
            <w:tcW w:w="7655" w:type="dxa"/>
          </w:tcPr>
          <w:p w:rsidR="00071E09" w:rsidRPr="00071E09" w:rsidRDefault="00071E09" w:rsidP="00071E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</w:tbl>
    <w:p w:rsidR="00071E09" w:rsidRPr="00071E09" w:rsidRDefault="00071E09" w:rsidP="00071E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71E0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pl-PL"/>
        </w:rPr>
        <w:t>Oświadczam, że</w:t>
      </w:r>
      <w:r w:rsidRPr="00071E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(</w:t>
      </w:r>
      <w:r w:rsidRPr="00071E09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w przypadku akceptacji w pole </w:t>
      </w:r>
      <w:r w:rsidRPr="00071E09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sym w:font="Symbol" w:char="F092"/>
      </w:r>
      <w:r w:rsidRPr="00071E09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należy wstawić znak X</w:t>
      </w:r>
      <w:r w:rsidRPr="00071E0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071E0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pl-PL"/>
        </w:rPr>
        <w:t xml:space="preserve">: </w:t>
      </w:r>
    </w:p>
    <w:p w:rsidR="00071E09" w:rsidRPr="00071E09" w:rsidRDefault="00071E09" w:rsidP="00071E09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  <w:bookmarkStart w:id="1" w:name="_Hlk7355049"/>
      <w:r w:rsidRPr="00071E09">
        <w:rPr>
          <w:rFonts w:ascii="Times New Roman" w:eastAsia="Times New Roman" w:hAnsi="Times New Roman" w:cs="Times New Roman"/>
          <w:sz w:val="40"/>
          <w:szCs w:val="40"/>
          <w:lang w:val="x-none" w:eastAsia="pl-PL"/>
        </w:rPr>
        <w:sym w:font="Symbol" w:char="F092"/>
      </w:r>
      <w:r w:rsidRPr="00071E09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Zapoznałem/</w:t>
      </w:r>
      <w:proofErr w:type="spellStart"/>
      <w:r w:rsidRPr="00071E09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am</w:t>
      </w:r>
      <w:proofErr w:type="spellEnd"/>
      <w:r w:rsidRPr="00071E09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się i akceptuję wszystkie postanowienia regulaminu konkursu „</w:t>
      </w:r>
      <w:r w:rsidRPr="00071E09">
        <w:rPr>
          <w:rFonts w:ascii="Times New Roman" w:eastAsia="Times New Roman" w:hAnsi="Times New Roman" w:cs="Times New Roman"/>
          <w:sz w:val="20"/>
          <w:szCs w:val="20"/>
          <w:lang w:eastAsia="pl-PL"/>
        </w:rPr>
        <w:t>Ogrody Wokół Nas</w:t>
      </w:r>
      <w:r w:rsidRPr="00071E09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”, organizowanego przez </w:t>
      </w:r>
      <w:r w:rsidRPr="00071E09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 Usług Komunalnych w Stargardzie.</w:t>
      </w:r>
      <w:r w:rsidRPr="00071E09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 xml:space="preserve"> </w:t>
      </w:r>
    </w:p>
    <w:bookmarkEnd w:id="1"/>
    <w:p w:rsidR="00071E09" w:rsidRPr="00071E09" w:rsidRDefault="00071E09" w:rsidP="0007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1E09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sym w:font="Symbol" w:char="F092"/>
      </w:r>
      <w:r w:rsidRPr="00071E09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Nie jestem pracownikiem</w:t>
      </w:r>
      <w:r w:rsidRPr="00071E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Zarządu Usług Komunalnych w Stargardzie, </w:t>
      </w:r>
      <w:r w:rsidRPr="00071E09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Urzędu Miejskiego, miejskich jednostek organizacyjnych oraz miejskich osób prawnych.</w:t>
      </w:r>
    </w:p>
    <w:p w:rsidR="00071E09" w:rsidRPr="00071E09" w:rsidRDefault="00071E09" w:rsidP="0007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1E09">
        <w:rPr>
          <w:rFonts w:ascii="Times New Roman" w:eastAsia="Times New Roman" w:hAnsi="Times New Roman" w:cs="Times New Roman"/>
          <w:sz w:val="40"/>
          <w:szCs w:val="40"/>
          <w:lang w:val="x-none" w:eastAsia="pl-PL"/>
        </w:rPr>
        <w:sym w:font="Symbol" w:char="F092"/>
      </w:r>
      <w:r w:rsidRPr="00071E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Jestem Właścicielem lub p</w:t>
      </w:r>
      <w:r w:rsidRPr="00071E09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osiadam </w:t>
      </w:r>
      <w:r w:rsidRPr="00071E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wszelkie niezbędne zgody Właściciela/i na użytkowanie nieruchomości zgłaszanej w  konkursie. </w:t>
      </w:r>
    </w:p>
    <w:p w:rsidR="00071E09" w:rsidRPr="00071E09" w:rsidRDefault="00071E09" w:rsidP="00071E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1E09" w:rsidRPr="00071E09" w:rsidRDefault="00071E09" w:rsidP="00071E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1E09" w:rsidRPr="00071E09" w:rsidRDefault="00071E09" w:rsidP="00071E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1E09" w:rsidRPr="00071E09" w:rsidRDefault="00071E09" w:rsidP="00071E0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pl-PL"/>
        </w:rPr>
      </w:pPr>
      <w:r w:rsidRPr="00071E0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</w:t>
      </w:r>
      <w:r w:rsidRPr="00071E09">
        <w:rPr>
          <w:rFonts w:ascii="Times New Roman" w:eastAsia="Times New Roman" w:hAnsi="Times New Roman" w:cs="Times New Roman"/>
          <w:lang w:val="x-none" w:eastAsia="pl-PL"/>
        </w:rPr>
        <w:t>………………………………………………………</w:t>
      </w:r>
    </w:p>
    <w:p w:rsidR="00071E09" w:rsidRPr="00071E09" w:rsidRDefault="00071E09" w:rsidP="00071E0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pl-PL"/>
        </w:rPr>
      </w:pPr>
      <w:r w:rsidRPr="00071E0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</w:t>
      </w:r>
      <w:r w:rsidRPr="00071E09">
        <w:rPr>
          <w:rFonts w:ascii="Times New Roman" w:eastAsia="Times New Roman" w:hAnsi="Times New Roman" w:cs="Times New Roman"/>
          <w:lang w:val="x-none" w:eastAsia="pl-PL"/>
        </w:rPr>
        <w:t>czytelny podpis</w:t>
      </w:r>
    </w:p>
    <w:p w:rsidR="00071E09" w:rsidRPr="00071E09" w:rsidRDefault="00071E09" w:rsidP="00071E0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pl-PL"/>
        </w:rPr>
      </w:pPr>
    </w:p>
    <w:p w:rsidR="00071E09" w:rsidRPr="00071E09" w:rsidRDefault="00071E09" w:rsidP="00071E09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pl-PL"/>
        </w:rPr>
      </w:pPr>
    </w:p>
    <w:p w:rsidR="00071E09" w:rsidRPr="00071E09" w:rsidRDefault="00071E09" w:rsidP="00071E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1E09" w:rsidRPr="00071E09" w:rsidRDefault="00071E09" w:rsidP="0007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71E09">
        <w:rPr>
          <w:rFonts w:ascii="Times New Roman" w:eastAsia="Times New Roman" w:hAnsi="Times New Roman" w:cs="Times New Roman"/>
          <w:b/>
          <w:lang w:eastAsia="pl-PL"/>
        </w:rPr>
        <w:t xml:space="preserve">Informacja o przetwarzaniu danych osobowych </w:t>
      </w:r>
      <w:r w:rsidRPr="00071E09">
        <w:rPr>
          <w:rFonts w:ascii="Times New Roman" w:eastAsia="Times New Roman" w:hAnsi="Times New Roman" w:cs="Times New Roman"/>
          <w:b/>
          <w:u w:val="single"/>
          <w:lang w:eastAsia="pl-PL"/>
        </w:rPr>
        <w:t>osób zgłaszających teren  do konkursu</w:t>
      </w:r>
      <w:r w:rsidRPr="00071E0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071E09" w:rsidRPr="00071E09" w:rsidRDefault="00071E09" w:rsidP="00071E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071E09" w:rsidRPr="00071E09" w:rsidRDefault="00071E09" w:rsidP="00071E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1E09">
        <w:rPr>
          <w:rFonts w:ascii="Times New Roman" w:eastAsia="Times New Roman" w:hAnsi="Times New Roman" w:cs="Times New Roman"/>
          <w:lang w:eastAsia="pl-PL"/>
        </w:rPr>
        <w:t xml:space="preserve">Administratorem danych osobowych </w:t>
      </w:r>
      <w:r w:rsidRPr="00071E09">
        <w:rPr>
          <w:rFonts w:ascii="Times New Roman" w:eastAsia="Times New Roman" w:hAnsi="Times New Roman" w:cs="Times New Roman"/>
          <w:b/>
          <w:lang w:eastAsia="pl-PL"/>
        </w:rPr>
        <w:t>osób zgłaszających teren do konkursu</w:t>
      </w:r>
      <w:r w:rsidRPr="00071E09">
        <w:rPr>
          <w:rFonts w:ascii="Times New Roman" w:eastAsia="Times New Roman" w:hAnsi="Times New Roman" w:cs="Times New Roman"/>
          <w:lang w:eastAsia="pl-PL"/>
        </w:rPr>
        <w:t xml:space="preserve"> jest Zarząd Usług Komunalnych w Stargardzie z siedzibą przy ul. Pierwszej Brygady 35, 73-110 Stargard (dalej ZUK).</w:t>
      </w:r>
    </w:p>
    <w:p w:rsidR="00071E09" w:rsidRPr="00071E09" w:rsidRDefault="00071E09" w:rsidP="00071E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1E09">
        <w:rPr>
          <w:rFonts w:ascii="Times New Roman" w:eastAsia="Times New Roman" w:hAnsi="Times New Roman" w:cs="Times New Roman"/>
          <w:lang w:eastAsia="pl-PL"/>
        </w:rPr>
        <w:t>Administrator powołał Inspektora Ochrony Danych - dr Marlenę Płonkę, z którą można kontaktować się pod adresem: iod@zuk-stargard.pl</w:t>
      </w:r>
    </w:p>
    <w:p w:rsidR="00071E09" w:rsidRPr="00071E09" w:rsidRDefault="00071E09" w:rsidP="00071E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1E09">
        <w:rPr>
          <w:rFonts w:ascii="Times New Roman" w:eastAsia="Times New Roman" w:hAnsi="Times New Roman" w:cs="Times New Roman"/>
          <w:lang w:eastAsia="pl-PL"/>
        </w:rPr>
        <w:t xml:space="preserve">Dane osobowe będą przetwarzane na podstawie art. 6 ust. 1 lit. a) </w:t>
      </w:r>
      <w:r w:rsidRPr="00071E09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Rozporządzenia PE i Rady (UE) 2016/679 z dnia 27 kwietnia 2016 r. w sprawie ochrony osób fizycznych </w:t>
      </w:r>
      <w:r w:rsidRPr="00071E09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w związku z przetwarzaniem danych osobowych i w sprawie swobodnego przepływu takich danych oraz uchylenia dyrektywy 95/46/WE (dalej RODO) tj. na podstawie wyrażonej zgody, którą można w każdym momencie cofnąć wysyłając informację na adres: zuk@zuk-stargard.pl</w:t>
      </w:r>
      <w:r w:rsidRPr="00071E09">
        <w:rPr>
          <w:rFonts w:ascii="Times New Roman" w:eastAsia="Times New Roman" w:hAnsi="Times New Roman" w:cs="Times New Roman"/>
          <w:lang w:eastAsia="pl-PL"/>
        </w:rPr>
        <w:t xml:space="preserve">; Podanie danych osobowych jest dobrowolne, lecz niezbędne do udziału w konkursie. </w:t>
      </w:r>
    </w:p>
    <w:p w:rsidR="00071E09" w:rsidRPr="00071E09" w:rsidRDefault="00071E09" w:rsidP="00071E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1E09">
        <w:rPr>
          <w:rFonts w:ascii="Times New Roman" w:eastAsia="Times New Roman" w:hAnsi="Times New Roman" w:cs="Times New Roman"/>
          <w:lang w:eastAsia="pl-PL"/>
        </w:rPr>
        <w:t xml:space="preserve">Dane osobowe będą przetwarzane w celu realizacji konkursu, </w:t>
      </w:r>
      <w:bookmarkStart w:id="2" w:name="_Hlk7361285"/>
      <w:r w:rsidRPr="00071E09">
        <w:rPr>
          <w:rFonts w:ascii="Times New Roman" w:eastAsia="Times New Roman" w:hAnsi="Times New Roman" w:cs="Times New Roman"/>
          <w:lang w:eastAsia="pl-PL"/>
        </w:rPr>
        <w:t>kontaktowania się z Państwem w sprawach konkursu</w:t>
      </w:r>
      <w:bookmarkEnd w:id="2"/>
      <w:r w:rsidRPr="00071E09">
        <w:rPr>
          <w:rFonts w:ascii="Times New Roman" w:eastAsia="Times New Roman" w:hAnsi="Times New Roman" w:cs="Times New Roman"/>
          <w:lang w:eastAsia="pl-PL"/>
        </w:rPr>
        <w:t xml:space="preserve"> oraz promocji działań ZUK w zakresie propagowania idei estetycznego zagospodarowania terenów w mieście.</w:t>
      </w:r>
    </w:p>
    <w:p w:rsidR="00071E09" w:rsidRPr="00071E09" w:rsidRDefault="00071E09" w:rsidP="00071E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1E09">
        <w:rPr>
          <w:rFonts w:ascii="Times New Roman" w:eastAsia="Times New Roman" w:hAnsi="Times New Roman" w:cs="Times New Roman"/>
          <w:lang w:eastAsia="pl-PL"/>
        </w:rPr>
        <w:t>Odbiorcami Państwa danych osobowych są dostawcy usług IT, osoby z powołanej w ramach konkursu komisji oraz inne podmioty upoważnione z mocy prawa.</w:t>
      </w:r>
    </w:p>
    <w:p w:rsidR="00071E09" w:rsidRPr="00071E09" w:rsidRDefault="00071E09" w:rsidP="00071E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1E09">
        <w:rPr>
          <w:rFonts w:ascii="Times New Roman" w:eastAsia="Times New Roman" w:hAnsi="Times New Roman" w:cs="Times New Roman"/>
          <w:lang w:eastAsia="pl-PL"/>
        </w:rPr>
        <w:t>Przysługuje Państwu prawo dostępu do swoich danych oraz otrzymania ich kopii; prawo do sprostowania (poprawiania) swoich danych; prawo do usunięcia danych osobowych, prawo do ograniczenia przetwarzania danych oraz prawo do wniesienia skargi do Prezesa Urzędu Ochrony Danych Osobowych, gdy przetwarzanie odbywa się niezgodnie z prawem.</w:t>
      </w:r>
    </w:p>
    <w:p w:rsidR="00071E09" w:rsidRPr="00071E09" w:rsidRDefault="00071E09" w:rsidP="00071E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1E09">
        <w:rPr>
          <w:rFonts w:ascii="Times New Roman" w:eastAsia="Times New Roman" w:hAnsi="Times New Roman" w:cs="Times New Roman"/>
          <w:lang w:eastAsia="pl-PL"/>
        </w:rPr>
        <w:t>Będziemy przechowywali Państwa dane osobowe tylko tak długo, jak jest to niezbędne do przeprowadzenia konkursu, jednak nie dłużej niż to wynika z przepisów o ich archiwizowaniu lub do czasu wycofania zgody na przetwarzanie Państwa danych.</w:t>
      </w:r>
    </w:p>
    <w:p w:rsidR="00071E09" w:rsidRPr="00071E09" w:rsidRDefault="00071E09" w:rsidP="00071E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071E09" w:rsidRPr="00071E09" w:rsidRDefault="00071E09" w:rsidP="00071E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71E09">
        <w:rPr>
          <w:rFonts w:ascii="Times New Roman" w:eastAsia="Times New Roman" w:hAnsi="Times New Roman" w:cs="Times New Roman"/>
          <w:sz w:val="44"/>
          <w:szCs w:val="44"/>
          <w:lang w:val="x-none" w:eastAsia="pl-PL"/>
        </w:rPr>
        <w:sym w:font="Symbol" w:char="F092"/>
      </w:r>
      <w:r w:rsidRPr="00071E09">
        <w:rPr>
          <w:rFonts w:ascii="Times New Roman" w:eastAsia="Times New Roman" w:hAnsi="Times New Roman" w:cs="Times New Roman"/>
          <w:lang w:val="x-none" w:eastAsia="pl-PL"/>
        </w:rPr>
        <w:t xml:space="preserve"> </w:t>
      </w:r>
      <w:bookmarkStart w:id="3" w:name="_Hlk7359693"/>
      <w:r w:rsidRPr="00071E09">
        <w:rPr>
          <w:rFonts w:ascii="Times New Roman" w:eastAsia="Times New Roman" w:hAnsi="Times New Roman" w:cs="Times New Roman"/>
          <w:lang w:eastAsia="pl-PL"/>
        </w:rPr>
        <w:t>Po za</w:t>
      </w:r>
      <w:r w:rsidRPr="00071E09">
        <w:rPr>
          <w:rFonts w:ascii="Times New Roman" w:eastAsia="Times New Roman" w:hAnsi="Times New Roman" w:cs="Times New Roman"/>
          <w:lang w:val="x-none" w:eastAsia="pl-PL"/>
        </w:rPr>
        <w:t>pozn</w:t>
      </w:r>
      <w:r w:rsidRPr="00071E09">
        <w:rPr>
          <w:rFonts w:ascii="Times New Roman" w:eastAsia="Times New Roman" w:hAnsi="Times New Roman" w:cs="Times New Roman"/>
          <w:lang w:eastAsia="pl-PL"/>
        </w:rPr>
        <w:t>aniu</w:t>
      </w:r>
      <w:r w:rsidRPr="00071E09">
        <w:rPr>
          <w:rFonts w:ascii="Times New Roman" w:eastAsia="Times New Roman" w:hAnsi="Times New Roman" w:cs="Times New Roman"/>
          <w:lang w:val="x-none" w:eastAsia="pl-PL"/>
        </w:rPr>
        <w:t xml:space="preserve"> się </w:t>
      </w:r>
      <w:r w:rsidRPr="00071E09">
        <w:rPr>
          <w:rFonts w:ascii="Times New Roman" w:eastAsia="Times New Roman" w:hAnsi="Times New Roman" w:cs="Times New Roman"/>
          <w:lang w:eastAsia="pl-PL"/>
        </w:rPr>
        <w:t xml:space="preserve">z powyższą informacją na temat przetwarzania moich danych osobowych wyrażam zgodę na przetwarzanie danych osobowych wskazanych w deklaracji na potrzeby konkursu. Zgoda może zostać odwołana w każdym czasie osobiście w siedzibie ZUK lub pocztą elektroniczną na adres: </w:t>
      </w:r>
      <w:hyperlink r:id="rId5" w:history="1">
        <w:r w:rsidRPr="00071E09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zuk@zuk-stargard.pl</w:t>
        </w:r>
      </w:hyperlink>
      <w:bookmarkEnd w:id="3"/>
    </w:p>
    <w:p w:rsidR="00071E09" w:rsidRPr="00071E09" w:rsidRDefault="00071E09" w:rsidP="00071E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71E09">
        <w:rPr>
          <w:rFonts w:ascii="Times New Roman" w:eastAsia="Times New Roman" w:hAnsi="Times New Roman" w:cs="Times New Roman"/>
          <w:sz w:val="40"/>
          <w:szCs w:val="40"/>
          <w:lang w:val="x-none" w:eastAsia="pl-PL"/>
        </w:rPr>
        <w:sym w:font="Symbol" w:char="F092"/>
      </w:r>
      <w:r w:rsidRPr="00071E09">
        <w:rPr>
          <w:rFonts w:ascii="Times New Roman" w:eastAsia="Times New Roman" w:hAnsi="Times New Roman" w:cs="Times New Roman"/>
          <w:sz w:val="40"/>
          <w:szCs w:val="40"/>
          <w:lang w:val="x-none" w:eastAsia="pl-PL"/>
        </w:rPr>
        <w:t xml:space="preserve"> </w:t>
      </w:r>
      <w:r w:rsidRPr="00071E09">
        <w:rPr>
          <w:rFonts w:ascii="Times New Roman" w:eastAsia="Times New Roman" w:hAnsi="Times New Roman" w:cs="Times New Roman"/>
          <w:lang w:eastAsia="pl-PL"/>
        </w:rPr>
        <w:t xml:space="preserve">Wyrażam zgodę na bezpłatne rozpowszechnianie mojego </w:t>
      </w:r>
      <w:r w:rsidRPr="00071E09">
        <w:rPr>
          <w:rFonts w:ascii="Times New Roman" w:eastAsia="Times New Roman" w:hAnsi="Times New Roman" w:cs="Times New Roman"/>
          <w:b/>
          <w:lang w:eastAsia="pl-PL"/>
        </w:rPr>
        <w:t>wizerunku</w:t>
      </w:r>
      <w:r w:rsidRPr="00071E09">
        <w:rPr>
          <w:rFonts w:ascii="Times New Roman" w:eastAsia="Times New Roman" w:hAnsi="Times New Roman" w:cs="Times New Roman"/>
          <w:lang w:eastAsia="pl-PL"/>
        </w:rPr>
        <w:t xml:space="preserve">, imienia i nazwiska w celu promocji konkursu m.in. podczas ogłaszania wyników konkursu, zamieszczenie ich na stronie internetowej ZUK i Urzędu Miejskiego oraz w Stargardzkim Informatorze Samorządowym . Zgoda może zostać odwołana w każdym czasie osobiście w siedzibie ZUK lub pocztą elektroniczną na adres: </w:t>
      </w:r>
      <w:hyperlink r:id="rId6" w:history="1">
        <w:r w:rsidRPr="00071E09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zuk@zuk-stargard.pl</w:t>
        </w:r>
      </w:hyperlink>
    </w:p>
    <w:p w:rsidR="00071E09" w:rsidRPr="00071E09" w:rsidRDefault="00071E09" w:rsidP="00071E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071E09" w:rsidRPr="00071E09" w:rsidRDefault="00071E09" w:rsidP="00071E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071E09" w:rsidRPr="00071E09" w:rsidRDefault="00071E09" w:rsidP="00071E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071E09" w:rsidRPr="00071E09" w:rsidRDefault="00071E09" w:rsidP="00071E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071E09" w:rsidRPr="00071E09" w:rsidRDefault="00071E09" w:rsidP="00071E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071E09" w:rsidRPr="00071E09" w:rsidRDefault="00071E09" w:rsidP="00071E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071E09" w:rsidRPr="00071E09" w:rsidRDefault="00071E09" w:rsidP="00071E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1E09" w:rsidRPr="00071E09" w:rsidRDefault="00071E09" w:rsidP="00071E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1E09" w:rsidRPr="00071E09" w:rsidRDefault="00071E09" w:rsidP="00071E0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pl-PL"/>
        </w:rPr>
      </w:pPr>
      <w:r w:rsidRPr="00071E0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</w:t>
      </w:r>
      <w:r w:rsidRPr="00071E09">
        <w:rPr>
          <w:rFonts w:ascii="Times New Roman" w:eastAsia="Times New Roman" w:hAnsi="Times New Roman" w:cs="Times New Roman"/>
          <w:lang w:val="x-none" w:eastAsia="pl-PL"/>
        </w:rPr>
        <w:t>………………………………………………………</w:t>
      </w:r>
    </w:p>
    <w:p w:rsidR="00071E09" w:rsidRPr="00071E09" w:rsidRDefault="00071E09" w:rsidP="00071E0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pl-PL"/>
        </w:rPr>
      </w:pPr>
      <w:r w:rsidRPr="00071E0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</w:t>
      </w:r>
      <w:r w:rsidRPr="00071E09">
        <w:rPr>
          <w:rFonts w:ascii="Times New Roman" w:eastAsia="Times New Roman" w:hAnsi="Times New Roman" w:cs="Times New Roman"/>
          <w:lang w:val="x-none" w:eastAsia="pl-PL"/>
        </w:rPr>
        <w:t>czytelny podpis</w:t>
      </w:r>
    </w:p>
    <w:p w:rsidR="00071E09" w:rsidRPr="00071E09" w:rsidRDefault="00071E09" w:rsidP="00071E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071E09" w:rsidRPr="00071E09" w:rsidRDefault="00071E09" w:rsidP="00071E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071E09" w:rsidRPr="00071E09" w:rsidRDefault="00071E09" w:rsidP="00071E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</w:p>
    <w:p w:rsidR="00071E09" w:rsidRPr="00071E09" w:rsidRDefault="00071E09" w:rsidP="00071E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</w:p>
    <w:p w:rsidR="00071E09" w:rsidRPr="00071E09" w:rsidRDefault="00071E09" w:rsidP="00071E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</w:p>
    <w:p w:rsidR="00071E09" w:rsidRPr="00071E09" w:rsidRDefault="00071E09" w:rsidP="00071E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</w:p>
    <w:p w:rsidR="00071E09" w:rsidRPr="00071E09" w:rsidRDefault="00071E09" w:rsidP="00071E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</w:p>
    <w:p w:rsidR="00071E09" w:rsidRPr="00071E09" w:rsidRDefault="00071E09" w:rsidP="00071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</w:p>
    <w:p w:rsidR="00071E09" w:rsidRPr="00071E09" w:rsidRDefault="00071E09" w:rsidP="00071E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</w:p>
    <w:p w:rsidR="00071E09" w:rsidRPr="00071E09" w:rsidRDefault="00071E09" w:rsidP="00071E09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</w:p>
    <w:p w:rsidR="00071E09" w:rsidRPr="00071E09" w:rsidRDefault="00071E09" w:rsidP="00071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</w:p>
    <w:p w:rsidR="00071E09" w:rsidRPr="00071E09" w:rsidRDefault="00071E09" w:rsidP="0007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71E09">
        <w:rPr>
          <w:rFonts w:ascii="Times New Roman" w:eastAsia="Times New Roman" w:hAnsi="Times New Roman" w:cs="Times New Roman"/>
          <w:b/>
          <w:lang w:eastAsia="pl-PL"/>
        </w:rPr>
        <w:t xml:space="preserve">Informacja o przetwarzaniu danych osobowych </w:t>
      </w:r>
      <w:r w:rsidRPr="00071E09">
        <w:rPr>
          <w:rFonts w:ascii="Times New Roman" w:eastAsia="Times New Roman" w:hAnsi="Times New Roman" w:cs="Times New Roman"/>
          <w:b/>
          <w:u w:val="single"/>
          <w:lang w:eastAsia="pl-PL"/>
        </w:rPr>
        <w:t>osób zgłaszanych</w:t>
      </w:r>
      <w:r w:rsidRPr="00071E0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71E09">
        <w:rPr>
          <w:rFonts w:ascii="Times New Roman" w:eastAsia="Times New Roman" w:hAnsi="Times New Roman" w:cs="Times New Roman"/>
          <w:b/>
          <w:u w:val="single"/>
          <w:lang w:eastAsia="pl-PL"/>
        </w:rPr>
        <w:t>do konkursu przez inne osoby</w:t>
      </w:r>
    </w:p>
    <w:p w:rsidR="00071E09" w:rsidRPr="00071E09" w:rsidRDefault="00071E09" w:rsidP="00071E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1E09" w:rsidRPr="00071E09" w:rsidRDefault="00071E09" w:rsidP="00071E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1E09">
        <w:rPr>
          <w:rFonts w:ascii="Times New Roman" w:eastAsia="Times New Roman" w:hAnsi="Times New Roman" w:cs="Times New Roman"/>
          <w:lang w:eastAsia="pl-PL"/>
        </w:rPr>
        <w:t>Administratorem danych osobowych osób zgłaszanych przez inne osoby do konkursu jest Zarząd Usług Komunalnych w Stargardzie z siedzibą przy ul. Pierwszej Brygady 35, 73-110 Stargard (dalej ZUK).</w:t>
      </w:r>
    </w:p>
    <w:p w:rsidR="00071E09" w:rsidRPr="00071E09" w:rsidRDefault="00071E09" w:rsidP="00071E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1E09">
        <w:rPr>
          <w:rFonts w:ascii="Times New Roman" w:eastAsia="Times New Roman" w:hAnsi="Times New Roman" w:cs="Times New Roman"/>
          <w:lang w:eastAsia="pl-PL"/>
        </w:rPr>
        <w:t xml:space="preserve">Administrator powołał Inspektora Ochrony Danych - dr Marlenę Płonkę, z którą można kontaktować się pod adresem: </w:t>
      </w:r>
      <w:hyperlink r:id="rId7" w:history="1">
        <w:r w:rsidRPr="00071E09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iod@zuk-stargard.pl</w:t>
        </w:r>
      </w:hyperlink>
    </w:p>
    <w:p w:rsidR="00071E09" w:rsidRPr="00071E09" w:rsidRDefault="00071E09" w:rsidP="00071E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1E09">
        <w:rPr>
          <w:rFonts w:ascii="Times New Roman" w:eastAsia="Times New Roman" w:hAnsi="Times New Roman" w:cs="Times New Roman"/>
          <w:lang w:eastAsia="pl-PL"/>
        </w:rPr>
        <w:t xml:space="preserve">Dane osobowe będą przetwarzane na podstawie art. 6 ust. 1 lit. a) Rozporządzenia PE i Rady (UE) 2016/679 z dnia 27 kwietnia 2016 r. w sprawie ochrony osób fizycznych w związku z przetwarzaniem danych osobowych i w sprawie swobodnego przepływu takich danych oraz uchylenia dyrektywy 95/46/WE (dalej RODO) tj. na podstawie wyrażonej zgody, którą można w każdym momencie cofnąć wysyłając informację na adres: zuk@zuk-stargard.pl; Podanie danych osobowych jest dobrowolne, lecz niezbędne do udziału w konkursie. </w:t>
      </w:r>
    </w:p>
    <w:p w:rsidR="00071E09" w:rsidRPr="00071E09" w:rsidRDefault="00071E09" w:rsidP="00071E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1E09">
        <w:rPr>
          <w:rFonts w:ascii="Times New Roman" w:eastAsia="Times New Roman" w:hAnsi="Times New Roman" w:cs="Times New Roman"/>
          <w:lang w:eastAsia="pl-PL"/>
        </w:rPr>
        <w:t>Dane osobowe będą przetwarzane w celu realizacji konkursu z Państwa udziałem, kontaktowania się z Państwem w sprawach konkursu oraz promocji działań ZUK w zakresie propagowania idei estetycznego zagospodarowania terenów w mieście.</w:t>
      </w:r>
    </w:p>
    <w:p w:rsidR="00071E09" w:rsidRPr="00071E09" w:rsidRDefault="00071E09" w:rsidP="00071E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1E09">
        <w:rPr>
          <w:rFonts w:ascii="Times New Roman" w:eastAsia="Times New Roman" w:hAnsi="Times New Roman" w:cs="Times New Roman"/>
          <w:lang w:eastAsia="pl-PL"/>
        </w:rPr>
        <w:t>Odbiorcami Państwa danych osobowych są dostawcy usług IT, osoby z powołanej w ramach konkursu komisji oraz inne podmioty upoważnione z mocy prawa.</w:t>
      </w:r>
    </w:p>
    <w:p w:rsidR="00071E09" w:rsidRPr="00071E09" w:rsidRDefault="00071E09" w:rsidP="00071E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1E09">
        <w:rPr>
          <w:rFonts w:ascii="Times New Roman" w:eastAsia="Times New Roman" w:hAnsi="Times New Roman" w:cs="Times New Roman"/>
          <w:lang w:eastAsia="pl-PL"/>
        </w:rPr>
        <w:t>Przysługuje Państwu prawo dostępu do swoich danych oraz otrzymania ich kopii; prawo do sprostowania (poprawiania) swoich danych; prawo do usunięcia danych osobowych, prawo do ograniczenia przetwarzania danych oraz prawo do wniesienia skargi do Prezesa Urzędu Ochrony Danych Osobowych, gdy przetwarzanie odbywa się niezgodnie z prawem.</w:t>
      </w:r>
    </w:p>
    <w:p w:rsidR="00071E09" w:rsidRPr="00071E09" w:rsidRDefault="00071E09" w:rsidP="00071E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1E09">
        <w:rPr>
          <w:rFonts w:ascii="Times New Roman" w:eastAsia="Times New Roman" w:hAnsi="Times New Roman" w:cs="Times New Roman"/>
          <w:lang w:eastAsia="pl-PL"/>
        </w:rPr>
        <w:t>Będziemy przechowywali Państwa dane osobowe tylko tak długo, jak jest to niezbędne do przeprowadzenia konkursu, jednak nie dłużej niż to wynika z przepisów o ich archiwizowaniu lub do czasu wycofania zgody na przetwarzanie Państwa danych.</w:t>
      </w:r>
    </w:p>
    <w:p w:rsidR="00071E09" w:rsidRPr="00071E09" w:rsidRDefault="00071E09" w:rsidP="00071E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1E09">
        <w:rPr>
          <w:rFonts w:ascii="Times New Roman" w:eastAsia="Times New Roman" w:hAnsi="Times New Roman" w:cs="Times New Roman"/>
          <w:lang w:eastAsia="pl-PL"/>
        </w:rPr>
        <w:t>Państwa dane osobowe ZUK otrzymał od osoby zgłaszającej Państwa udział w niniejszym konkursie.</w:t>
      </w:r>
    </w:p>
    <w:p w:rsidR="00071E09" w:rsidRPr="00071E09" w:rsidRDefault="00071E09" w:rsidP="00071E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1E09" w:rsidRPr="00071E09" w:rsidRDefault="00071E09" w:rsidP="00071E0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071E09">
        <w:rPr>
          <w:rFonts w:ascii="Times New Roman" w:eastAsia="Times New Roman" w:hAnsi="Times New Roman" w:cs="Times New Roman"/>
          <w:sz w:val="40"/>
          <w:szCs w:val="40"/>
          <w:lang w:val="x-none" w:eastAsia="pl-PL"/>
        </w:rPr>
        <w:sym w:font="Symbol" w:char="F092"/>
      </w:r>
      <w:r w:rsidRPr="00071E09">
        <w:rPr>
          <w:rFonts w:ascii="Times New Roman" w:eastAsia="Times New Roman" w:hAnsi="Times New Roman" w:cs="Times New Roman"/>
          <w:lang w:val="x-none" w:eastAsia="pl-PL"/>
        </w:rPr>
        <w:t xml:space="preserve"> </w:t>
      </w:r>
      <w:r w:rsidRPr="00071E09">
        <w:rPr>
          <w:rFonts w:ascii="Times New Roman" w:eastAsia="Times New Roman" w:hAnsi="Times New Roman" w:cs="Times New Roman"/>
          <w:lang w:eastAsia="pl-PL"/>
        </w:rPr>
        <w:t>Po za</w:t>
      </w:r>
      <w:r w:rsidRPr="00071E09">
        <w:rPr>
          <w:rFonts w:ascii="Times New Roman" w:eastAsia="Times New Roman" w:hAnsi="Times New Roman" w:cs="Times New Roman"/>
          <w:lang w:val="x-none" w:eastAsia="pl-PL"/>
        </w:rPr>
        <w:t>pozn</w:t>
      </w:r>
      <w:r w:rsidRPr="00071E09">
        <w:rPr>
          <w:rFonts w:ascii="Times New Roman" w:eastAsia="Times New Roman" w:hAnsi="Times New Roman" w:cs="Times New Roman"/>
          <w:lang w:eastAsia="pl-PL"/>
        </w:rPr>
        <w:t>aniu</w:t>
      </w:r>
      <w:r w:rsidRPr="00071E09">
        <w:rPr>
          <w:rFonts w:ascii="Times New Roman" w:eastAsia="Times New Roman" w:hAnsi="Times New Roman" w:cs="Times New Roman"/>
          <w:lang w:val="x-none" w:eastAsia="pl-PL"/>
        </w:rPr>
        <w:t xml:space="preserve"> się </w:t>
      </w:r>
      <w:r w:rsidRPr="00071E09">
        <w:rPr>
          <w:rFonts w:ascii="Times New Roman" w:eastAsia="Times New Roman" w:hAnsi="Times New Roman" w:cs="Times New Roman"/>
          <w:lang w:eastAsia="pl-PL"/>
        </w:rPr>
        <w:t xml:space="preserve">z powyższą informacją na temat przetwarzania moich danych osobowych wyrażam zgodę na przetwarzanie danych osobowych wskazanych w deklaracji na potrzeby udziału w kursie. Zgoda może zostać odwołana w każdym czasie osobiście w siedzibie ZUK lub pocztą elektroniczną na adres: </w:t>
      </w:r>
      <w:hyperlink r:id="rId8" w:history="1">
        <w:r w:rsidRPr="00071E09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zuk@zuk-stargard.pl</w:t>
        </w:r>
      </w:hyperlink>
    </w:p>
    <w:p w:rsidR="00071E09" w:rsidRPr="00071E09" w:rsidRDefault="00071E09" w:rsidP="00071E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1E09">
        <w:rPr>
          <w:rFonts w:ascii="Times New Roman" w:eastAsia="Times New Roman" w:hAnsi="Times New Roman" w:cs="Times New Roman"/>
          <w:sz w:val="40"/>
          <w:szCs w:val="40"/>
          <w:lang w:val="x-none" w:eastAsia="pl-PL"/>
        </w:rPr>
        <w:sym w:font="Symbol" w:char="F092"/>
      </w:r>
      <w:r w:rsidRPr="00071E09">
        <w:rPr>
          <w:rFonts w:ascii="Times New Roman" w:eastAsia="Times New Roman" w:hAnsi="Times New Roman" w:cs="Times New Roman"/>
          <w:lang w:val="x-none" w:eastAsia="pl-PL"/>
        </w:rPr>
        <w:t xml:space="preserve"> </w:t>
      </w:r>
      <w:r w:rsidRPr="00071E09">
        <w:rPr>
          <w:rFonts w:ascii="Times New Roman" w:eastAsia="Times New Roman" w:hAnsi="Times New Roman" w:cs="Times New Roman"/>
          <w:lang w:eastAsia="pl-PL"/>
        </w:rPr>
        <w:t xml:space="preserve">Wyrażam zgodę na bezpłatne rozpowszechnianie mojego </w:t>
      </w:r>
      <w:r w:rsidRPr="00071E09">
        <w:rPr>
          <w:rFonts w:ascii="Times New Roman" w:eastAsia="Times New Roman" w:hAnsi="Times New Roman" w:cs="Times New Roman"/>
          <w:b/>
          <w:lang w:eastAsia="pl-PL"/>
        </w:rPr>
        <w:t>wizerunku</w:t>
      </w:r>
      <w:r w:rsidRPr="00071E09">
        <w:rPr>
          <w:rFonts w:ascii="Times New Roman" w:eastAsia="Times New Roman" w:hAnsi="Times New Roman" w:cs="Times New Roman"/>
          <w:lang w:eastAsia="pl-PL"/>
        </w:rPr>
        <w:t xml:space="preserve">, imienia i nazwiska w celu promocji konkursu m.in. podczas ogłaszania wyników konkursu, zamieszczenie ich na stronie internetowej ZUK i Urzędu Miejskiego oraz w Stargardzkim Informatorze Samorządowym. Zgoda może zostać odwołana w każdym czasie osobiście w siedzibie ZUK lub pocztą elektroniczną na adres: </w:t>
      </w:r>
      <w:hyperlink r:id="rId9" w:history="1">
        <w:r w:rsidRPr="00071E09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zuk@zuk-stargard.pl</w:t>
        </w:r>
      </w:hyperlink>
    </w:p>
    <w:p w:rsidR="00071E09" w:rsidRPr="00071E09" w:rsidRDefault="00071E09" w:rsidP="00071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71E09" w:rsidRPr="00071E09" w:rsidRDefault="00071E09" w:rsidP="00071E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1E09" w:rsidRPr="00071E09" w:rsidRDefault="00071E09" w:rsidP="00071E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1E09" w:rsidRPr="00071E09" w:rsidRDefault="00071E09" w:rsidP="00071E0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pl-PL"/>
        </w:rPr>
      </w:pPr>
      <w:r w:rsidRPr="00071E0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</w:t>
      </w:r>
      <w:r w:rsidRPr="00071E09">
        <w:rPr>
          <w:rFonts w:ascii="Times New Roman" w:eastAsia="Times New Roman" w:hAnsi="Times New Roman" w:cs="Times New Roman"/>
          <w:lang w:val="x-none" w:eastAsia="pl-PL"/>
        </w:rPr>
        <w:t>………………………………………………………</w:t>
      </w:r>
    </w:p>
    <w:p w:rsidR="00071E09" w:rsidRPr="00071E09" w:rsidRDefault="00071E09" w:rsidP="00071E0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pl-PL"/>
        </w:rPr>
      </w:pPr>
      <w:r w:rsidRPr="00071E0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</w:t>
      </w:r>
      <w:r w:rsidRPr="00071E09">
        <w:rPr>
          <w:rFonts w:ascii="Times New Roman" w:eastAsia="Times New Roman" w:hAnsi="Times New Roman" w:cs="Times New Roman"/>
          <w:lang w:val="x-none" w:eastAsia="pl-PL"/>
        </w:rPr>
        <w:t>czytelny podpis</w:t>
      </w:r>
    </w:p>
    <w:p w:rsidR="00071E09" w:rsidRPr="00071E09" w:rsidRDefault="00071E09" w:rsidP="00071E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E3E85" w:rsidRDefault="00BE3E85"/>
    <w:sectPr w:rsidR="00BE3E85" w:rsidSect="00831ADE">
      <w:pgSz w:w="11906" w:h="16838"/>
      <w:pgMar w:top="1134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0E91"/>
    <w:multiLevelType w:val="hybridMultilevel"/>
    <w:tmpl w:val="A65A6E02"/>
    <w:lvl w:ilvl="0" w:tplc="B1AEEEB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34E58"/>
    <w:multiLevelType w:val="hybridMultilevel"/>
    <w:tmpl w:val="C7E64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ED6"/>
    <w:rsid w:val="00071E09"/>
    <w:rsid w:val="00996323"/>
    <w:rsid w:val="00A36423"/>
    <w:rsid w:val="00BE3E85"/>
    <w:rsid w:val="00C5689E"/>
    <w:rsid w:val="00DE5ED6"/>
    <w:rsid w:val="00EB165C"/>
    <w:rsid w:val="00E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CE060-E6B5-411B-B3BC-46D34A02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k@zuk-stargar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zuk-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k@zuk-stargard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uk@zuk-stargard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uk@zuk-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Szczepaniak</dc:creator>
  <cp:keywords/>
  <dc:description/>
  <cp:lastModifiedBy>Katarzyna Grzesiak</cp:lastModifiedBy>
  <cp:revision>2</cp:revision>
  <dcterms:created xsi:type="dcterms:W3CDTF">2019-06-06T06:57:00Z</dcterms:created>
  <dcterms:modified xsi:type="dcterms:W3CDTF">2019-06-06T06:57:00Z</dcterms:modified>
</cp:coreProperties>
</file>