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AA72" w14:textId="77777777" w:rsidR="000A0D57" w:rsidRDefault="000A0D57" w:rsidP="00800F5C">
      <w:pPr>
        <w:jc w:val="right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14:paraId="0D7C26EC" w14:textId="44B03907" w:rsidR="007A2025" w:rsidRPr="00800F5C" w:rsidRDefault="007A2025" w:rsidP="00800F5C">
      <w:pPr>
        <w:jc w:val="right"/>
        <w:rPr>
          <w:rFonts w:ascii="Segoe UI" w:hAnsi="Segoe UI" w:cs="Segoe UI"/>
          <w:sz w:val="16"/>
          <w:szCs w:val="16"/>
        </w:rPr>
      </w:pPr>
      <w:r w:rsidRPr="00800F5C">
        <w:rPr>
          <w:rFonts w:ascii="Segoe UI" w:hAnsi="Segoe UI" w:cs="Segoe UI"/>
          <w:sz w:val="16"/>
          <w:szCs w:val="16"/>
        </w:rPr>
        <w:t>Załącznik nr 3 do Regulaminu</w:t>
      </w:r>
    </w:p>
    <w:p w14:paraId="6EEDD76A" w14:textId="7580166F" w:rsidR="007A2025" w:rsidRPr="00DA19A3" w:rsidRDefault="007A2025" w:rsidP="007A2025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DA19A3">
        <w:rPr>
          <w:rFonts w:ascii="Segoe UI" w:hAnsi="Segoe UI" w:cs="Segoe UI"/>
          <w:b/>
          <w:bCs/>
        </w:rPr>
        <w:t>Lista poparcia wniosku o przyznanie stypendium i nagrody Prezydenta Miasta Stargard w dziedzinie kultury i sztuki</w:t>
      </w:r>
    </w:p>
    <w:p w14:paraId="356DF9BD" w14:textId="0CEAEF42" w:rsidR="007A2025" w:rsidRPr="00DA19A3" w:rsidRDefault="007A2025" w:rsidP="007A2025">
      <w:pPr>
        <w:jc w:val="center"/>
        <w:rPr>
          <w:rFonts w:ascii="Segoe UI" w:hAnsi="Segoe UI" w:cs="Segoe UI"/>
          <w:sz w:val="24"/>
          <w:szCs w:val="24"/>
        </w:rPr>
      </w:pPr>
      <w:r w:rsidRPr="00DA19A3">
        <w:rPr>
          <w:rFonts w:ascii="Segoe UI" w:hAnsi="Segoe UI" w:cs="Segoe U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103E26" wp14:editId="7B51D1CF">
                <wp:simplePos x="0" y="0"/>
                <wp:positionH relativeFrom="column">
                  <wp:posOffset>-1128395</wp:posOffset>
                </wp:positionH>
                <wp:positionV relativeFrom="paragraph">
                  <wp:posOffset>1530985</wp:posOffset>
                </wp:positionV>
                <wp:extent cx="18415" cy="18415"/>
                <wp:effectExtent l="53340" t="53340" r="42545" b="42545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56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-125.1pt;margin-top:84.3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EdzdAQAAAgQAAA4AAABkcnMvZTJvRG9jLnhtbJxT0W7TMBR9R+If&#10;LL/TxCWUETWd0ArSJBgVjA8wttNYi32ta7dp+RP+hw/bTdOu7caEtJfo5l7n+JxzT6aXG9eytcFo&#10;wVdcjHLOjFegrV9W/Oft5zcXnMUkvZYteFPxrYn8cvb61bQLpRlDA602yAjEx7ILFW9SCmWWRdUY&#10;J+MIgvE0rAGdTPSKy0yj7Ajdtdk4zydZB6gDgjIxUnc+DPlsh1/XRqVvdR1NYm3Fi0n+9v07ztKx&#10;RCoL8WFCtH89lNlsKsslytBYtacmX8DMSeuJyAPUXCbJVmifQDmrECLUaaTAZVDXVpmdLlIo8kcK&#10;r/1dr04UaoWlAp+MTwuJ6eDhbvCSK1xLHnRfQdOW5CoB3yOSRf9fykB6DmrliM+wGTStTBSL2NgQ&#10;OcPS6orjtRZH/n59dVSwwKOum/UCWX9+zJmXjigtbHTAQOPfP+q3N2zMaU0HG24e40hRlCp8AXUX&#10;DxsUxRMh/zR+n6/B+90OmYfvQKERxAWuGumX5mMMFK1965O2aQHWp3h+BhG6xkh93v7RyGBut4E0&#10;iV5D9qyIw+Q5lzY1uj5fZD7bVJwyvO2fu/iaTWKKmuKiEBR5RZOhPLlx+P5wy0mWiNRZak/fe8In&#10;v+7sHgAA//8DAFBLAwQUAAYACAAAACEAsQWHR6gBAAD/AwAAEAAAAGRycy9pbmsvaW5rMS54bWyk&#10;U01PwzAMvSPxH6JwXpuM8VWt4wQSEkgIhgTH0nptRJNMSUq3f4+bttkkxgGQqiqx42e/Z3t+vZE1&#10;+QRjhVYp5RGjBFSuC6HKlL4sbyeXlFiXqSKrtYKUbsHS68Xx0VyoD1kn+CeIoGx3knVKK+fWSRy3&#10;bRu1p5E2ZTxl7DS+Ux8P93QxRBWwEko4TGlHU66Vg43rwBJRpDR3GxbeI/azbkwOwd1ZTL574UyW&#10;w602MnMBscqUgpqoTGLdr5S47RoPAvOUYCiRAglPphGfXcwub67QkG1SundvsESLlUgaH8Z8+ydm&#10;7DVLfq790eg1GCdgJ1NPanBsSd7fPb+eqAGr66bTlpLPrG6QMmcM2zrQ4fEBQt/xkNvv8AYyQ0H7&#10;lQ+e0MRRTCck4GjJdeiqs1hnZ352xg/glPGrCWf4LTlLZucJw/7w864hY75+bkbMd9PYKuC9m92E&#10;eE/g2XNrReGqIBOL2FmQaV+kQ6EViLJyf4sVpdIGHrFTtjEQMPgeLZ8ykDywL35oyLA1T7BK6Ylf&#10;GeIje4OnzwgbtfIxART7sfgCAAD//wMAUEsDBBQABgAIAAAAIQB4f3Zq4wAAAA0BAAAPAAAAZHJz&#10;L2Rvd25yZXYueG1sTI9NT8MwDIbvSPyHyEjcuqQdLaM0nRASAnFBGwjELWtNP2ic0mRb+feYExzt&#10;99Hrx8V6toM44OQ7RxrihQKBVLm6o0bDy/NdtALhg6HaDI5Qwzd6WJenJ4XJa3ekDR62oRFcQj43&#10;GtoQxlxKX7VojV+4EYmzDzdZE3icGllP5sjldpCJUpm0piO+0JoRb1usPrd7q+HJXvVj9XoZv7uv&#10;x3Rz8dY/JPe91udn8801iIBz+IPhV5/VoWSnndtT7cWgIUpSlTDLSbbKQDASxSrl1U7DMl5mIMtC&#10;/v+i/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gkRHc&#10;3QEAAAIEAAAOAAAAAAAAAAAAAAAAADwCAABkcnMvZTJvRG9jLnhtbFBLAQItABQABgAIAAAAIQCx&#10;BYdHqAEAAP8DAAAQAAAAAAAAAAAAAAAAAEUEAABkcnMvaW5rL2luazEueG1sUEsBAi0AFAAGAAgA&#10;AAAhAHh/dmrjAAAADQEAAA8AAAAAAAAAAAAAAAAAGwYAAGRycy9kb3ducmV2LnhtbFBLAQItABQA&#10;BgAIAAAAIQB5GLydvwAAACEBAAAZAAAAAAAAAAAAAAAAACsHAABkcnMvX3JlbHMvZTJvRG9jLnht&#10;bC5yZWxzUEsFBgAAAAAGAAYAeAEAACEIAAAAAA==&#10;">
                <v:imagedata r:id="rId6" o:title=""/>
                <o:lock v:ext="edit" rotation="t" verticies="t" shapetype="t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870"/>
        <w:gridCol w:w="3872"/>
        <w:gridCol w:w="1793"/>
      </w:tblGrid>
      <w:tr w:rsidR="00800F5C" w:rsidRPr="00DA19A3" w14:paraId="5A6F8AEF" w14:textId="77777777" w:rsidTr="007A2025">
        <w:trPr>
          <w:trHeight w:val="322"/>
        </w:trPr>
        <w:tc>
          <w:tcPr>
            <w:tcW w:w="9062" w:type="dxa"/>
            <w:gridSpan w:val="4"/>
          </w:tcPr>
          <w:p w14:paraId="3654C814" w14:textId="77777777" w:rsidR="00800F5C" w:rsidRDefault="00800F5C" w:rsidP="00800F5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Dane wnioskodawcy:</w:t>
            </w:r>
          </w:p>
          <w:p w14:paraId="3EEB6876" w14:textId="77777777" w:rsidR="00800F5C" w:rsidRDefault="00800F5C" w:rsidP="00800F5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nazwisko:</w:t>
            </w:r>
          </w:p>
          <w:p w14:paraId="352EAB54" w14:textId="3E4A002E" w:rsidR="00800F5C" w:rsidRPr="00DA19A3" w:rsidRDefault="00800F5C" w:rsidP="00800F5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Numer telefonu:</w:t>
            </w:r>
          </w:p>
        </w:tc>
      </w:tr>
      <w:tr w:rsidR="007A2025" w:rsidRPr="00DA19A3" w14:paraId="01BBF250" w14:textId="77777777" w:rsidTr="007A2025">
        <w:trPr>
          <w:trHeight w:val="322"/>
        </w:trPr>
        <w:tc>
          <w:tcPr>
            <w:tcW w:w="9062" w:type="dxa"/>
            <w:gridSpan w:val="4"/>
          </w:tcPr>
          <w:p w14:paraId="5712A7CB" w14:textId="4DE98567" w:rsidR="007A2025" w:rsidRPr="00DA19A3" w:rsidRDefault="007A2025" w:rsidP="00086074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19A3">
              <w:rPr>
                <w:rFonts w:ascii="Segoe UI" w:hAnsi="Segoe UI" w:cs="Segoe UI"/>
                <w:sz w:val="20"/>
                <w:szCs w:val="20"/>
              </w:rPr>
              <w:t>Ja niżej podpisany/-a popieram kandydaturę……………………………………. do stypendium</w:t>
            </w:r>
            <w:r w:rsidRPr="00DA19A3">
              <w:rPr>
                <w:rFonts w:ascii="Segoe UI" w:hAnsi="Segoe UI" w:cs="Segoe UI"/>
                <w:sz w:val="20"/>
                <w:szCs w:val="20"/>
              </w:rPr>
              <w:br/>
              <w:t xml:space="preserve"> i nagród</w:t>
            </w:r>
            <w:r w:rsidR="00800F5C" w:rsidRPr="00800F5C">
              <w:rPr>
                <w:rFonts w:ascii="Segoe UI" w:hAnsi="Segoe UI" w:cs="Segoe UI"/>
                <w:b/>
                <w:bCs/>
                <w:sz w:val="20"/>
                <w:szCs w:val="20"/>
              </w:rPr>
              <w:t>*</w:t>
            </w:r>
            <w:r w:rsidR="00800F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A19A3">
              <w:rPr>
                <w:rFonts w:ascii="Segoe UI" w:hAnsi="Segoe UI" w:cs="Segoe UI"/>
                <w:sz w:val="20"/>
                <w:szCs w:val="20"/>
              </w:rPr>
              <w:t xml:space="preserve">Prezydenta Miasta Stargard w dziedzinie kultury i sztuki </w:t>
            </w:r>
          </w:p>
        </w:tc>
      </w:tr>
      <w:tr w:rsidR="007A2025" w:rsidRPr="00DA19A3" w14:paraId="7FE40338" w14:textId="77777777" w:rsidTr="00800F5C">
        <w:trPr>
          <w:trHeight w:val="402"/>
        </w:trPr>
        <w:tc>
          <w:tcPr>
            <w:tcW w:w="527" w:type="dxa"/>
          </w:tcPr>
          <w:p w14:paraId="224B9931" w14:textId="77777777" w:rsidR="007A2025" w:rsidRPr="00DA19A3" w:rsidRDefault="007A2025" w:rsidP="00C0532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A19A3">
              <w:rPr>
                <w:rFonts w:ascii="Segoe UI" w:hAnsi="Segoe UI" w:cs="Segoe UI"/>
                <w:sz w:val="18"/>
                <w:szCs w:val="18"/>
              </w:rPr>
              <w:t xml:space="preserve">lp. </w:t>
            </w:r>
          </w:p>
        </w:tc>
        <w:tc>
          <w:tcPr>
            <w:tcW w:w="2870" w:type="dxa"/>
          </w:tcPr>
          <w:p w14:paraId="4940B422" w14:textId="77777777" w:rsidR="007A2025" w:rsidRPr="00DA19A3" w:rsidRDefault="007A2025" w:rsidP="00C05321">
            <w:pPr>
              <w:rPr>
                <w:rFonts w:ascii="Segoe UI" w:hAnsi="Segoe UI" w:cs="Segoe UI"/>
                <w:sz w:val="18"/>
                <w:szCs w:val="18"/>
              </w:rPr>
            </w:pPr>
            <w:r w:rsidRPr="00DA19A3">
              <w:rPr>
                <w:rFonts w:ascii="Segoe UI" w:hAnsi="Segoe UI" w:cs="Segoe UI"/>
                <w:sz w:val="18"/>
                <w:szCs w:val="18"/>
              </w:rPr>
              <w:t>Imię i nazwisko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89CD727" w14:textId="13BF7D00" w:rsidR="007A2025" w:rsidRPr="00DA19A3" w:rsidRDefault="007A2025" w:rsidP="00800F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A19A3">
              <w:rPr>
                <w:rFonts w:ascii="Segoe UI" w:hAnsi="Segoe UI" w:cs="Segoe UI"/>
                <w:sz w:val="18"/>
                <w:szCs w:val="18"/>
              </w:rPr>
              <w:t>Adres zamieszkania</w:t>
            </w:r>
          </w:p>
        </w:tc>
        <w:tc>
          <w:tcPr>
            <w:tcW w:w="1793" w:type="dxa"/>
          </w:tcPr>
          <w:p w14:paraId="13F6D8B3" w14:textId="77777777" w:rsidR="007A2025" w:rsidRPr="00DA19A3" w:rsidRDefault="007A2025" w:rsidP="00C0532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A19A3">
              <w:rPr>
                <w:rFonts w:ascii="Segoe UI" w:hAnsi="Segoe UI" w:cs="Segoe UI"/>
                <w:sz w:val="18"/>
                <w:szCs w:val="18"/>
              </w:rPr>
              <w:t>podpis</w:t>
            </w:r>
          </w:p>
        </w:tc>
      </w:tr>
      <w:tr w:rsidR="00212F59" w:rsidRPr="00DA19A3" w14:paraId="097C4996" w14:textId="77777777" w:rsidTr="00212F59">
        <w:tc>
          <w:tcPr>
            <w:tcW w:w="527" w:type="dxa"/>
          </w:tcPr>
          <w:p w14:paraId="19E664F8" w14:textId="5F0C83D0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A19A3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14:paraId="36BC49B3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AAF734D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7E724D1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0E0641B5" w14:textId="77777777" w:rsidTr="00212F59">
        <w:tc>
          <w:tcPr>
            <w:tcW w:w="527" w:type="dxa"/>
          </w:tcPr>
          <w:p w14:paraId="001FA2F0" w14:textId="20CEA5A6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A19A3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14:paraId="58BA8171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7B3A7D6F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DEB1160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44DFC497" w14:textId="77777777" w:rsidTr="00212F59">
        <w:tc>
          <w:tcPr>
            <w:tcW w:w="527" w:type="dxa"/>
          </w:tcPr>
          <w:p w14:paraId="21136837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0091C6F3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0EF7FF10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B00B2FF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2E82B303" w14:textId="77777777" w:rsidTr="00212F59">
        <w:tc>
          <w:tcPr>
            <w:tcW w:w="527" w:type="dxa"/>
          </w:tcPr>
          <w:p w14:paraId="5785BA88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4051DFE7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A14351D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4467852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59A34318" w14:textId="77777777" w:rsidTr="00212F59">
        <w:tc>
          <w:tcPr>
            <w:tcW w:w="527" w:type="dxa"/>
          </w:tcPr>
          <w:p w14:paraId="671A5008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777D29DB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14EC84C8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50AEB6AF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201C200D" w14:textId="77777777" w:rsidTr="00212F59">
        <w:tc>
          <w:tcPr>
            <w:tcW w:w="527" w:type="dxa"/>
          </w:tcPr>
          <w:p w14:paraId="6751E2A8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4B71394C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65F7D751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00C3A0E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3FB5781A" w14:textId="77777777" w:rsidTr="00212F59">
        <w:tc>
          <w:tcPr>
            <w:tcW w:w="527" w:type="dxa"/>
          </w:tcPr>
          <w:p w14:paraId="72065B07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78DF003E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C0C8B0A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83EE3CA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12F59" w:rsidRPr="00DA19A3" w14:paraId="7C311980" w14:textId="77777777" w:rsidTr="00212F59">
        <w:tc>
          <w:tcPr>
            <w:tcW w:w="527" w:type="dxa"/>
          </w:tcPr>
          <w:p w14:paraId="2FCD4E5F" w14:textId="6A5B27E4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A19A3">
              <w:rPr>
                <w:rFonts w:ascii="Segoe UI" w:hAnsi="Segoe UI" w:cs="Segoe UI"/>
                <w:sz w:val="24"/>
                <w:szCs w:val="24"/>
              </w:rPr>
              <w:t>30.</w:t>
            </w:r>
          </w:p>
        </w:tc>
        <w:tc>
          <w:tcPr>
            <w:tcW w:w="2870" w:type="dxa"/>
          </w:tcPr>
          <w:p w14:paraId="72444C94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0612B00D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5F89321" w14:textId="77777777" w:rsidR="00212F59" w:rsidRPr="00DA19A3" w:rsidRDefault="00212F59" w:rsidP="00C0532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DA4CBA" w14:textId="77777777" w:rsidR="00800F5C" w:rsidRPr="0006042D" w:rsidRDefault="00800F5C" w:rsidP="00800F5C">
      <w:pPr>
        <w:jc w:val="both"/>
        <w:rPr>
          <w:rFonts w:ascii="Segoe UI" w:hAnsi="Segoe UI" w:cs="Segoe UI"/>
          <w:sz w:val="24"/>
          <w:szCs w:val="24"/>
        </w:rPr>
      </w:pPr>
    </w:p>
    <w:p w14:paraId="3D3118F9" w14:textId="7A0C7DEA" w:rsidR="007A2025" w:rsidRPr="0006042D" w:rsidRDefault="00800F5C" w:rsidP="00800F5C">
      <w:pPr>
        <w:jc w:val="both"/>
        <w:rPr>
          <w:rFonts w:ascii="Segoe UI" w:hAnsi="Segoe UI" w:cs="Segoe UI"/>
          <w:sz w:val="20"/>
          <w:szCs w:val="20"/>
        </w:rPr>
      </w:pPr>
      <w:r w:rsidRPr="0006042D">
        <w:rPr>
          <w:rFonts w:ascii="Segoe UI" w:hAnsi="Segoe UI" w:cs="Segoe UI"/>
          <w:b/>
          <w:bCs/>
          <w:sz w:val="20"/>
          <w:szCs w:val="20"/>
        </w:rPr>
        <w:t>*</w:t>
      </w:r>
      <w:r w:rsidRPr="0006042D">
        <w:rPr>
          <w:rFonts w:ascii="Segoe UI" w:hAnsi="Segoe UI" w:cs="Segoe UI"/>
          <w:sz w:val="20"/>
          <w:szCs w:val="20"/>
        </w:rPr>
        <w:t xml:space="preserve"> Niepotrzebne skreślić</w:t>
      </w:r>
    </w:p>
    <w:p w14:paraId="1F97D184" w14:textId="77777777" w:rsidR="007A2025" w:rsidRPr="0006042D" w:rsidRDefault="007A2025" w:rsidP="007A2025">
      <w:pPr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>Informacje o przetwarzaniu danych osobowych:</w:t>
      </w:r>
    </w:p>
    <w:p w14:paraId="1E4D6C41" w14:textId="2F1C8FE9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>Administratorem danych osobowych jest Prezydent Miasta Stargard</w:t>
      </w:r>
      <w:r w:rsidR="00087B2D" w:rsidRPr="0006042D">
        <w:rPr>
          <w:rFonts w:ascii="Segoe UI" w:hAnsi="Segoe UI" w:cs="Segoe UI"/>
          <w:sz w:val="18"/>
          <w:szCs w:val="18"/>
        </w:rPr>
        <w:t>, reprezentujący Urząd Miejski w Stargardzie.</w:t>
      </w:r>
    </w:p>
    <w:p w14:paraId="1B3EAF0A" w14:textId="77777777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 xml:space="preserve">Dane kontaktowe inspektora danych osobowych: Urząd Miejski, ul. Hetmana Stefana Czarnieckiego 17, </w:t>
      </w:r>
      <w:r w:rsidRPr="0006042D">
        <w:rPr>
          <w:rFonts w:ascii="Segoe UI" w:eastAsia="Calibri" w:hAnsi="Segoe UI" w:cs="Segoe UI"/>
          <w:sz w:val="18"/>
          <w:szCs w:val="18"/>
        </w:rPr>
        <w:t xml:space="preserve">telefon: 91-578-56-74, e-mail </w:t>
      </w:r>
      <w:hyperlink r:id="rId7" w:history="1">
        <w:r w:rsidRPr="0006042D">
          <w:rPr>
            <w:rFonts w:ascii="Segoe UI" w:eastAsia="Calibri" w:hAnsi="Segoe UI" w:cs="Segoe UI"/>
            <w:sz w:val="18"/>
            <w:szCs w:val="18"/>
            <w:u w:val="single"/>
          </w:rPr>
          <w:t>a.rudnicka@um.stargard.pl</w:t>
        </w:r>
      </w:hyperlink>
      <w:r w:rsidRPr="0006042D">
        <w:rPr>
          <w:rFonts w:ascii="Segoe UI" w:eastAsia="Calibri" w:hAnsi="Segoe UI" w:cs="Segoe UI"/>
          <w:sz w:val="18"/>
          <w:szCs w:val="18"/>
        </w:rPr>
        <w:t>;</w:t>
      </w:r>
    </w:p>
    <w:p w14:paraId="4ECDD9AA" w14:textId="3C8B3933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eastAsia="Calibri" w:hAnsi="Segoe UI" w:cs="Segoe UI"/>
          <w:sz w:val="18"/>
          <w:szCs w:val="18"/>
        </w:rPr>
        <w:t>Dane osobowe przetwarzane będą wyłącznie do realizacji procedury przyznania nagród</w:t>
      </w:r>
      <w:r w:rsidR="0017140D">
        <w:rPr>
          <w:rFonts w:ascii="Segoe UI" w:eastAsia="Calibri" w:hAnsi="Segoe UI" w:cs="Segoe UI"/>
          <w:sz w:val="18"/>
          <w:szCs w:val="18"/>
        </w:rPr>
        <w:t xml:space="preserve"> i </w:t>
      </w:r>
      <w:r w:rsidR="00087B2D" w:rsidRPr="0006042D">
        <w:rPr>
          <w:rFonts w:ascii="Segoe UI" w:eastAsia="Calibri" w:hAnsi="Segoe UI" w:cs="Segoe UI"/>
          <w:sz w:val="18"/>
          <w:szCs w:val="18"/>
        </w:rPr>
        <w:t>stypendiów</w:t>
      </w:r>
      <w:r w:rsidRPr="0006042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6042D">
        <w:rPr>
          <w:rFonts w:ascii="Segoe UI" w:hAnsi="Segoe UI" w:cs="Segoe UI"/>
          <w:sz w:val="18"/>
          <w:szCs w:val="18"/>
        </w:rPr>
        <w:t>Prezydenta Miasta Stargard w dziedzinie kultury i sztuki.</w:t>
      </w:r>
    </w:p>
    <w:p w14:paraId="4A243017" w14:textId="59B2C1C6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 xml:space="preserve">Podstawa prawna: art. 18 ust. 2 pkt 15 i art. 40 ust. 1 ustawy z dnia 8 marca 1990 r. o samorządzie gminnym (Dz. U. z 2019 r. poz. 506 </w:t>
      </w:r>
      <w:r w:rsidR="00800F5C" w:rsidRPr="0006042D">
        <w:rPr>
          <w:rFonts w:ascii="Segoe UI" w:hAnsi="Segoe UI" w:cs="Segoe UI"/>
          <w:sz w:val="18"/>
          <w:szCs w:val="18"/>
        </w:rPr>
        <w:t xml:space="preserve">z </w:t>
      </w:r>
      <w:proofErr w:type="spellStart"/>
      <w:r w:rsidR="00800F5C" w:rsidRPr="0006042D">
        <w:rPr>
          <w:rFonts w:ascii="Segoe UI" w:hAnsi="Segoe UI" w:cs="Segoe UI"/>
          <w:sz w:val="18"/>
          <w:szCs w:val="18"/>
        </w:rPr>
        <w:t>póź</w:t>
      </w:r>
      <w:proofErr w:type="spellEnd"/>
      <w:r w:rsidR="00800F5C" w:rsidRPr="0006042D">
        <w:rPr>
          <w:rFonts w:ascii="Segoe UI" w:hAnsi="Segoe UI" w:cs="Segoe UI"/>
          <w:sz w:val="18"/>
          <w:szCs w:val="18"/>
        </w:rPr>
        <w:t>. zm</w:t>
      </w:r>
      <w:r w:rsidRPr="0006042D">
        <w:rPr>
          <w:rFonts w:ascii="Segoe UI" w:hAnsi="Segoe UI" w:cs="Segoe UI"/>
          <w:sz w:val="18"/>
          <w:szCs w:val="18"/>
        </w:rPr>
        <w:t>.) oraz art. 7a</w:t>
      </w:r>
      <w:r w:rsidR="00800F5C" w:rsidRPr="0006042D">
        <w:rPr>
          <w:rFonts w:ascii="Segoe UI" w:hAnsi="Segoe UI" w:cs="Segoe UI"/>
          <w:sz w:val="18"/>
          <w:szCs w:val="18"/>
        </w:rPr>
        <w:t xml:space="preserve"> ust. 3 i 7b</w:t>
      </w:r>
      <w:r w:rsidRPr="0006042D">
        <w:rPr>
          <w:rFonts w:ascii="Segoe UI" w:hAnsi="Segoe UI" w:cs="Segoe UI"/>
          <w:sz w:val="18"/>
          <w:szCs w:val="18"/>
        </w:rPr>
        <w:t xml:space="preserve"> ust. 3 ustawy z dnia 25 października 1991 r. o organizowaniu i prowadzeniu działalności kulturalnej (Dz. U. z 2018 r. poz. 1983 </w:t>
      </w:r>
      <w:r w:rsidR="00800F5C" w:rsidRPr="0006042D">
        <w:rPr>
          <w:rFonts w:ascii="Segoe UI" w:hAnsi="Segoe UI" w:cs="Segoe UI"/>
          <w:sz w:val="18"/>
          <w:szCs w:val="18"/>
        </w:rPr>
        <w:t xml:space="preserve">z </w:t>
      </w:r>
      <w:proofErr w:type="spellStart"/>
      <w:r w:rsidR="00800F5C" w:rsidRPr="0006042D">
        <w:rPr>
          <w:rFonts w:ascii="Segoe UI" w:hAnsi="Segoe UI" w:cs="Segoe UI"/>
          <w:sz w:val="18"/>
          <w:szCs w:val="18"/>
        </w:rPr>
        <w:t>póź</w:t>
      </w:r>
      <w:proofErr w:type="spellEnd"/>
      <w:r w:rsidR="00800F5C" w:rsidRPr="0006042D">
        <w:rPr>
          <w:rFonts w:ascii="Segoe UI" w:hAnsi="Segoe UI" w:cs="Segoe UI"/>
          <w:sz w:val="18"/>
          <w:szCs w:val="18"/>
        </w:rPr>
        <w:t>. zm</w:t>
      </w:r>
      <w:r w:rsidRPr="0006042D">
        <w:rPr>
          <w:rFonts w:ascii="Segoe UI" w:hAnsi="Segoe UI" w:cs="Segoe UI"/>
          <w:sz w:val="18"/>
          <w:szCs w:val="18"/>
        </w:rPr>
        <w:t xml:space="preserve">.), Uchwała Nr………………….. Rady Miejskiej w Stargardzie z dnia………………….w sprawie szczegółowych warunków i trybu przyznawania </w:t>
      </w:r>
      <w:r w:rsidR="00DA19A3" w:rsidRPr="0006042D">
        <w:rPr>
          <w:rFonts w:ascii="Segoe UI" w:hAnsi="Segoe UI" w:cs="Segoe UI"/>
          <w:sz w:val="18"/>
          <w:szCs w:val="18"/>
        </w:rPr>
        <w:t>stypendium i nagród</w:t>
      </w:r>
      <w:r w:rsidRPr="0006042D">
        <w:rPr>
          <w:rFonts w:ascii="Segoe UI" w:hAnsi="Segoe UI" w:cs="Segoe UI"/>
          <w:sz w:val="18"/>
          <w:szCs w:val="18"/>
        </w:rPr>
        <w:t xml:space="preserve"> </w:t>
      </w:r>
      <w:r w:rsidR="00FB1C5D" w:rsidRPr="0006042D">
        <w:rPr>
          <w:rFonts w:ascii="Segoe UI" w:hAnsi="Segoe UI" w:cs="Segoe UI"/>
          <w:sz w:val="18"/>
          <w:szCs w:val="18"/>
        </w:rPr>
        <w:t>Prezydenta Miasta Stargard w dziedzinie kultury i sztuki.</w:t>
      </w:r>
      <w:r w:rsidR="00087B2D" w:rsidRPr="0006042D">
        <w:rPr>
          <w:rFonts w:ascii="Segoe UI" w:hAnsi="Segoe UI" w:cs="Segoe UI"/>
          <w:sz w:val="18"/>
          <w:szCs w:val="18"/>
        </w:rPr>
        <w:t xml:space="preserve"> Wpisanie się na listę poparcia oznacza zgodę na przetwarzanie danych osobowych, któr</w:t>
      </w:r>
      <w:r w:rsidR="001E7E8A">
        <w:rPr>
          <w:rFonts w:ascii="Segoe UI" w:hAnsi="Segoe UI" w:cs="Segoe UI"/>
          <w:sz w:val="18"/>
          <w:szCs w:val="18"/>
        </w:rPr>
        <w:t>ą</w:t>
      </w:r>
      <w:r w:rsidR="00087B2D" w:rsidRPr="0006042D">
        <w:rPr>
          <w:rFonts w:ascii="Segoe UI" w:hAnsi="Segoe UI" w:cs="Segoe UI"/>
          <w:sz w:val="18"/>
          <w:szCs w:val="18"/>
        </w:rPr>
        <w:t xml:space="preserve"> można odwołać w każdym momencie przetwarzania.</w:t>
      </w:r>
    </w:p>
    <w:p w14:paraId="6955BA52" w14:textId="5E110649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 xml:space="preserve">Dane osobowe będą przetwarzane w okresie niezbędnym do realizacji celu, następnie przechowywane </w:t>
      </w:r>
      <w:r w:rsidR="00800F5C" w:rsidRPr="0006042D">
        <w:rPr>
          <w:rFonts w:ascii="Segoe UI" w:hAnsi="Segoe UI" w:cs="Segoe UI"/>
          <w:sz w:val="18"/>
          <w:szCs w:val="18"/>
        </w:rPr>
        <w:br/>
      </w:r>
      <w:r w:rsidRPr="0006042D">
        <w:rPr>
          <w:rFonts w:ascii="Segoe UI" w:hAnsi="Segoe UI" w:cs="Segoe UI"/>
          <w:sz w:val="18"/>
          <w:szCs w:val="18"/>
        </w:rPr>
        <w:t>i niszczone zgodnie z zapisami Instrukcji Kancelaryjnej IRWA.</w:t>
      </w:r>
    </w:p>
    <w:p w14:paraId="18D9BF12" w14:textId="77777777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lastRenderedPageBreak/>
        <w:t>Osoba, której dane dotyczą, ma prawo żądania dostępu do swoich danych i ich sprostowania.</w:t>
      </w:r>
    </w:p>
    <w:p w14:paraId="7483E2DD" w14:textId="56B89694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>Osoba, której dane dotyczą, ma prawo wniesienia skargi do Prezesa Urzędu Ochrony Danych Osobowych.</w:t>
      </w:r>
      <w:r w:rsidR="00087B2D" w:rsidRPr="0006042D">
        <w:rPr>
          <w:rFonts w:ascii="Segoe UI" w:hAnsi="Segoe UI" w:cs="Segoe UI"/>
          <w:sz w:val="18"/>
          <w:szCs w:val="18"/>
        </w:rPr>
        <w:t>, jeśli uzna że przetwarzania jej danych osobowych narusza przepisy o ochronie danych osobowych.</w:t>
      </w:r>
    </w:p>
    <w:p w14:paraId="02A32383" w14:textId="77777777" w:rsidR="007A2025" w:rsidRPr="0006042D" w:rsidRDefault="007A2025" w:rsidP="007A202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18"/>
          <w:szCs w:val="18"/>
        </w:rPr>
      </w:pPr>
      <w:r w:rsidRPr="0006042D">
        <w:rPr>
          <w:rFonts w:ascii="Segoe UI" w:hAnsi="Segoe UI" w:cs="Segoe UI"/>
          <w:sz w:val="18"/>
          <w:szCs w:val="18"/>
        </w:rPr>
        <w:t xml:space="preserve">Podanie danych jest dobrowolne lecz konieczne do osiągniecia celu. </w:t>
      </w:r>
    </w:p>
    <w:p w14:paraId="4368234E" w14:textId="77777777" w:rsidR="000C18AD" w:rsidRDefault="000C18AD"/>
    <w:sectPr w:rsidR="000C18AD" w:rsidSect="0096374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E6F"/>
    <w:multiLevelType w:val="hybridMultilevel"/>
    <w:tmpl w:val="EAAED91C"/>
    <w:lvl w:ilvl="0" w:tplc="21006D7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5FE2"/>
    <w:multiLevelType w:val="hybridMultilevel"/>
    <w:tmpl w:val="040E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1952"/>
    <w:multiLevelType w:val="hybridMultilevel"/>
    <w:tmpl w:val="858E0AC8"/>
    <w:lvl w:ilvl="0" w:tplc="D4A8BCC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11F5"/>
    <w:multiLevelType w:val="hybridMultilevel"/>
    <w:tmpl w:val="6812119C"/>
    <w:lvl w:ilvl="0" w:tplc="6206E4F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ECC"/>
    <w:multiLevelType w:val="hybridMultilevel"/>
    <w:tmpl w:val="B2B0A6F6"/>
    <w:lvl w:ilvl="0" w:tplc="15280A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95"/>
    <w:rsid w:val="0006042D"/>
    <w:rsid w:val="00086074"/>
    <w:rsid w:val="00087B2D"/>
    <w:rsid w:val="000A0D57"/>
    <w:rsid w:val="000C18AD"/>
    <w:rsid w:val="0017140D"/>
    <w:rsid w:val="001E7E8A"/>
    <w:rsid w:val="001F0195"/>
    <w:rsid w:val="00212F59"/>
    <w:rsid w:val="005B1482"/>
    <w:rsid w:val="00604070"/>
    <w:rsid w:val="007A2025"/>
    <w:rsid w:val="007E78BF"/>
    <w:rsid w:val="00800F5C"/>
    <w:rsid w:val="00963740"/>
    <w:rsid w:val="00CE2E0E"/>
    <w:rsid w:val="00DA19A3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7099"/>
  <w15:chartTrackingRefBased/>
  <w15:docId w15:val="{2B4990E5-D17E-4E84-B2B2-898242DC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025"/>
    <w:pPr>
      <w:ind w:left="720"/>
      <w:contextualSpacing/>
    </w:pPr>
  </w:style>
  <w:style w:type="table" w:styleId="Tabela-Siatka">
    <w:name w:val="Table Grid"/>
    <w:basedOn w:val="Standardowy"/>
    <w:uiPriority w:val="59"/>
    <w:rsid w:val="007A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udnicka@um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0T10:46:02.1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Kuleczko, Sylwia</cp:lastModifiedBy>
  <cp:revision>17</cp:revision>
  <cp:lastPrinted>2019-11-14T13:47:00Z</cp:lastPrinted>
  <dcterms:created xsi:type="dcterms:W3CDTF">2019-11-13T14:02:00Z</dcterms:created>
  <dcterms:modified xsi:type="dcterms:W3CDTF">2019-12-20T11:48:00Z</dcterms:modified>
</cp:coreProperties>
</file>