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53FB8559" w:rsidR="004713E0" w:rsidRPr="00656F7D" w:rsidRDefault="00A216EE" w:rsidP="00657C09">
            <w:pPr>
              <w:jc w:val="both"/>
            </w:pPr>
            <w:r>
              <w:t xml:space="preserve">SOK Stargardzka Ofensywa Kulturalna – cykl wywiadów z ludźmi </w:t>
            </w:r>
            <w:r w:rsidR="006B3AA1">
              <w:t xml:space="preserve"> kultury i sztuki pochodzącymi ze Stargardu 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41A1F742" w:rsidR="004713E0" w:rsidRPr="00656F7D" w:rsidRDefault="006B3AA1" w:rsidP="004713E0">
            <w:pPr>
              <w:jc w:val="both"/>
            </w:pPr>
            <w:r>
              <w:t>Stowarzyszenie Artystyczne B-MOLL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2E245613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6D7374">
              <w:t>12</w:t>
            </w:r>
            <w:r w:rsidRPr="009D0082">
              <w:t>.202</w:t>
            </w:r>
            <w:r w:rsidR="006B3AA1">
              <w:t>1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6B3AA1">
              <w:rPr>
                <w:strike/>
                <w:sz w:val="20"/>
                <w:szCs w:val="20"/>
              </w:rPr>
              <w:t xml:space="preserve"> wsparcie</w:t>
            </w:r>
            <w:r w:rsidRPr="004713E0">
              <w:rPr>
                <w:sz w:val="20"/>
                <w:szCs w:val="20"/>
              </w:rPr>
              <w:t>/</w:t>
            </w:r>
            <w:r w:rsidRPr="006B3AA1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33FB7EED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6B3AA1">
              <w:t>3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072630B5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6D7374">
              <w:rPr>
                <w:sz w:val="20"/>
                <w:szCs w:val="20"/>
              </w:rPr>
              <w:t>otrzymał/</w:t>
            </w:r>
            <w:r w:rsidRPr="00FA7E33">
              <w:rPr>
                <w:sz w:val="20"/>
                <w:szCs w:val="20"/>
              </w:rPr>
              <w:t xml:space="preserve"> </w:t>
            </w:r>
            <w:r w:rsidRPr="006D7374">
              <w:rPr>
                <w:strike/>
                <w:sz w:val="20"/>
                <w:szCs w:val="20"/>
              </w:rPr>
              <w:t>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</w:t>
            </w:r>
            <w:r w:rsidR="006D7374">
              <w:rPr>
                <w:sz w:val="20"/>
                <w:szCs w:val="20"/>
              </w:rPr>
              <w:t>i 3.000 zł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6B3AA1">
              <w:rPr>
                <w:strike/>
              </w:rPr>
              <w:t xml:space="preserve"> wsparcie</w:t>
            </w:r>
            <w:r>
              <w:t>/</w:t>
            </w:r>
            <w:r w:rsidRPr="006B3AA1"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278E058D" w:rsidR="00600E23" w:rsidRPr="00600E23" w:rsidRDefault="00600E23" w:rsidP="004713E0">
            <w:pPr>
              <w:jc w:val="both"/>
            </w:pPr>
            <w:r>
              <w:t>………………</w:t>
            </w:r>
            <w:r w:rsidR="006B3AA1">
              <w:t>3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</w:t>
            </w:r>
            <w:r w:rsidRPr="008D71C3">
              <w:rPr>
                <w:strike/>
                <w:sz w:val="24"/>
                <w:szCs w:val="24"/>
              </w:rPr>
              <w:t>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A632B"/>
    <w:rsid w:val="003D0F9E"/>
    <w:rsid w:val="004713E0"/>
    <w:rsid w:val="00600E23"/>
    <w:rsid w:val="00607DA4"/>
    <w:rsid w:val="006274EB"/>
    <w:rsid w:val="00656F7D"/>
    <w:rsid w:val="00657C09"/>
    <w:rsid w:val="006B3AA1"/>
    <w:rsid w:val="006D7374"/>
    <w:rsid w:val="00756E26"/>
    <w:rsid w:val="007F2592"/>
    <w:rsid w:val="008D71C3"/>
    <w:rsid w:val="009D0082"/>
    <w:rsid w:val="009E1AFB"/>
    <w:rsid w:val="00A216EE"/>
    <w:rsid w:val="00DE194D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11</cp:revision>
  <cp:lastPrinted>2017-03-29T07:59:00Z</cp:lastPrinted>
  <dcterms:created xsi:type="dcterms:W3CDTF">2017-04-05T09:02:00Z</dcterms:created>
  <dcterms:modified xsi:type="dcterms:W3CDTF">2021-04-21T09:44:00Z</dcterms:modified>
</cp:coreProperties>
</file>