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21AAAAB6" w:rsidR="004713E0" w:rsidRPr="00656F7D" w:rsidRDefault="009D0082" w:rsidP="00657C09">
            <w:pPr>
              <w:jc w:val="both"/>
            </w:pPr>
            <w:r>
              <w:t xml:space="preserve">19. </w:t>
            </w:r>
            <w:r w:rsidR="001664F5">
              <w:t>Ogólnopolski Festiwal Piosenki „Dozwolone do lat 19”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77777777" w:rsidR="004713E0" w:rsidRPr="00656F7D" w:rsidRDefault="001664F5" w:rsidP="004713E0">
            <w:pPr>
              <w:jc w:val="both"/>
            </w:pPr>
            <w:r>
              <w:t>Towarzystwo Przyjaciół Młodzieżowego Domu Kultury w Stargardzie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6F576908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C45D7D">
              <w:t>11</w:t>
            </w:r>
            <w:r w:rsidRPr="009D0082">
              <w:t>.202</w:t>
            </w:r>
            <w:r w:rsidR="00C45D7D">
              <w:t>1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 xml:space="preserve">które mogą być przeznaczone na </w:t>
            </w:r>
            <w:r w:rsidRPr="00C45D7D">
              <w:rPr>
                <w:strike/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C45D7D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4D48F495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2A632B">
              <w:t xml:space="preserve">5.000 </w:t>
            </w:r>
            <w:r w:rsidR="00C45D7D">
              <w:t>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7777777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2A632B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>/ 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wysokości……………………………………………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 wsparcie/</w:t>
            </w:r>
            <w:r w:rsidRPr="002A632B">
              <w:rPr>
                <w:strike/>
              </w:rPr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24351DAA" w:rsidR="00600E23" w:rsidRPr="00600E23" w:rsidRDefault="00600E23" w:rsidP="004713E0">
            <w:pPr>
              <w:jc w:val="both"/>
            </w:pPr>
            <w:r>
              <w:t>………………</w:t>
            </w:r>
            <w:r w:rsidR="002A632B">
              <w:t>5.000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756E26"/>
    <w:rsid w:val="007F2592"/>
    <w:rsid w:val="009D0082"/>
    <w:rsid w:val="009E1AFB"/>
    <w:rsid w:val="00C45D7D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9</cp:revision>
  <cp:lastPrinted>2017-03-29T07:59:00Z</cp:lastPrinted>
  <dcterms:created xsi:type="dcterms:W3CDTF">2017-04-05T09:02:00Z</dcterms:created>
  <dcterms:modified xsi:type="dcterms:W3CDTF">2021-02-11T14:19:00Z</dcterms:modified>
</cp:coreProperties>
</file>