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E30E" w14:textId="6C63228B" w:rsidR="00ED0041" w:rsidRPr="00F96A4E" w:rsidRDefault="00F96A4E" w:rsidP="00BF68D1">
      <w:pPr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F96A4E">
        <w:rPr>
          <w:rFonts w:ascii="Times New Roman" w:hAnsi="Times New Roman" w:cs="Times New Roman"/>
          <w:b/>
          <w:bCs/>
          <w:lang w:eastAsia="pl-PL"/>
        </w:rPr>
        <w:t>OŚWIADCZENIE DO WNIOSKU O WYDANIE STARGARDZKIEJ KARTY MIESZKAŃCA</w:t>
      </w:r>
    </w:p>
    <w:p w14:paraId="6B760EA2" w14:textId="77777777" w:rsidR="000F5A36" w:rsidRPr="00F96A4E" w:rsidRDefault="000F5A36" w:rsidP="00E57C4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5F7A637" w14:textId="6F09F12C" w:rsidR="00E57C4A" w:rsidRPr="00F96A4E" w:rsidRDefault="00CE6127" w:rsidP="00E57C4A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że:</w:t>
      </w:r>
    </w:p>
    <w:p w14:paraId="4E6161ED" w14:textId="19406B21" w:rsidR="00CE6127" w:rsidRPr="00F96A4E" w:rsidRDefault="00CE6127" w:rsidP="00F2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sz w:val="24"/>
          <w:szCs w:val="24"/>
          <w:lang w:eastAsia="pl-PL"/>
        </w:rPr>
        <w:t>mieszkam na terenie miasta Stargard,</w:t>
      </w:r>
    </w:p>
    <w:p w14:paraId="5832DC31" w14:textId="0D11FF68" w:rsidR="00600FA9" w:rsidRPr="00F96A4E" w:rsidRDefault="00CE6127" w:rsidP="00F2077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sz w:val="24"/>
          <w:szCs w:val="24"/>
          <w:lang w:eastAsia="pl-PL"/>
        </w:rPr>
        <w:t>rozliczam podatek dochodowy od osób fizyczny</w:t>
      </w:r>
      <w:r w:rsidR="00600FA9" w:rsidRPr="00F96A4E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Pr="00F96A4E">
        <w:rPr>
          <w:rFonts w:ascii="Times New Roman" w:hAnsi="Times New Roman" w:cs="Times New Roman"/>
          <w:sz w:val="24"/>
          <w:szCs w:val="24"/>
          <w:lang w:eastAsia="pl-PL"/>
        </w:rPr>
        <w:t xml:space="preserve"> w Urzędzie Skarbowym </w:t>
      </w:r>
      <w:r w:rsidR="00F96A4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96A4E">
        <w:rPr>
          <w:rFonts w:ascii="Times New Roman" w:hAnsi="Times New Roman" w:cs="Times New Roman"/>
          <w:sz w:val="24"/>
          <w:szCs w:val="24"/>
          <w:lang w:eastAsia="pl-PL"/>
        </w:rPr>
        <w:t>w Stargardzie na rzecz Miasta Stargard</w:t>
      </w:r>
      <w:r w:rsidR="002C79C9" w:rsidRPr="00F96A4E">
        <w:rPr>
          <w:rFonts w:ascii="Times New Roman" w:hAnsi="Times New Roman" w:cs="Times New Roman"/>
          <w:sz w:val="24"/>
          <w:szCs w:val="24"/>
          <w:lang w:eastAsia="pl-PL"/>
        </w:rPr>
        <w:t xml:space="preserve"> (do wglądu przedstawiam pierwszą stronę PI</w:t>
      </w:r>
      <w:r w:rsidR="00F20775">
        <w:rPr>
          <w:rFonts w:ascii="Times New Roman" w:hAnsi="Times New Roman" w:cs="Times New Roman"/>
          <w:sz w:val="24"/>
          <w:szCs w:val="24"/>
          <w:lang w:eastAsia="pl-PL"/>
        </w:rPr>
        <w:t>T</w:t>
      </w:r>
      <w:r w:rsidR="002C79C9" w:rsidRPr="00F96A4E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53E25E23" w14:textId="77777777" w:rsidR="00F96A4E" w:rsidRDefault="009F4407" w:rsidP="00F20775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F96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7E6A46B1" w14:textId="19B6C635" w:rsidR="009F4407" w:rsidRPr="00F96A4E" w:rsidRDefault="009F4407" w:rsidP="00F2077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sz w:val="24"/>
          <w:szCs w:val="24"/>
          <w:lang w:eastAsia="pl-PL"/>
        </w:rPr>
        <w:t>jestem rodzicem/opiekunem prawnym dziecka</w:t>
      </w:r>
      <w:r w:rsidR="00F96A4E">
        <w:rPr>
          <w:rFonts w:ascii="Times New Roman" w:hAnsi="Times New Roman" w:cs="Times New Roman"/>
          <w:sz w:val="24"/>
          <w:szCs w:val="24"/>
          <w:lang w:eastAsia="pl-PL"/>
        </w:rPr>
        <w:t>/dzieci</w:t>
      </w:r>
      <w:r w:rsidRPr="00F96A4E">
        <w:rPr>
          <w:rFonts w:ascii="Times New Roman" w:hAnsi="Times New Roman" w:cs="Times New Roman"/>
          <w:sz w:val="24"/>
          <w:szCs w:val="24"/>
          <w:lang w:eastAsia="pl-PL"/>
        </w:rPr>
        <w:t>, dla którego</w:t>
      </w:r>
      <w:r w:rsidR="00F96A4E">
        <w:rPr>
          <w:rFonts w:ascii="Times New Roman" w:hAnsi="Times New Roman" w:cs="Times New Roman"/>
          <w:sz w:val="24"/>
          <w:szCs w:val="24"/>
          <w:lang w:eastAsia="pl-PL"/>
        </w:rPr>
        <w:t>/dla których</w:t>
      </w:r>
      <w:r w:rsidRPr="00F96A4E">
        <w:rPr>
          <w:rFonts w:ascii="Times New Roman" w:hAnsi="Times New Roman" w:cs="Times New Roman"/>
          <w:sz w:val="24"/>
          <w:szCs w:val="24"/>
          <w:lang w:eastAsia="pl-PL"/>
        </w:rPr>
        <w:t xml:space="preserve"> wnioskuję o wydanie karty</w:t>
      </w:r>
      <w:r w:rsidR="00ED0041" w:rsidRPr="00F96A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D0041" w:rsidRP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 przypadku składania wniosku o wydanie karty dla dziecka</w:t>
      </w:r>
      <w:r w:rsidR="00F96A4E" w:rsidRP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/dzieci</w:t>
      </w:r>
      <w:r w:rsidR="00ED0041" w:rsidRP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  <w:r w:rsidR="00ED0041" w:rsidRPr="00F96A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461C84EE" w14:textId="65163A3D" w:rsidR="009E65E1" w:rsidRPr="00F96A4E" w:rsidRDefault="009E65E1" w:rsidP="00F207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96A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Ja niżej podpisana/y świadoma/y odpowiedzialności karnej za składanie fałszywych zeznań, wynikającej z art. 233 § 1 Kodeksu </w:t>
      </w:r>
      <w:r w:rsidR="00E57C4A" w:rsidRPr="00F96A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F96A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arnego oświadczam, że:</w:t>
      </w:r>
    </w:p>
    <w:p w14:paraId="4F2476CD" w14:textId="119FED73" w:rsidR="009E65E1" w:rsidRPr="00F96A4E" w:rsidRDefault="00E57C4A" w:rsidP="00F2077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zawarte we wniosku oraz złożone oświadczenia są zgodne z prawdą, dane podaję dobrowolnie i jestem świadoma/y, że bez ich podania nie jest możliwe skorzystanie 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„S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targardzka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 Mieszkańca”</w:t>
      </w:r>
      <w:r w:rsidR="00ED004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EE763B" w14:textId="67DC8324" w:rsidR="009E65E1" w:rsidRPr="00F96A4E" w:rsidRDefault="00E57C4A" w:rsidP="00F2077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obowiązuję się niezwłocznie poinformować o wszelkich zmianach danych zawartych w niniejszym wniosku</w:t>
      </w:r>
      <w:r w:rsidR="00ED004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068032C" w14:textId="31677236" w:rsidR="00E57C4A" w:rsidRPr="00F96A4E" w:rsidRDefault="00E57C4A" w:rsidP="00F2077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apoznałam/em się z Regulaminem Programu „S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targardzk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a Karta Mieszkańca”</w:t>
      </w:r>
      <w:r w:rsidR="005E21E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D29880F" w14:textId="13891220" w:rsidR="00ED0041" w:rsidRPr="00F96A4E" w:rsidRDefault="00E57C4A" w:rsidP="00F20775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dzień składania niniejszego wniosku nie zalegam z opłacaniem należności na rzecz 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Stargard</w:t>
      </w:r>
      <w:r w:rsidR="009E65E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podatków i opłat wynikających z powszechnie obowiązujących przepisów oraz przepisów prawa miejscowego.</w:t>
      </w:r>
    </w:p>
    <w:p w14:paraId="34B65278" w14:textId="3D46F61E" w:rsidR="00F96A4E" w:rsidRDefault="00F96A4E" w:rsidP="004654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CBDDB" w14:textId="77777777" w:rsidR="00465474" w:rsidRPr="00F96A4E" w:rsidRDefault="00465474" w:rsidP="004654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A224E" w14:textId="50D95962" w:rsidR="00451D82" w:rsidRPr="00F96A4E" w:rsidRDefault="00451D82" w:rsidP="0046547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4654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E938562" w14:textId="77777777" w:rsidR="00465474" w:rsidRDefault="00F96A4E" w:rsidP="0046547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47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oraz czytelny podpis Wnioskodawcy</w:t>
      </w:r>
      <w:r w:rsidR="00465474" w:rsidRPr="00465474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20CB6C91" w14:textId="7DEC555B" w:rsidR="00ED0041" w:rsidRPr="00465474" w:rsidRDefault="00465474" w:rsidP="0046547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474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Rodzica/Opiekuna prawnego</w:t>
      </w:r>
    </w:p>
    <w:p w14:paraId="614B95FF" w14:textId="77777777" w:rsidR="00465474" w:rsidRDefault="00465474" w:rsidP="00E57C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10AD2E" w14:textId="518689C7" w:rsidR="009E65E1" w:rsidRPr="00F96A4E" w:rsidRDefault="009E65E1" w:rsidP="00F2077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zgody na przetwarzanie danych osobowych</w:t>
      </w:r>
    </w:p>
    <w:p w14:paraId="13D0A62A" w14:textId="596AE1EB" w:rsidR="009E65E1" w:rsidRPr="00F96A4E" w:rsidRDefault="009E65E1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przez </w:t>
      </w:r>
      <w:r w:rsidR="002C79C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dministratora danych</w:t>
      </w:r>
      <w:r w:rsidR="002C79C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 Miasta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C79C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reprezentującego Urząd Miejski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targardzie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Hetmana Stefana Czarnieckiego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73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110 Stargard</w:t>
      </w:r>
      <w:r w:rsidR="00600FA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wyda</w:t>
      </w:r>
      <w:r w:rsidR="00C71623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i prowadzenia 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Stargardzkie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j Karty Mieszkańca.</w:t>
      </w:r>
    </w:p>
    <w:p w14:paraId="37FA34F9" w14:textId="5CBC616F" w:rsidR="008E63E8" w:rsidRPr="00F96A4E" w:rsidRDefault="008E63E8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</w:t>
      </w:r>
      <w:r w:rsid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/dzieci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wyda</w:t>
      </w:r>
      <w:r w:rsidR="00C71623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1623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prowadzenia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Stargardzkiej Karty Mieszkańca</w:t>
      </w:r>
      <w:r w:rsidR="00ED004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0041" w:rsidRP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(w przypadku składania wniosku o wydanie karty dla dziecka</w:t>
      </w:r>
      <w:r w:rsid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/dzieci</w:t>
      </w:r>
      <w:r w:rsidR="00ED0041" w:rsidRPr="00F96A4E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8354AD" w14:textId="7E837BC3" w:rsidR="009E65E1" w:rsidRPr="00F96A4E" w:rsidRDefault="009E65E1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Podaję dane osobowe dobrowolnie i oświadczam, że są one zgodne z prawdą.</w:t>
      </w:r>
    </w:p>
    <w:p w14:paraId="37544C43" w14:textId="75503ED3" w:rsidR="009E65E1" w:rsidRPr="00F96A4E" w:rsidRDefault="009E65E1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Zapoznałam</w:t>
      </w:r>
      <w:r w:rsidR="00E57C4A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/em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klauzuli informacyjnej, w tym z informacją o celu </w:t>
      </w:r>
      <w:r w:rsidR="00ED0041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sposobach przetwarzania danych osobowych oraz prawie dostępu do treści swoich danych i prawie ich poprawiania.</w:t>
      </w:r>
    </w:p>
    <w:p w14:paraId="53E7F6B9" w14:textId="5B9D82D6" w:rsidR="00451D82" w:rsidRPr="00F96A4E" w:rsidRDefault="00451D82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Mam </w:t>
      </w:r>
      <w:r w:rsidR="00D3273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w dowolnym </w:t>
      </w:r>
      <w:r w:rsidR="00D3273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momencie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mogę wycofać zgodę. Wycofanie zgody nie wpływa na 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prawem 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dokonano na podstawie zgody przed 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wycofaniem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98744E" w14:textId="4480AD93" w:rsidR="0050032E" w:rsidRPr="00F96A4E" w:rsidRDefault="00ED0041" w:rsidP="00F20775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Mam świadomość, że w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wycofania zgody przestaj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5E21E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czestnikiem Programu i tracę wszelkie uprawnienia związane ze </w:t>
      </w:r>
      <w:r w:rsidR="002C79C9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Stargardzką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462188"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Mieszkańca.</w:t>
      </w:r>
    </w:p>
    <w:p w14:paraId="32EAE151" w14:textId="0EEC560D" w:rsidR="00ED0041" w:rsidRDefault="00ED0041" w:rsidP="000F5A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DDBE2" w14:textId="77777777" w:rsidR="00465474" w:rsidRPr="00F96A4E" w:rsidRDefault="00465474" w:rsidP="000F5A3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9388D" w14:textId="77777777" w:rsidR="00465474" w:rsidRPr="00F96A4E" w:rsidRDefault="00465474" w:rsidP="0046547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14:paraId="635B760D" w14:textId="77777777" w:rsidR="00465474" w:rsidRDefault="00465474" w:rsidP="00465474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474">
        <w:rPr>
          <w:rFonts w:ascii="Times New Roman" w:eastAsia="Times New Roman" w:hAnsi="Times New Roman" w:cs="Times New Roman"/>
          <w:sz w:val="20"/>
          <w:szCs w:val="20"/>
          <w:lang w:eastAsia="pl-PL"/>
        </w:rPr>
        <w:t>Data oraz czytelny podpis Wnioskodawcy/</w:t>
      </w:r>
    </w:p>
    <w:p w14:paraId="177A3F32" w14:textId="6523D80E" w:rsidR="0050032E" w:rsidRPr="00372E26" w:rsidRDefault="00465474" w:rsidP="00372E2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5474">
        <w:rPr>
          <w:rFonts w:ascii="Times New Roman" w:eastAsia="Times New Roman" w:hAnsi="Times New Roman" w:cs="Times New Roman"/>
          <w:sz w:val="20"/>
          <w:szCs w:val="20"/>
          <w:lang w:eastAsia="pl-PL"/>
        </w:rPr>
        <w:t>Rodzica/Opiekuna prawnego</w:t>
      </w:r>
    </w:p>
    <w:p w14:paraId="6B3AA91F" w14:textId="4476FCD4" w:rsidR="00ED0041" w:rsidRPr="00F96A4E" w:rsidRDefault="00ED0041" w:rsidP="00451D82">
      <w:pPr>
        <w:pStyle w:val="Akapitzlis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CE2084" w14:textId="77777777" w:rsidR="00ED0041" w:rsidRPr="00F96A4E" w:rsidRDefault="00ED0041" w:rsidP="00451D82">
      <w:pPr>
        <w:pStyle w:val="Akapitzlist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E70E5" w14:textId="77777777" w:rsidR="009E65E1" w:rsidRPr="00F96A4E" w:rsidRDefault="009E65E1" w:rsidP="00E57C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6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o przetwarzaniu danych</w:t>
      </w:r>
    </w:p>
    <w:p w14:paraId="1D1D2338" w14:textId="77777777" w:rsidR="00E96E00" w:rsidRPr="00372E26" w:rsidRDefault="009E65E1" w:rsidP="00F2077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13 ust. 1 i ust. 2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14:paraId="61D75166" w14:textId="55F2B3EF" w:rsidR="00600FA9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</w:t>
      </w:r>
      <w:r w:rsidRPr="00372E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Prezydent Miasta Stargard</w:t>
      </w:r>
      <w:r w:rsidR="00600FA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kontaktowe: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Urząd Miejski 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w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Stargardzie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ul. Hetmana Stefana Czarnieckiego 17, 73-110 Stargard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tel.: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91 578 48 81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e-mail: </w:t>
      </w:r>
      <w:hyperlink r:id="rId7" w:history="1">
        <w:r w:rsidR="00F41C89" w:rsidRPr="00372E2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urzad@um.stargard.pl</w:t>
        </w:r>
      </w:hyperlink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97EC54B" w14:textId="067FF780" w:rsidR="009E65E1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sprawach dotyczących przetwarzania danych osobowych prosimy o kontakt z </w:t>
      </w:r>
      <w:r w:rsidR="00462188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Inspektorem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Ochrony Danych Osobowych w Urzędzie Miejskim w Stargardzie: 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tel.: </w:t>
      </w:r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91 578-56-74, e-mail: </w:t>
      </w:r>
      <w:hyperlink r:id="rId8" w:history="1">
        <w:r w:rsidR="00F41C89" w:rsidRPr="00372E2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iod@um.stargard.pl</w:t>
        </w:r>
      </w:hyperlink>
      <w:r w:rsidR="00F41C8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6E33CBA0" w14:textId="0E31D24C" w:rsidR="002C79C9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są przetwarzane w celu umożliwienia wydawania </w:t>
      </w:r>
      <w:r w:rsidR="00CE6127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Stargardzkie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j Karty Mieszkańca, wydawanej w ramach Programu „</w:t>
      </w:r>
      <w:r w:rsidR="00CE6127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Stargardzka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Mieszkańca”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podst. art. 6 ust. 1 a, </w:t>
      </w:r>
      <w:r w:rsidR="00F207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1 e  RODO oraz art. 30 ust. 1 ustawy z dnia 8 marca 1990 r. o samorządzie gminnym (</w:t>
      </w:r>
      <w:r w:rsidR="002C79C9" w:rsidRPr="00372E26">
        <w:rPr>
          <w:rFonts w:ascii="Times New Roman" w:hAnsi="Times New Roman" w:cs="Times New Roman"/>
          <w:sz w:val="20"/>
          <w:szCs w:val="20"/>
        </w:rPr>
        <w:t xml:space="preserve">Dz. U. z 2019 r. poz. 506, 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zm.).</w:t>
      </w:r>
    </w:p>
    <w:p w14:paraId="12F6B5A5" w14:textId="76469E3F" w:rsidR="00E96E00" w:rsidRPr="00372E26" w:rsidRDefault="00E96E00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udostępniane firmie </w:t>
      </w:r>
      <w:proofErr w:type="spellStart"/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Teroplan</w:t>
      </w:r>
      <w:proofErr w:type="spellEnd"/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S.A. z siedzibą w Oświęcimiu przy ul. </w:t>
      </w:r>
      <w:proofErr w:type="spellStart"/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Klucznikowskiej</w:t>
      </w:r>
      <w:proofErr w:type="spellEnd"/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1, 32-600 Oświęcim, wpisan</w:t>
      </w:r>
      <w:r w:rsidR="00ED0041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rejestru przedsiębiorców Krajowego Rejestru Sądowego pod numerem: 0000493001, NIP: 5492295534, REGON: 120390028, w celu przetwarzania ich i przechowywania na serwerze ww. firmy, na podstawie umowy powierzenia przetwarzania danych osobowych z dnia……..</w:t>
      </w:r>
    </w:p>
    <w:p w14:paraId="604ABD39" w14:textId="2376F133" w:rsidR="00E96E00" w:rsidRPr="00372E26" w:rsidRDefault="00E96E00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nie będą </w:t>
      </w:r>
      <w:r w:rsidR="00600FA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przekazywane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aństwa trzeciego/organizacji międzynarodowej.</w:t>
      </w:r>
    </w:p>
    <w:p w14:paraId="4D948ABD" w14:textId="0BC80D58" w:rsidR="002C79C9" w:rsidRPr="00372E26" w:rsidRDefault="00E96E00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będą przechowywane przez okres 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wynikający z regulacji prawnych, w tym Jednolitego Rzeczowego Wykazu Akt oraz </w:t>
      </w:r>
      <w:r w:rsidR="00ED0041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arządzenia Prezydenta Miasta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sprawie uzupełnienia JRWA.</w:t>
      </w:r>
    </w:p>
    <w:p w14:paraId="6A09086A" w14:textId="2721B600" w:rsidR="00BF283D" w:rsidRPr="00372E26" w:rsidRDefault="00BF283D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dostępu  do swoich danych osobowych, ich sprostowania, usunięcia lub ograniczenia przetwarzania, przenoszenia danych oraz prawo do wzniesienie sprzeciwu wobec przetwarzania danych osobowych. </w:t>
      </w:r>
    </w:p>
    <w:p w14:paraId="3268CE1A" w14:textId="47AA676E" w:rsidR="00BF283D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wniesienia skargi</w:t>
      </w:r>
      <w:r w:rsidR="002C79C9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Prezesa Urzędu Ochrony Danych Osobowych, gdy uzna Pani/Pan, iż przetwarzanie danych osobowych Pani/Pana dotyczących narusza przepisy </w:t>
      </w:r>
      <w:r w:rsidR="00462188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o ochronie danych osobowych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831C3BF" w14:textId="0099E787" w:rsidR="00BF283D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warunkiem wydania </w:t>
      </w:r>
      <w:r w:rsidR="00140B7C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CE6127"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targardzkie</w:t>
      </w: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>j Karty Mieszkańca, a ich niepodanie będzie skutkowało niemożnością wydawania przedmiotowej Karty.</w:t>
      </w:r>
    </w:p>
    <w:p w14:paraId="7C7BEC6D" w14:textId="403D18CA" w:rsidR="00BF283D" w:rsidRPr="00372E26" w:rsidRDefault="009E65E1" w:rsidP="00F20775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2E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będą przetwarzane w sposób zautomatyzowany i nie będą profilowane. </w:t>
      </w:r>
    </w:p>
    <w:p w14:paraId="54F22164" w14:textId="77777777" w:rsidR="00BF283D" w:rsidRPr="00372E26" w:rsidRDefault="00BF283D" w:rsidP="00F20775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D03FDC" w14:textId="77777777" w:rsidR="00762CEB" w:rsidRPr="00762CEB" w:rsidRDefault="00762CEB" w:rsidP="00E57C4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62CEB" w:rsidRPr="00762C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665A" w14:textId="77777777" w:rsidR="003C4404" w:rsidRDefault="003C4404" w:rsidP="009F4407">
      <w:pPr>
        <w:spacing w:after="0" w:line="240" w:lineRule="auto"/>
      </w:pPr>
      <w:r>
        <w:separator/>
      </w:r>
    </w:p>
  </w:endnote>
  <w:endnote w:type="continuationSeparator" w:id="0">
    <w:p w14:paraId="6F53A930" w14:textId="77777777" w:rsidR="003C4404" w:rsidRDefault="003C4404" w:rsidP="009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7632453"/>
      <w:docPartObj>
        <w:docPartGallery w:val="Page Numbers (Bottom of Page)"/>
        <w:docPartUnique/>
      </w:docPartObj>
    </w:sdtPr>
    <w:sdtEndPr/>
    <w:sdtContent>
      <w:p w14:paraId="5A706064" w14:textId="2F3D5F3A" w:rsidR="00372E26" w:rsidRDefault="00372E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BD67B" w14:textId="77777777" w:rsidR="00372E26" w:rsidRDefault="0037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C128B" w14:textId="77777777" w:rsidR="003C4404" w:rsidRDefault="003C4404" w:rsidP="009F4407">
      <w:pPr>
        <w:spacing w:after="0" w:line="240" w:lineRule="auto"/>
      </w:pPr>
      <w:r>
        <w:separator/>
      </w:r>
    </w:p>
  </w:footnote>
  <w:footnote w:type="continuationSeparator" w:id="0">
    <w:p w14:paraId="4E769DDF" w14:textId="77777777" w:rsidR="003C4404" w:rsidRDefault="003C4404" w:rsidP="009F4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5586"/>
    <w:multiLevelType w:val="hybridMultilevel"/>
    <w:tmpl w:val="857EC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A3F05"/>
    <w:multiLevelType w:val="hybridMultilevel"/>
    <w:tmpl w:val="E40AE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285C"/>
    <w:multiLevelType w:val="multilevel"/>
    <w:tmpl w:val="0F40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F03639"/>
    <w:multiLevelType w:val="hybridMultilevel"/>
    <w:tmpl w:val="EA987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1037"/>
    <w:multiLevelType w:val="hybridMultilevel"/>
    <w:tmpl w:val="A42A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B1A2A"/>
    <w:multiLevelType w:val="multilevel"/>
    <w:tmpl w:val="06E6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1667A"/>
    <w:multiLevelType w:val="hybridMultilevel"/>
    <w:tmpl w:val="50C4D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96238"/>
    <w:multiLevelType w:val="hybridMultilevel"/>
    <w:tmpl w:val="9B54629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68EA"/>
    <w:multiLevelType w:val="hybridMultilevel"/>
    <w:tmpl w:val="4AD40C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52"/>
    <w:rsid w:val="00094ADC"/>
    <w:rsid w:val="00094DB5"/>
    <w:rsid w:val="000B57B0"/>
    <w:rsid w:val="000D24D1"/>
    <w:rsid w:val="000F5A36"/>
    <w:rsid w:val="00125636"/>
    <w:rsid w:val="00140B7C"/>
    <w:rsid w:val="002C79C9"/>
    <w:rsid w:val="00372E26"/>
    <w:rsid w:val="003C4404"/>
    <w:rsid w:val="00400CC8"/>
    <w:rsid w:val="00421F52"/>
    <w:rsid w:val="00451D82"/>
    <w:rsid w:val="00462188"/>
    <w:rsid w:val="00465474"/>
    <w:rsid w:val="0050032E"/>
    <w:rsid w:val="00594135"/>
    <w:rsid w:val="005B4F6A"/>
    <w:rsid w:val="005E21E8"/>
    <w:rsid w:val="00600FA9"/>
    <w:rsid w:val="00613CD5"/>
    <w:rsid w:val="00621735"/>
    <w:rsid w:val="00715889"/>
    <w:rsid w:val="007404D3"/>
    <w:rsid w:val="00755E46"/>
    <w:rsid w:val="00762CEB"/>
    <w:rsid w:val="007B505B"/>
    <w:rsid w:val="007D4815"/>
    <w:rsid w:val="007E1139"/>
    <w:rsid w:val="008E63E8"/>
    <w:rsid w:val="008E6D61"/>
    <w:rsid w:val="00941D3F"/>
    <w:rsid w:val="009E65E1"/>
    <w:rsid w:val="009F4407"/>
    <w:rsid w:val="00A05A86"/>
    <w:rsid w:val="00A402EB"/>
    <w:rsid w:val="00A8649A"/>
    <w:rsid w:val="00AD32A0"/>
    <w:rsid w:val="00BF283D"/>
    <w:rsid w:val="00BF66BC"/>
    <w:rsid w:val="00BF68D1"/>
    <w:rsid w:val="00C71623"/>
    <w:rsid w:val="00CE6127"/>
    <w:rsid w:val="00D32739"/>
    <w:rsid w:val="00D469A3"/>
    <w:rsid w:val="00D866FD"/>
    <w:rsid w:val="00E57C4A"/>
    <w:rsid w:val="00E96E00"/>
    <w:rsid w:val="00ED0041"/>
    <w:rsid w:val="00F20775"/>
    <w:rsid w:val="00F41C89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CAEB"/>
  <w15:chartTrackingRefBased/>
  <w15:docId w15:val="{5CA9B145-A504-459C-8A65-E2E65954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6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65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asterisk">
    <w:name w:val="requiredasterisk"/>
    <w:basedOn w:val="Domylnaczcionkaakapitu"/>
    <w:rsid w:val="009E65E1"/>
  </w:style>
  <w:style w:type="character" w:styleId="Pogrubienie">
    <w:name w:val="Strong"/>
    <w:basedOn w:val="Domylnaczcionkaakapitu"/>
    <w:uiPriority w:val="22"/>
    <w:qFormat/>
    <w:rsid w:val="009E65E1"/>
    <w:rPr>
      <w:b/>
      <w:bCs/>
    </w:rPr>
  </w:style>
  <w:style w:type="paragraph" w:styleId="Akapitzlist">
    <w:name w:val="List Paragraph"/>
    <w:basedOn w:val="Normalny"/>
    <w:uiPriority w:val="34"/>
    <w:qFormat/>
    <w:rsid w:val="00E57C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1C8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4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4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407"/>
    <w:rPr>
      <w:vertAlign w:val="superscript"/>
    </w:rPr>
  </w:style>
  <w:style w:type="table" w:styleId="Tabela-Siatka">
    <w:name w:val="Table Grid"/>
    <w:basedOn w:val="Standardowy"/>
    <w:uiPriority w:val="39"/>
    <w:rsid w:val="0076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9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7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E26"/>
  </w:style>
  <w:style w:type="paragraph" w:styleId="Stopka">
    <w:name w:val="footer"/>
    <w:basedOn w:val="Normalny"/>
    <w:link w:val="StopkaZnak"/>
    <w:uiPriority w:val="99"/>
    <w:unhideWhenUsed/>
    <w:rsid w:val="0037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4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5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um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Chałdaś, Kamila</dc:creator>
  <cp:keywords/>
  <dc:description/>
  <cp:lastModifiedBy>Chałdaś, Kamila</cp:lastModifiedBy>
  <cp:revision>2</cp:revision>
  <cp:lastPrinted>2019-12-17T13:38:00Z</cp:lastPrinted>
  <dcterms:created xsi:type="dcterms:W3CDTF">2020-01-14T12:33:00Z</dcterms:created>
  <dcterms:modified xsi:type="dcterms:W3CDTF">2020-01-14T12:33:00Z</dcterms:modified>
</cp:coreProperties>
</file>