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CDF1" w14:textId="77777777" w:rsidR="00416320" w:rsidRPr="00A87BB2" w:rsidRDefault="00416320" w:rsidP="00416320">
      <w:pPr>
        <w:jc w:val="center"/>
        <w:rPr>
          <w:rFonts w:ascii="Segoe UI Semibold" w:eastAsia="ArialNarrow-Bold" w:hAnsi="Segoe UI Semibold"/>
          <w:bCs/>
          <w:sz w:val="28"/>
          <w:szCs w:val="22"/>
        </w:rPr>
      </w:pPr>
      <w:r w:rsidRPr="00A87BB2">
        <w:rPr>
          <w:rFonts w:ascii="Segoe UI Semibold" w:eastAsia="ArialNarrow-Bold" w:hAnsi="Segoe UI Semibold"/>
          <w:bCs/>
          <w:sz w:val="28"/>
          <w:szCs w:val="22"/>
        </w:rPr>
        <w:t>Formularz wnoszenia uwag</w:t>
      </w:r>
    </w:p>
    <w:p w14:paraId="4762703D" w14:textId="77777777" w:rsidR="00416320" w:rsidRPr="00A87BB2" w:rsidRDefault="00416320" w:rsidP="009051AF">
      <w:pPr>
        <w:ind w:left="284"/>
        <w:jc w:val="center"/>
        <w:rPr>
          <w:rFonts w:ascii="Segoe UI Semibold" w:eastAsia="ArialNarrow-Bold" w:hAnsi="Segoe UI Semibold"/>
          <w:bCs/>
          <w:sz w:val="28"/>
          <w:szCs w:val="22"/>
        </w:rPr>
      </w:pPr>
      <w:r w:rsidRPr="00A87BB2">
        <w:rPr>
          <w:rFonts w:ascii="Segoe UI Semibold" w:eastAsia="ArialNarrow-Bold" w:hAnsi="Segoe UI Semibold"/>
          <w:bCs/>
          <w:sz w:val="28"/>
          <w:szCs w:val="22"/>
        </w:rPr>
        <w:t xml:space="preserve">do projektu Strategii </w:t>
      </w:r>
      <w:r w:rsidR="009051AF" w:rsidRPr="00A87BB2">
        <w:rPr>
          <w:rFonts w:ascii="Segoe UI Semibold" w:eastAsia="ArialNarrow-Bold" w:hAnsi="Segoe UI Semibold"/>
          <w:bCs/>
          <w:sz w:val="28"/>
          <w:szCs w:val="22"/>
        </w:rPr>
        <w:t>rozwoju Gminy Miasta Stargard „Stargard 2030”</w:t>
      </w:r>
    </w:p>
    <w:p w14:paraId="2678BE43" w14:textId="77777777" w:rsidR="00416320" w:rsidRPr="00A87BB2" w:rsidRDefault="00416320" w:rsidP="00416320">
      <w:pPr>
        <w:jc w:val="center"/>
        <w:rPr>
          <w:rFonts w:ascii="Segoe UI Semibold" w:eastAsia="ArialNarrow-Bold" w:hAnsi="Segoe UI Semibold"/>
          <w:bCs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537"/>
        <w:gridCol w:w="3699"/>
        <w:gridCol w:w="967"/>
        <w:gridCol w:w="4080"/>
        <w:gridCol w:w="4073"/>
      </w:tblGrid>
      <w:tr w:rsidR="009051AF" w:rsidRPr="0063372C" w14:paraId="5F0C56E3" w14:textId="77777777" w:rsidTr="00A87BB2">
        <w:trPr>
          <w:trHeight w:val="567"/>
        </w:trPr>
        <w:tc>
          <w:tcPr>
            <w:tcW w:w="159" w:type="pct"/>
            <w:shd w:val="clear" w:color="auto" w:fill="F2F2F2"/>
            <w:vAlign w:val="center"/>
          </w:tcPr>
          <w:p w14:paraId="0127CB9D" w14:textId="77777777" w:rsidR="009051AF" w:rsidRPr="00A87BB2" w:rsidRDefault="009051AF" w:rsidP="00A87B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A87BB2"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6EBAED25" w14:textId="77777777" w:rsidR="009051AF" w:rsidRPr="00A87BB2" w:rsidRDefault="009051AF" w:rsidP="00A87BB2">
            <w:pPr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A87BB2"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Reprezentowana grupa*</w:t>
            </w:r>
          </w:p>
        </w:tc>
        <w:tc>
          <w:tcPr>
            <w:tcW w:w="1166" w:type="pct"/>
            <w:shd w:val="clear" w:color="auto" w:fill="F2F2F2"/>
            <w:vAlign w:val="center"/>
          </w:tcPr>
          <w:p w14:paraId="14289D9B" w14:textId="04CA7F8D" w:rsidR="009051AF" w:rsidRPr="00A87BB2" w:rsidRDefault="00587F05" w:rsidP="00A87BB2">
            <w:pPr>
              <w:jc w:val="center"/>
              <w:rPr>
                <w:rFonts w:ascii="Palatino Linotype" w:eastAsia="ArialNarrow-Bold" w:hAnsi="Palatino Linotype"/>
                <w:b/>
                <w:bCs/>
                <w:color w:val="333333"/>
                <w:sz w:val="20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Z</w:t>
            </w:r>
            <w:r w:rsidR="009051AF" w:rsidRPr="00A87BB2"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apis  </w:t>
            </w:r>
            <w:r w:rsidR="009051AF" w:rsidRPr="00A87BB2">
              <w:rPr>
                <w:rFonts w:ascii="Palatino Linotype" w:eastAsia="ArialNarrow-Bold" w:hAnsi="Palatino Linotype"/>
                <w:b/>
                <w:bCs/>
                <w:sz w:val="20"/>
                <w:szCs w:val="22"/>
              </w:rPr>
              <w:t xml:space="preserve">Projektu </w:t>
            </w:r>
            <w:r>
              <w:rPr>
                <w:rFonts w:ascii="Palatino Linotype" w:eastAsia="ArialNarrow-Bold" w:hAnsi="Palatino Linotype"/>
                <w:b/>
                <w:bCs/>
                <w:sz w:val="20"/>
                <w:szCs w:val="22"/>
              </w:rPr>
              <w:t>strategii, którego dotyczy uwaga</w:t>
            </w:r>
          </w:p>
        </w:tc>
        <w:tc>
          <w:tcPr>
            <w:tcW w:w="305" w:type="pct"/>
            <w:shd w:val="clear" w:color="auto" w:fill="F2F2F2"/>
            <w:vAlign w:val="center"/>
          </w:tcPr>
          <w:p w14:paraId="7532F761" w14:textId="77777777" w:rsidR="009051AF" w:rsidRPr="00A87BB2" w:rsidRDefault="009051AF" w:rsidP="00A87B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A87BB2"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Nr strony</w:t>
            </w:r>
          </w:p>
        </w:tc>
        <w:tc>
          <w:tcPr>
            <w:tcW w:w="1286" w:type="pct"/>
            <w:shd w:val="clear" w:color="auto" w:fill="F2F2F2"/>
            <w:vAlign w:val="center"/>
          </w:tcPr>
          <w:p w14:paraId="3F494DA8" w14:textId="77777777" w:rsidR="009051AF" w:rsidRPr="00A87BB2" w:rsidRDefault="009051AF" w:rsidP="00A87B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A87BB2"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Proponowana treść zapisu po zmianie</w:t>
            </w:r>
          </w:p>
        </w:tc>
        <w:tc>
          <w:tcPr>
            <w:tcW w:w="1284" w:type="pct"/>
            <w:shd w:val="clear" w:color="auto" w:fill="F2F2F2"/>
            <w:vAlign w:val="center"/>
          </w:tcPr>
          <w:p w14:paraId="7A3504F6" w14:textId="77777777" w:rsidR="009051AF" w:rsidRPr="00A87BB2" w:rsidRDefault="009051AF" w:rsidP="00A87B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A87BB2">
              <w:rPr>
                <w:rFonts w:ascii="Palatino Linotype" w:eastAsia="Times New Roman" w:hAnsi="Palatino Linotype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Uzasadnienie/wyjaśnienie</w:t>
            </w:r>
          </w:p>
        </w:tc>
      </w:tr>
      <w:tr w:rsidR="009051AF" w:rsidRPr="0063372C" w14:paraId="72E310F8" w14:textId="77777777" w:rsidTr="009051AF">
        <w:trPr>
          <w:trHeight w:val="2497"/>
        </w:trPr>
        <w:tc>
          <w:tcPr>
            <w:tcW w:w="159" w:type="pct"/>
            <w:shd w:val="clear" w:color="auto" w:fill="auto"/>
          </w:tcPr>
          <w:p w14:paraId="776E36AD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800" w:type="pct"/>
          </w:tcPr>
          <w:p w14:paraId="5A34807C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1166" w:type="pct"/>
            <w:shd w:val="clear" w:color="auto" w:fill="auto"/>
          </w:tcPr>
          <w:p w14:paraId="2B31F5C8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305" w:type="pct"/>
          </w:tcPr>
          <w:p w14:paraId="36AEC03D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1286" w:type="pct"/>
            <w:shd w:val="clear" w:color="auto" w:fill="auto"/>
          </w:tcPr>
          <w:p w14:paraId="6911C20B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1284" w:type="pct"/>
            <w:shd w:val="clear" w:color="auto" w:fill="auto"/>
          </w:tcPr>
          <w:p w14:paraId="694E10B0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</w:tr>
      <w:tr w:rsidR="009051AF" w:rsidRPr="0063372C" w14:paraId="4FC1C229" w14:textId="77777777" w:rsidTr="009051AF">
        <w:trPr>
          <w:trHeight w:val="2497"/>
        </w:trPr>
        <w:tc>
          <w:tcPr>
            <w:tcW w:w="159" w:type="pct"/>
            <w:shd w:val="clear" w:color="auto" w:fill="auto"/>
          </w:tcPr>
          <w:p w14:paraId="0C0EDC8E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800" w:type="pct"/>
          </w:tcPr>
          <w:p w14:paraId="312FDAC6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1166" w:type="pct"/>
            <w:shd w:val="clear" w:color="auto" w:fill="auto"/>
          </w:tcPr>
          <w:p w14:paraId="13E8B7B2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305" w:type="pct"/>
          </w:tcPr>
          <w:p w14:paraId="61DBF25E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1286" w:type="pct"/>
            <w:shd w:val="clear" w:color="auto" w:fill="auto"/>
          </w:tcPr>
          <w:p w14:paraId="4DEDDDA9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1284" w:type="pct"/>
            <w:shd w:val="clear" w:color="auto" w:fill="auto"/>
          </w:tcPr>
          <w:p w14:paraId="395D6A3F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</w:tr>
      <w:tr w:rsidR="009051AF" w:rsidRPr="0063372C" w14:paraId="5EF0D428" w14:textId="77777777" w:rsidTr="009051AF">
        <w:trPr>
          <w:trHeight w:val="2497"/>
        </w:trPr>
        <w:tc>
          <w:tcPr>
            <w:tcW w:w="159" w:type="pct"/>
            <w:shd w:val="clear" w:color="auto" w:fill="auto"/>
          </w:tcPr>
          <w:p w14:paraId="57427F7A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800" w:type="pct"/>
          </w:tcPr>
          <w:p w14:paraId="2D214A55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1166" w:type="pct"/>
            <w:shd w:val="clear" w:color="auto" w:fill="auto"/>
          </w:tcPr>
          <w:p w14:paraId="712D5EA4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305" w:type="pct"/>
          </w:tcPr>
          <w:p w14:paraId="7494A985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1286" w:type="pct"/>
            <w:shd w:val="clear" w:color="auto" w:fill="auto"/>
          </w:tcPr>
          <w:p w14:paraId="06383B8C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  <w:tc>
          <w:tcPr>
            <w:tcW w:w="1284" w:type="pct"/>
            <w:shd w:val="clear" w:color="auto" w:fill="auto"/>
          </w:tcPr>
          <w:p w14:paraId="36511073" w14:textId="77777777" w:rsidR="009051AF" w:rsidRPr="0063372C" w:rsidRDefault="009051AF" w:rsidP="00583D09">
            <w:pPr>
              <w:rPr>
                <w:rFonts w:eastAsia="ArialNarrow-Bold"/>
                <w:b/>
                <w:bCs/>
                <w:color w:val="333333"/>
              </w:rPr>
            </w:pPr>
          </w:p>
        </w:tc>
      </w:tr>
    </w:tbl>
    <w:p w14:paraId="5807EE34" w14:textId="77777777" w:rsidR="005177AA" w:rsidRDefault="00B032EC" w:rsidP="003E27F8"/>
    <w:sectPr w:rsidR="005177AA" w:rsidSect="003E27F8">
      <w:footerReference w:type="default" r:id="rId7"/>
      <w:pgSz w:w="16838" w:h="11906" w:orient="landscape"/>
      <w:pgMar w:top="1134" w:right="536" w:bottom="113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97494" w14:textId="77777777" w:rsidR="00B032EC" w:rsidRDefault="00B032EC" w:rsidP="00416320">
      <w:r>
        <w:separator/>
      </w:r>
    </w:p>
  </w:endnote>
  <w:endnote w:type="continuationSeparator" w:id="0">
    <w:p w14:paraId="19822D75" w14:textId="77777777" w:rsidR="00B032EC" w:rsidRDefault="00B032EC" w:rsidP="004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B76C" w14:textId="77777777" w:rsidR="009051AF" w:rsidRDefault="009051AF" w:rsidP="009051AF">
    <w:pPr>
      <w:pStyle w:val="Stopka"/>
    </w:pPr>
    <w:r>
      <w:t>* Np. przedsiębiorca, przedstawiciel organizacji pozarządowej, przedstawiciel organizacji przedsiębiorców, uczeń, emeryt, itp.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CF65" w14:textId="77777777" w:rsidR="00B032EC" w:rsidRDefault="00B032EC" w:rsidP="00416320">
      <w:r>
        <w:separator/>
      </w:r>
    </w:p>
  </w:footnote>
  <w:footnote w:type="continuationSeparator" w:id="0">
    <w:p w14:paraId="0F981346" w14:textId="77777777" w:rsidR="00B032EC" w:rsidRDefault="00B032EC" w:rsidP="0041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0377C"/>
    <w:multiLevelType w:val="hybridMultilevel"/>
    <w:tmpl w:val="2D50D67C"/>
    <w:lvl w:ilvl="0" w:tplc="86E6CEA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20"/>
    <w:rsid w:val="001D6FF3"/>
    <w:rsid w:val="002A2693"/>
    <w:rsid w:val="003E27F8"/>
    <w:rsid w:val="003F1D46"/>
    <w:rsid w:val="00416320"/>
    <w:rsid w:val="00587F05"/>
    <w:rsid w:val="007543B3"/>
    <w:rsid w:val="009051AF"/>
    <w:rsid w:val="00A87BB2"/>
    <w:rsid w:val="00B032EC"/>
    <w:rsid w:val="00C54D8B"/>
    <w:rsid w:val="00C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AE63"/>
  <w15:docId w15:val="{DFA0E400-1DAF-4CE3-AABE-B42DEF50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3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32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32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Misiarro</dc:creator>
  <cp:keywords/>
  <dc:description/>
  <cp:lastModifiedBy>Katarzyna Grzesiak</cp:lastModifiedBy>
  <cp:revision>2</cp:revision>
  <dcterms:created xsi:type="dcterms:W3CDTF">2021-03-12T07:02:00Z</dcterms:created>
  <dcterms:modified xsi:type="dcterms:W3CDTF">2021-03-12T07:02:00Z</dcterms:modified>
</cp:coreProperties>
</file>