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12A9" w14:textId="77777777" w:rsidR="00F6638A" w:rsidRPr="008F0F78" w:rsidRDefault="00F6638A" w:rsidP="00F6638A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67E3D2F4" w14:textId="77777777" w:rsidR="00F6638A" w:rsidRPr="008F0F78" w:rsidRDefault="00F6638A" w:rsidP="00F6638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2A20DA9F" w14:textId="77777777" w:rsidR="00F6638A" w:rsidRDefault="00F6638A" w:rsidP="00F6638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496FC287" w14:textId="77777777" w:rsidR="00F6638A" w:rsidRPr="008F0F78" w:rsidRDefault="00F6638A" w:rsidP="00F6638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F869ACB" w14:textId="77777777" w:rsidR="00F6638A" w:rsidRPr="008F0F78" w:rsidRDefault="00F6638A" w:rsidP="00F6638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9ED5136" w14:textId="77777777" w:rsidR="00F6638A" w:rsidRPr="008F0F78" w:rsidRDefault="00F6638A" w:rsidP="00F6638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0515AF0" w14:textId="77777777" w:rsidR="00F6638A" w:rsidRDefault="00F6638A" w:rsidP="00F6638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3C1A6641" w14:textId="77777777" w:rsidR="00F6638A" w:rsidRDefault="00F6638A" w:rsidP="00F6638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5BD1A6E0" w14:textId="77777777" w:rsidR="00F6638A" w:rsidRPr="008F0F78" w:rsidRDefault="00F6638A" w:rsidP="00F6638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FBC25C" w14:textId="77777777" w:rsidR="00F6638A" w:rsidRDefault="00F6638A" w:rsidP="00F6638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195BF4E1" w14:textId="77777777" w:rsidR="00F6638A" w:rsidRDefault="00F6638A" w:rsidP="00F6638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77CE0AB7" w14:textId="77777777" w:rsidR="00F6638A" w:rsidRPr="008F0F78" w:rsidRDefault="00F6638A" w:rsidP="00F6638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7E0A6A" w14:textId="77777777" w:rsidR="00F6638A" w:rsidRPr="008F0F78" w:rsidRDefault="00F6638A" w:rsidP="00F663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1C6248C5" w14:textId="77777777" w:rsidR="00F6638A" w:rsidRPr="008F0F78" w:rsidRDefault="00F6638A" w:rsidP="00F6638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18E7341" w14:textId="77777777" w:rsidR="00F6638A" w:rsidRPr="008F0F78" w:rsidRDefault="00F6638A" w:rsidP="00F6638A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50E8353E" w14:textId="77777777" w:rsidR="00F6638A" w:rsidRPr="008F0F78" w:rsidRDefault="00F6638A" w:rsidP="00D63CB4">
      <w:pPr>
        <w:spacing w:after="0"/>
        <w:rPr>
          <w:rFonts w:ascii="Arial" w:hAnsi="Arial" w:cs="Arial"/>
        </w:rPr>
      </w:pPr>
    </w:p>
    <w:p w14:paraId="7CB1FFAC" w14:textId="77777777" w:rsidR="001256DC" w:rsidRDefault="001256DC" w:rsidP="00125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3AA56A7" w14:textId="77777777" w:rsidR="001256DC" w:rsidRDefault="001256DC" w:rsidP="00125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8CB3788" w14:textId="77777777" w:rsidR="001256DC" w:rsidRDefault="001256DC" w:rsidP="00125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69126414" w14:textId="2E878214" w:rsidR="00ED5C64" w:rsidRDefault="001256DC" w:rsidP="001256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1F95F62F" w14:textId="77777777" w:rsidR="001256DC" w:rsidRPr="00F6638A" w:rsidRDefault="001256DC" w:rsidP="001256DC">
      <w:pPr>
        <w:spacing w:after="0" w:line="240" w:lineRule="auto"/>
        <w:rPr>
          <w:rFonts w:ascii="Arial" w:hAnsi="Arial" w:cs="Arial"/>
          <w:b/>
        </w:rPr>
      </w:pPr>
    </w:p>
    <w:p w14:paraId="019631E7" w14:textId="77777777" w:rsidR="00ED5C64" w:rsidRPr="00F6638A" w:rsidRDefault="00ED5C64" w:rsidP="00ED5C64">
      <w:pPr>
        <w:spacing w:after="0" w:line="240" w:lineRule="auto"/>
        <w:rPr>
          <w:rFonts w:ascii="Arial" w:hAnsi="Arial" w:cs="Arial"/>
          <w:b/>
        </w:rPr>
      </w:pPr>
    </w:p>
    <w:p w14:paraId="7A052E33" w14:textId="77777777" w:rsidR="00ED5C64" w:rsidRDefault="00ED5C64" w:rsidP="00ED5C64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33CA5F14" w14:textId="77777777" w:rsidR="00F6638A" w:rsidRPr="00F6638A" w:rsidRDefault="00F6638A" w:rsidP="00F6638A">
      <w:pPr>
        <w:pStyle w:val="Tekstpodstawowy"/>
        <w:rPr>
          <w:sz w:val="16"/>
          <w:szCs w:val="16"/>
          <w:lang w:eastAsia="ar-SA"/>
        </w:rPr>
      </w:pPr>
    </w:p>
    <w:p w14:paraId="75AE4DB7" w14:textId="77777777" w:rsidR="00ED5C64" w:rsidRPr="00F6638A" w:rsidRDefault="00ED5C64" w:rsidP="00ED5C64">
      <w:pPr>
        <w:jc w:val="center"/>
        <w:rPr>
          <w:rFonts w:ascii="Arial" w:hAnsi="Arial" w:cs="Arial"/>
        </w:rPr>
      </w:pPr>
      <w:r w:rsidRPr="00F6638A">
        <w:rPr>
          <w:rFonts w:ascii="Arial" w:hAnsi="Arial" w:cs="Arial"/>
          <w:b/>
        </w:rPr>
        <w:t>o stwierdzenie nadpłaty w podatku</w:t>
      </w:r>
    </w:p>
    <w:p w14:paraId="3AE86250" w14:textId="77777777" w:rsidR="00ED5C64" w:rsidRPr="00F6638A" w:rsidRDefault="00ED5C64" w:rsidP="00ED5C64">
      <w:pPr>
        <w:jc w:val="both"/>
        <w:rPr>
          <w:rFonts w:ascii="Arial" w:hAnsi="Arial" w:cs="Arial"/>
        </w:rPr>
      </w:pPr>
    </w:p>
    <w:p w14:paraId="00106238" w14:textId="2D03EE93" w:rsidR="00ED5C64" w:rsidRPr="00F6638A" w:rsidRDefault="00ED5C64" w:rsidP="00D63CB4">
      <w:pPr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6638A">
        <w:rPr>
          <w:rFonts w:ascii="Arial" w:hAnsi="Arial" w:cs="Arial"/>
        </w:rPr>
        <w:t>Na podstawie art. 75 i art. 207 u</w:t>
      </w:r>
      <w:r w:rsidRPr="00F6638A">
        <w:rPr>
          <w:rFonts w:ascii="Arial" w:eastAsia="Times New Roman" w:hAnsi="Arial" w:cs="Arial"/>
          <w:bCs/>
          <w:color w:val="000000"/>
          <w:lang w:eastAsia="pl-PL"/>
        </w:rPr>
        <w:t xml:space="preserve">stawy z dnia 29 sierpnia 1997 r. Ordynacja podatkowa </w:t>
      </w:r>
      <w:r w:rsidR="008B5E22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F6638A">
        <w:rPr>
          <w:rFonts w:ascii="Arial" w:eastAsia="Times New Roman" w:hAnsi="Arial" w:cs="Arial"/>
          <w:bCs/>
          <w:color w:val="000000"/>
          <w:lang w:eastAsia="pl-PL"/>
        </w:rPr>
        <w:t>zwracam się z prośbą o stwierdzenie nadpłaty podatku ………………………………………………………………………………</w:t>
      </w:r>
      <w:r w:rsidR="00F6638A">
        <w:rPr>
          <w:rFonts w:ascii="Arial" w:eastAsia="Times New Roman" w:hAnsi="Arial" w:cs="Arial"/>
          <w:bCs/>
          <w:color w:val="000000"/>
          <w:lang w:eastAsia="pl-PL"/>
        </w:rPr>
        <w:t>…….. .</w:t>
      </w:r>
    </w:p>
    <w:p w14:paraId="0F94B8F1" w14:textId="77777777" w:rsidR="00ED5C64" w:rsidRPr="00F6638A" w:rsidRDefault="00ED5C64" w:rsidP="00D63CB4">
      <w:pPr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787AAAD" w14:textId="77777777" w:rsidR="00ED5C64" w:rsidRPr="00F6638A" w:rsidRDefault="00ED5C64" w:rsidP="00D63CB4">
      <w:pPr>
        <w:ind w:firstLine="708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F6638A">
        <w:rPr>
          <w:rFonts w:ascii="Arial" w:eastAsia="Times New Roman" w:hAnsi="Arial" w:cs="Arial"/>
          <w:bCs/>
          <w:color w:val="000000"/>
          <w:lang w:eastAsia="pl-PL"/>
        </w:rPr>
        <w:t>UZASADNIENIE</w:t>
      </w:r>
    </w:p>
    <w:p w14:paraId="0AAB8E07" w14:textId="77777777" w:rsidR="00ED5C64" w:rsidRPr="00F6638A" w:rsidRDefault="00ED5C64" w:rsidP="00D63CB4">
      <w:pPr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6638A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638A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</w:t>
      </w:r>
    </w:p>
    <w:p w14:paraId="66CC1F16" w14:textId="77777777" w:rsidR="00ED5C64" w:rsidRPr="00F6638A" w:rsidRDefault="00ED5C64" w:rsidP="00D63CB4">
      <w:pPr>
        <w:jc w:val="both"/>
        <w:rPr>
          <w:rFonts w:ascii="Arial" w:hAnsi="Arial" w:cs="Arial"/>
        </w:rPr>
      </w:pPr>
    </w:p>
    <w:p w14:paraId="3FD17352" w14:textId="77777777" w:rsidR="00ED5C64" w:rsidRPr="00F6638A" w:rsidRDefault="00ED5C64" w:rsidP="00D63CB4">
      <w:pPr>
        <w:rPr>
          <w:rFonts w:ascii="Arial" w:hAnsi="Arial" w:cs="Arial"/>
          <w:sz w:val="18"/>
          <w:szCs w:val="18"/>
        </w:rPr>
      </w:pP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  <w:t>……………………………</w:t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Pr="00F6638A">
        <w:rPr>
          <w:rFonts w:ascii="Arial" w:hAnsi="Arial" w:cs="Arial"/>
        </w:rPr>
        <w:tab/>
      </w:r>
      <w:r w:rsidR="00F6638A">
        <w:rPr>
          <w:rFonts w:ascii="Arial" w:hAnsi="Arial" w:cs="Arial"/>
          <w:sz w:val="18"/>
          <w:szCs w:val="18"/>
        </w:rPr>
        <w:t xml:space="preserve">      (</w:t>
      </w:r>
      <w:r w:rsidRPr="00F6638A">
        <w:rPr>
          <w:rFonts w:ascii="Arial" w:hAnsi="Arial" w:cs="Arial"/>
          <w:sz w:val="18"/>
          <w:szCs w:val="18"/>
        </w:rPr>
        <w:t>podpis wnioskodawcy)</w:t>
      </w:r>
      <w:r w:rsidRPr="00F6638A">
        <w:rPr>
          <w:rFonts w:ascii="Arial" w:hAnsi="Arial" w:cs="Arial"/>
          <w:sz w:val="18"/>
          <w:szCs w:val="18"/>
        </w:rPr>
        <w:tab/>
      </w:r>
    </w:p>
    <w:p w14:paraId="3E19A4D5" w14:textId="77777777" w:rsidR="005D1305" w:rsidRDefault="005D1305" w:rsidP="005D130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8D5553E" w14:textId="77777777" w:rsidR="005D1305" w:rsidRDefault="005D1305" w:rsidP="005D130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7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6141F2F2" w14:textId="0AE63F5E" w:rsidR="00026BBD" w:rsidRPr="000951D2" w:rsidRDefault="008B5E22" w:rsidP="005D130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0951D2" w:rsidSect="000951D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4692" w14:textId="77777777" w:rsidR="000951D2" w:rsidRDefault="000951D2" w:rsidP="000951D2">
      <w:pPr>
        <w:spacing w:after="0" w:line="240" w:lineRule="auto"/>
      </w:pPr>
      <w:r>
        <w:separator/>
      </w:r>
    </w:p>
  </w:endnote>
  <w:endnote w:type="continuationSeparator" w:id="0">
    <w:p w14:paraId="7B0376E3" w14:textId="77777777" w:rsidR="000951D2" w:rsidRDefault="000951D2" w:rsidP="000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01D1" w14:textId="77777777" w:rsidR="000951D2" w:rsidRDefault="000951D2" w:rsidP="000951D2">
      <w:pPr>
        <w:spacing w:after="0" w:line="240" w:lineRule="auto"/>
      </w:pPr>
      <w:r>
        <w:separator/>
      </w:r>
    </w:p>
  </w:footnote>
  <w:footnote w:type="continuationSeparator" w:id="0">
    <w:p w14:paraId="56466E26" w14:textId="77777777" w:rsidR="000951D2" w:rsidRDefault="000951D2" w:rsidP="0009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64"/>
    <w:rsid w:val="0002497E"/>
    <w:rsid w:val="000951D2"/>
    <w:rsid w:val="000C31B5"/>
    <w:rsid w:val="000D43D1"/>
    <w:rsid w:val="000F76E1"/>
    <w:rsid w:val="001256DC"/>
    <w:rsid w:val="00195825"/>
    <w:rsid w:val="001B6281"/>
    <w:rsid w:val="001E4BFB"/>
    <w:rsid w:val="003366C7"/>
    <w:rsid w:val="00451AB8"/>
    <w:rsid w:val="00490A11"/>
    <w:rsid w:val="005D1305"/>
    <w:rsid w:val="005D750C"/>
    <w:rsid w:val="005E71C4"/>
    <w:rsid w:val="006038D2"/>
    <w:rsid w:val="00696599"/>
    <w:rsid w:val="007F4DE5"/>
    <w:rsid w:val="008B5E22"/>
    <w:rsid w:val="008C7AB6"/>
    <w:rsid w:val="009A2028"/>
    <w:rsid w:val="009A7E58"/>
    <w:rsid w:val="00AA55E7"/>
    <w:rsid w:val="00B56658"/>
    <w:rsid w:val="00B57C57"/>
    <w:rsid w:val="00CB0E3D"/>
    <w:rsid w:val="00CF2B57"/>
    <w:rsid w:val="00D63CB4"/>
    <w:rsid w:val="00D65891"/>
    <w:rsid w:val="00D90C87"/>
    <w:rsid w:val="00D90CF7"/>
    <w:rsid w:val="00DB7CB8"/>
    <w:rsid w:val="00E1653C"/>
    <w:rsid w:val="00E652CC"/>
    <w:rsid w:val="00ED5C64"/>
    <w:rsid w:val="00F6638A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8C25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6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ED5C64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ED5C64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ED5C6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5C6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D5C64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D5C64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ED5C64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D5C6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5C64"/>
    <w:rPr>
      <w:rFonts w:ascii="Calibri" w:eastAsia="Calibri" w:hAnsi="Calibri" w:cs="Times New Roman"/>
    </w:rPr>
  </w:style>
  <w:style w:type="character" w:customStyle="1" w:styleId="object">
    <w:name w:val="object"/>
    <w:rsid w:val="000951D2"/>
  </w:style>
  <w:style w:type="character" w:styleId="Hipercze">
    <w:name w:val="Hyperlink"/>
    <w:uiPriority w:val="99"/>
    <w:semiHidden/>
    <w:unhideWhenUsed/>
    <w:rsid w:val="000951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354652154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011220626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7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061706687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91%20578%2056%2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17</cp:revision>
  <cp:lastPrinted>2019-10-01T08:17:00Z</cp:lastPrinted>
  <dcterms:created xsi:type="dcterms:W3CDTF">2015-05-27T08:02:00Z</dcterms:created>
  <dcterms:modified xsi:type="dcterms:W3CDTF">2021-09-07T07:26:00Z</dcterms:modified>
</cp:coreProperties>
</file>