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BB5D" w14:textId="407D3560" w:rsidR="001F0F70" w:rsidRPr="008F0F78" w:rsidRDefault="001F0F70" w:rsidP="001F0F70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0</w:t>
      </w:r>
      <w:r w:rsidR="007F205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</w:t>
      </w:r>
      <w:r w:rsidR="00DB617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1B4C63">
        <w:rPr>
          <w:rFonts w:ascii="Arial" w:hAnsi="Arial" w:cs="Arial"/>
          <w:sz w:val="22"/>
          <w:szCs w:val="22"/>
        </w:rPr>
        <w:t>2</w:t>
      </w:r>
      <w:r w:rsidR="007F2050">
        <w:rPr>
          <w:rFonts w:ascii="Arial" w:hAnsi="Arial" w:cs="Arial"/>
          <w:sz w:val="22"/>
          <w:szCs w:val="22"/>
        </w:rPr>
        <w:t>1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1BE6CAD6" w14:textId="77777777" w:rsidR="001F0F70" w:rsidRPr="008F0F78" w:rsidRDefault="001F0F70" w:rsidP="001F0F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00002460" w14:textId="77777777" w:rsidR="001F0F70" w:rsidRDefault="001F0F70" w:rsidP="001F0F7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208025EF" w14:textId="77777777" w:rsidR="001F0F70" w:rsidRPr="008F0F78" w:rsidRDefault="001F0F70" w:rsidP="001F0F7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F3BF7FF" w14:textId="77777777" w:rsidR="001F0F70" w:rsidRPr="008F0F78" w:rsidRDefault="001F0F70" w:rsidP="001F0F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6AA5E5C6" w14:textId="77777777" w:rsidR="001F0F70" w:rsidRPr="008F0F78" w:rsidRDefault="001F0F70" w:rsidP="001F0F7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96CCBBF" w14:textId="77777777" w:rsidR="001F0F70" w:rsidRDefault="001F0F70" w:rsidP="001F0F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5DD15107" w14:textId="77777777" w:rsidR="001F0F70" w:rsidRDefault="001F0F70" w:rsidP="001F0F7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421E5016" w14:textId="77777777" w:rsidR="001F0F70" w:rsidRPr="008F0F78" w:rsidRDefault="001F0F70" w:rsidP="001F0F7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F32DF7" w14:textId="77777777" w:rsidR="001F0F70" w:rsidRPr="001F0F70" w:rsidRDefault="001F0F70" w:rsidP="001F0F70">
      <w:pPr>
        <w:spacing w:after="0" w:line="240" w:lineRule="auto"/>
        <w:rPr>
          <w:rFonts w:ascii="Arial" w:hAnsi="Arial" w:cs="Arial"/>
          <w:lang w:val="en-US"/>
        </w:rPr>
      </w:pPr>
      <w:r w:rsidRPr="001F0F70">
        <w:rPr>
          <w:rFonts w:ascii="Arial" w:hAnsi="Arial" w:cs="Arial"/>
          <w:lang w:val="en-US"/>
        </w:rPr>
        <w:t xml:space="preserve">               11010100111</w:t>
      </w:r>
    </w:p>
    <w:p w14:paraId="4F372BA1" w14:textId="77777777" w:rsidR="001F0F70" w:rsidRPr="001F0F70" w:rsidRDefault="001F0F70" w:rsidP="001F0F70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     (NIP/PESEL)</w:t>
      </w:r>
    </w:p>
    <w:p w14:paraId="1291A398" w14:textId="77777777" w:rsidR="001F0F70" w:rsidRPr="001F0F70" w:rsidRDefault="001F0F70" w:rsidP="001F0F70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783DCB77" w14:textId="77777777" w:rsidR="001F0F70" w:rsidRPr="001F0F70" w:rsidRDefault="001F0F70" w:rsidP="001F0F7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555-555-555</w:t>
      </w:r>
    </w:p>
    <w:p w14:paraId="75B39ED8" w14:textId="77777777" w:rsidR="001F0F70" w:rsidRPr="008F0F78" w:rsidRDefault="001F0F70" w:rsidP="001F0F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06E1C62C" w14:textId="77777777" w:rsidR="001F0F70" w:rsidRPr="008F0F78" w:rsidRDefault="001F0F70" w:rsidP="001F0F70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098238C6" w14:textId="77777777" w:rsidR="00846D1F" w:rsidRDefault="00846D1F" w:rsidP="00846D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63C8AB44" w14:textId="77777777" w:rsidR="00846D1F" w:rsidRDefault="00846D1F" w:rsidP="00846D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245F3768" w14:textId="77777777" w:rsidR="00846D1F" w:rsidRDefault="00846D1F" w:rsidP="00846D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6B0C4309" w14:textId="73DD533D" w:rsidR="001F0F70" w:rsidRPr="008F0F78" w:rsidRDefault="00846D1F" w:rsidP="00846D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5074A622" w14:textId="77777777" w:rsidR="001F0F70" w:rsidRPr="00F6638A" w:rsidRDefault="001F0F70" w:rsidP="001F0F70">
      <w:pPr>
        <w:spacing w:after="0" w:line="240" w:lineRule="auto"/>
        <w:rPr>
          <w:rFonts w:ascii="Arial" w:hAnsi="Arial" w:cs="Arial"/>
          <w:b/>
        </w:rPr>
      </w:pPr>
    </w:p>
    <w:p w14:paraId="2616358D" w14:textId="77777777" w:rsidR="001F0F70" w:rsidRPr="00F6638A" w:rsidRDefault="001F0F70" w:rsidP="001F0F70">
      <w:pPr>
        <w:spacing w:after="0" w:line="240" w:lineRule="auto"/>
        <w:rPr>
          <w:rFonts w:ascii="Arial" w:hAnsi="Arial" w:cs="Arial"/>
          <w:b/>
        </w:rPr>
      </w:pPr>
    </w:p>
    <w:p w14:paraId="3D113BD6" w14:textId="77777777" w:rsidR="001F0F70" w:rsidRDefault="001F0F70" w:rsidP="001F0F70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593163DF" w14:textId="77777777" w:rsidR="0031218B" w:rsidRPr="001F0F70" w:rsidRDefault="0031218B" w:rsidP="001F0F7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6D147C3" w14:textId="77777777" w:rsidR="0031218B" w:rsidRPr="001F0F70" w:rsidRDefault="0031218B" w:rsidP="001F0F70">
      <w:pPr>
        <w:spacing w:after="0"/>
        <w:jc w:val="center"/>
        <w:rPr>
          <w:rFonts w:ascii="Arial" w:hAnsi="Arial" w:cs="Arial"/>
          <w:b/>
        </w:rPr>
      </w:pPr>
      <w:r w:rsidRPr="001F0F70">
        <w:rPr>
          <w:rFonts w:ascii="Arial" w:hAnsi="Arial" w:cs="Arial"/>
          <w:b/>
        </w:rPr>
        <w:t>o zaliczenie nadpłaty podatku na poczet przyszłych zobowiązań podatkowych</w:t>
      </w:r>
    </w:p>
    <w:p w14:paraId="35BAF74E" w14:textId="77777777" w:rsidR="0031218B" w:rsidRPr="001F0F70" w:rsidRDefault="0031218B" w:rsidP="001F0F70">
      <w:pPr>
        <w:spacing w:after="0"/>
        <w:jc w:val="both"/>
        <w:rPr>
          <w:rFonts w:ascii="Arial" w:hAnsi="Arial" w:cs="Arial"/>
          <w:b/>
        </w:rPr>
      </w:pPr>
    </w:p>
    <w:p w14:paraId="60AE41A7" w14:textId="77777777" w:rsidR="0031218B" w:rsidRPr="001F0F70" w:rsidRDefault="0031218B" w:rsidP="001F0F70">
      <w:pPr>
        <w:spacing w:after="0"/>
        <w:jc w:val="both"/>
        <w:rPr>
          <w:rFonts w:ascii="Arial" w:hAnsi="Arial" w:cs="Arial"/>
          <w:b/>
        </w:rPr>
      </w:pPr>
    </w:p>
    <w:p w14:paraId="1819871A" w14:textId="5B555BD1" w:rsidR="0031218B" w:rsidRPr="001F0F70" w:rsidRDefault="0031218B" w:rsidP="001F0F70">
      <w:pPr>
        <w:spacing w:after="0"/>
        <w:ind w:firstLine="283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1F0F70">
        <w:rPr>
          <w:rFonts w:ascii="Arial" w:hAnsi="Arial" w:cs="Arial"/>
        </w:rPr>
        <w:t xml:space="preserve">Na podstawie art.  76 § 1 ustawy z dnia </w:t>
      </w:r>
      <w:r w:rsidRPr="001F0F70">
        <w:rPr>
          <w:rFonts w:ascii="Arial" w:eastAsia="Times New Roman" w:hAnsi="Arial" w:cs="Arial"/>
          <w:bCs/>
          <w:color w:val="000000"/>
          <w:lang w:eastAsia="pl-PL"/>
        </w:rPr>
        <w:t xml:space="preserve">29 sierpnia 1997 r. Ordynacja podatkowa </w:t>
      </w:r>
      <w:r w:rsidR="00474F87" w:rsidRPr="001F0F70">
        <w:rPr>
          <w:rFonts w:ascii="Arial" w:eastAsia="Times New Roman" w:hAnsi="Arial" w:cs="Arial"/>
          <w:bCs/>
          <w:color w:val="000000"/>
          <w:lang w:eastAsia="pl-PL"/>
        </w:rPr>
        <w:br/>
      </w:r>
      <w:r w:rsidR="007F2050">
        <w:rPr>
          <w:rFonts w:ascii="Arial" w:eastAsia="Times New Roman" w:hAnsi="Arial" w:cs="Arial"/>
          <w:bCs/>
          <w:color w:val="000000"/>
          <w:lang w:eastAsia="pl-PL"/>
        </w:rPr>
        <w:t xml:space="preserve">(Dz.U. z 2021, poz. 1540 t.j.) </w:t>
      </w:r>
      <w:r w:rsidRPr="001F0F70">
        <w:rPr>
          <w:rFonts w:ascii="Arial" w:eastAsia="Times New Roman" w:hAnsi="Arial" w:cs="Arial"/>
          <w:bCs/>
          <w:color w:val="000000"/>
          <w:lang w:eastAsia="pl-PL"/>
        </w:rPr>
        <w:t>wnoszę o z</w:t>
      </w:r>
      <w:r w:rsidR="0006686D" w:rsidRPr="001F0F70">
        <w:rPr>
          <w:rFonts w:ascii="Arial" w:eastAsia="Times New Roman" w:hAnsi="Arial" w:cs="Arial"/>
          <w:bCs/>
          <w:color w:val="000000"/>
          <w:lang w:eastAsia="pl-PL"/>
        </w:rPr>
        <w:t>a</w:t>
      </w:r>
      <w:r w:rsidRPr="001F0F70">
        <w:rPr>
          <w:rFonts w:ascii="Arial" w:eastAsia="Times New Roman" w:hAnsi="Arial" w:cs="Arial"/>
          <w:bCs/>
          <w:color w:val="000000"/>
          <w:lang w:eastAsia="pl-PL"/>
        </w:rPr>
        <w:t xml:space="preserve">liczenie nadpłaty podatku (rodzaj podatku): </w:t>
      </w:r>
      <w:r w:rsidRPr="001F0F70">
        <w:rPr>
          <w:rFonts w:ascii="Arial" w:eastAsia="Times New Roman" w:hAnsi="Arial" w:cs="Arial"/>
          <w:bCs/>
          <w:i/>
          <w:color w:val="000000"/>
          <w:lang w:eastAsia="pl-PL"/>
        </w:rPr>
        <w:t>od nieruchomości</w:t>
      </w:r>
      <w:r w:rsidR="001F0F70">
        <w:rPr>
          <w:rFonts w:ascii="Arial" w:eastAsia="Times New Roman" w:hAnsi="Arial" w:cs="Arial"/>
          <w:bCs/>
          <w:i/>
          <w:color w:val="000000"/>
          <w:lang w:eastAsia="pl-PL"/>
        </w:rPr>
        <w:t xml:space="preserve"> osób fizycznych</w:t>
      </w:r>
      <w:r w:rsidRPr="001F0F70">
        <w:rPr>
          <w:rFonts w:ascii="Arial" w:eastAsia="Times New Roman" w:hAnsi="Arial" w:cs="Arial"/>
          <w:bCs/>
          <w:i/>
          <w:color w:val="000000"/>
          <w:lang w:eastAsia="pl-PL"/>
        </w:rPr>
        <w:t xml:space="preserve"> </w:t>
      </w:r>
      <w:r w:rsidRPr="001F0F70">
        <w:rPr>
          <w:rFonts w:ascii="Arial" w:eastAsia="Times New Roman" w:hAnsi="Arial" w:cs="Arial"/>
          <w:bCs/>
          <w:color w:val="000000"/>
          <w:lang w:eastAsia="pl-PL"/>
        </w:rPr>
        <w:t>w wysokości</w:t>
      </w:r>
      <w:r w:rsidRPr="001F0F70">
        <w:rPr>
          <w:rFonts w:ascii="Arial" w:eastAsia="Times New Roman" w:hAnsi="Arial" w:cs="Arial"/>
          <w:bCs/>
          <w:i/>
          <w:color w:val="000000"/>
          <w:lang w:eastAsia="pl-PL"/>
        </w:rPr>
        <w:t xml:space="preserve"> 125,40 zł </w:t>
      </w:r>
      <w:r w:rsidR="002C1957">
        <w:rPr>
          <w:rFonts w:ascii="Arial" w:eastAsia="Times New Roman" w:hAnsi="Arial" w:cs="Arial"/>
          <w:bCs/>
          <w:i/>
          <w:color w:val="000000"/>
          <w:lang w:eastAsia="pl-PL"/>
        </w:rPr>
        <w:br/>
      </w:r>
      <w:r w:rsidRPr="001F0F70">
        <w:rPr>
          <w:rFonts w:ascii="Arial" w:eastAsia="Times New Roman" w:hAnsi="Arial" w:cs="Arial"/>
          <w:bCs/>
          <w:color w:val="000000"/>
          <w:lang w:eastAsia="pl-PL"/>
        </w:rPr>
        <w:t>(słownie:</w:t>
      </w:r>
      <w:r w:rsidRPr="001F0F70">
        <w:rPr>
          <w:rFonts w:ascii="Arial" w:eastAsia="Times New Roman" w:hAnsi="Arial" w:cs="Arial"/>
          <w:bCs/>
          <w:i/>
          <w:color w:val="000000"/>
          <w:lang w:eastAsia="pl-PL"/>
        </w:rPr>
        <w:t xml:space="preserve"> sto dwadzieścia pięć złotych czterdzieści groszy)</w:t>
      </w:r>
      <w:r w:rsidRPr="001F0F70">
        <w:rPr>
          <w:rFonts w:ascii="Arial" w:eastAsia="Times New Roman" w:hAnsi="Arial" w:cs="Arial"/>
          <w:bCs/>
          <w:color w:val="000000"/>
          <w:lang w:eastAsia="pl-PL"/>
        </w:rPr>
        <w:t xml:space="preserve"> na poczet przyszłych zobowiązań podatkowych – </w:t>
      </w:r>
      <w:r w:rsidRPr="001F0F70">
        <w:rPr>
          <w:rFonts w:ascii="Arial" w:eastAsia="Times New Roman" w:hAnsi="Arial" w:cs="Arial"/>
          <w:bCs/>
          <w:i/>
          <w:color w:val="000000"/>
          <w:lang w:eastAsia="pl-PL"/>
        </w:rPr>
        <w:t>I</w:t>
      </w:r>
      <w:r w:rsidR="00B03787">
        <w:rPr>
          <w:rFonts w:ascii="Arial" w:eastAsia="Times New Roman" w:hAnsi="Arial" w:cs="Arial"/>
          <w:bCs/>
          <w:i/>
          <w:color w:val="000000"/>
          <w:lang w:eastAsia="pl-PL"/>
        </w:rPr>
        <w:t>V</w:t>
      </w:r>
      <w:r w:rsidRPr="001F0F70">
        <w:rPr>
          <w:rFonts w:ascii="Arial" w:eastAsia="Times New Roman" w:hAnsi="Arial" w:cs="Arial"/>
          <w:bCs/>
          <w:i/>
          <w:color w:val="000000"/>
          <w:lang w:eastAsia="pl-PL"/>
        </w:rPr>
        <w:t xml:space="preserve"> rata podatku od nieruchomości.</w:t>
      </w:r>
    </w:p>
    <w:p w14:paraId="2660A559" w14:textId="77777777" w:rsidR="0031218B" w:rsidRPr="001F0F70" w:rsidRDefault="0031218B" w:rsidP="001F0F70">
      <w:pPr>
        <w:spacing w:after="0"/>
        <w:ind w:firstLine="708"/>
        <w:jc w:val="both"/>
        <w:rPr>
          <w:rFonts w:ascii="Arial" w:hAnsi="Arial" w:cs="Arial"/>
        </w:rPr>
      </w:pPr>
    </w:p>
    <w:p w14:paraId="64B403F2" w14:textId="77777777" w:rsidR="0031218B" w:rsidRPr="001F0F70" w:rsidRDefault="0031218B" w:rsidP="001F0F70">
      <w:pPr>
        <w:spacing w:after="0"/>
        <w:jc w:val="both"/>
        <w:rPr>
          <w:rFonts w:ascii="Arial" w:hAnsi="Arial" w:cs="Arial"/>
        </w:rPr>
      </w:pPr>
    </w:p>
    <w:p w14:paraId="69085917" w14:textId="77777777" w:rsidR="0031218B" w:rsidRPr="001F0F70" w:rsidRDefault="0031218B" w:rsidP="001F0F70">
      <w:pPr>
        <w:spacing w:after="0"/>
        <w:jc w:val="both"/>
        <w:rPr>
          <w:rFonts w:ascii="Arial" w:hAnsi="Arial" w:cs="Arial"/>
        </w:rPr>
      </w:pPr>
    </w:p>
    <w:p w14:paraId="004EC311" w14:textId="77777777" w:rsidR="0031218B" w:rsidRPr="001F0F70" w:rsidRDefault="0031218B" w:rsidP="001F0F70">
      <w:pPr>
        <w:spacing w:after="0"/>
        <w:jc w:val="both"/>
        <w:rPr>
          <w:rFonts w:ascii="Arial" w:hAnsi="Arial" w:cs="Arial"/>
        </w:rPr>
      </w:pPr>
    </w:p>
    <w:p w14:paraId="689E1261" w14:textId="77777777" w:rsidR="0031218B" w:rsidRPr="001F0F70" w:rsidRDefault="0031218B" w:rsidP="001F0F70">
      <w:pPr>
        <w:spacing w:after="0"/>
        <w:jc w:val="both"/>
        <w:rPr>
          <w:rFonts w:ascii="Arial" w:hAnsi="Arial" w:cs="Arial"/>
        </w:rPr>
      </w:pPr>
    </w:p>
    <w:p w14:paraId="1333FDB7" w14:textId="77777777" w:rsidR="0031218B" w:rsidRPr="001F0F70" w:rsidRDefault="0031218B" w:rsidP="001F0F70">
      <w:pPr>
        <w:spacing w:after="0"/>
        <w:jc w:val="both"/>
        <w:rPr>
          <w:rFonts w:ascii="Arial" w:hAnsi="Arial" w:cs="Arial"/>
        </w:rPr>
      </w:pPr>
    </w:p>
    <w:p w14:paraId="4C991B9D" w14:textId="77777777" w:rsidR="001F0F70" w:rsidRDefault="001F0F70" w:rsidP="00844EE4">
      <w:pPr>
        <w:pStyle w:val="Tekstpodstawowywcity"/>
        <w:spacing w:line="276" w:lineRule="auto"/>
        <w:ind w:left="62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Kowalski</w:t>
      </w:r>
      <w:r w:rsidRPr="001F0F70">
        <w:rPr>
          <w:rFonts w:ascii="Arial" w:hAnsi="Arial" w:cs="Arial"/>
          <w:sz w:val="22"/>
          <w:szCs w:val="22"/>
        </w:rPr>
        <w:t xml:space="preserve"> </w:t>
      </w:r>
    </w:p>
    <w:p w14:paraId="28C5307A" w14:textId="77777777" w:rsidR="0031218B" w:rsidRPr="001F0F70" w:rsidRDefault="00844EE4" w:rsidP="001F0F70">
      <w:pPr>
        <w:pStyle w:val="Tekstpodstawowywcity"/>
        <w:spacing w:line="276" w:lineRule="auto"/>
        <w:ind w:left="5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1218B" w:rsidRPr="001F0F70">
        <w:rPr>
          <w:rFonts w:ascii="Arial" w:hAnsi="Arial" w:cs="Arial"/>
          <w:sz w:val="18"/>
          <w:szCs w:val="18"/>
        </w:rPr>
        <w:t>(podpis wnioskodawcy)</w:t>
      </w:r>
    </w:p>
    <w:p w14:paraId="2FE17503" w14:textId="77777777" w:rsidR="0031218B" w:rsidRDefault="0031218B" w:rsidP="00312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752D2DF" w14:textId="7FC0EECE" w:rsidR="0031218B" w:rsidRDefault="0031218B" w:rsidP="0031218B"/>
    <w:p w14:paraId="279652F1" w14:textId="4CF8B600" w:rsidR="00E6395E" w:rsidRDefault="00E6395E" w:rsidP="0031218B"/>
    <w:p w14:paraId="586AED5A" w14:textId="77777777" w:rsidR="00802888" w:rsidRDefault="00802888" w:rsidP="00802888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19207276" w14:textId="77777777" w:rsidR="00802888" w:rsidRDefault="00802888" w:rsidP="00802888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3F70AC99" w14:textId="65430D87" w:rsidR="00844EE4" w:rsidRPr="00E6395E" w:rsidRDefault="00844EE4" w:rsidP="00802888">
      <w:pPr>
        <w:rPr>
          <w:rFonts w:ascii="Arial" w:hAnsi="Arial" w:cs="Arial"/>
          <w:color w:val="000000"/>
          <w:sz w:val="16"/>
          <w:szCs w:val="16"/>
        </w:rPr>
      </w:pPr>
    </w:p>
    <w:sectPr w:rsidR="00844EE4" w:rsidRPr="00E6395E" w:rsidSect="00E6395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18B"/>
    <w:rsid w:val="0002497E"/>
    <w:rsid w:val="0006686D"/>
    <w:rsid w:val="000C301B"/>
    <w:rsid w:val="000D43D1"/>
    <w:rsid w:val="000F28DF"/>
    <w:rsid w:val="001710B0"/>
    <w:rsid w:val="001B4C63"/>
    <w:rsid w:val="001B6281"/>
    <w:rsid w:val="001E4BFB"/>
    <w:rsid w:val="001F0F70"/>
    <w:rsid w:val="002C1957"/>
    <w:rsid w:val="0031218B"/>
    <w:rsid w:val="00467995"/>
    <w:rsid w:val="00474F87"/>
    <w:rsid w:val="005D750C"/>
    <w:rsid w:val="00696599"/>
    <w:rsid w:val="006E531E"/>
    <w:rsid w:val="00705511"/>
    <w:rsid w:val="00722215"/>
    <w:rsid w:val="007419A0"/>
    <w:rsid w:val="007F2050"/>
    <w:rsid w:val="007F4DE5"/>
    <w:rsid w:val="00802888"/>
    <w:rsid w:val="00833CAA"/>
    <w:rsid w:val="00844EE4"/>
    <w:rsid w:val="00846D1F"/>
    <w:rsid w:val="009A7E58"/>
    <w:rsid w:val="00B03787"/>
    <w:rsid w:val="00C47FE1"/>
    <w:rsid w:val="00C77638"/>
    <w:rsid w:val="00CC552B"/>
    <w:rsid w:val="00D90CF7"/>
    <w:rsid w:val="00DB6173"/>
    <w:rsid w:val="00DC27BE"/>
    <w:rsid w:val="00E1653C"/>
    <w:rsid w:val="00E6395E"/>
    <w:rsid w:val="00E652CC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DEA2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18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1F0F70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1F0F70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1F0F70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31218B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1218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31218B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218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F0F7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F0F70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1F0F70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F70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E6395E"/>
    <w:rPr>
      <w:color w:val="0000FF"/>
      <w:u w:val="single"/>
    </w:rPr>
  </w:style>
  <w:style w:type="character" w:customStyle="1" w:styleId="object">
    <w:name w:val="object"/>
    <w:rsid w:val="00E6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Rzepecka, Patrycja</cp:lastModifiedBy>
  <cp:revision>19</cp:revision>
  <dcterms:created xsi:type="dcterms:W3CDTF">2015-05-27T08:06:00Z</dcterms:created>
  <dcterms:modified xsi:type="dcterms:W3CDTF">2021-09-07T07:27:00Z</dcterms:modified>
</cp:coreProperties>
</file>