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8836" w14:textId="77BB4ADA" w:rsidR="00D4217B" w:rsidRPr="009D3925" w:rsidRDefault="00D4217B" w:rsidP="001753B3">
      <w:pPr>
        <w:pStyle w:val="Nagwek6"/>
        <w:pBdr>
          <w:bottom w:val="single" w:sz="6" w:space="1" w:color="auto"/>
        </w:pBdr>
        <w:ind w:left="0"/>
        <w:jc w:val="both"/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Wzór Wniosku o odroczenie terminu płatności lub rozłożenie na raty</w:t>
      </w:r>
      <w:r w:rsidR="00B645F2">
        <w:rPr>
          <w:rFonts w:ascii="Arial" w:hAnsi="Arial" w:cs="Arial"/>
          <w:sz w:val="24"/>
          <w:szCs w:val="24"/>
        </w:rPr>
        <w:t xml:space="preserve"> </w:t>
      </w:r>
      <w:r w:rsidR="0037346C">
        <w:rPr>
          <w:rFonts w:ascii="Arial" w:hAnsi="Arial" w:cs="Arial"/>
          <w:sz w:val="24"/>
          <w:szCs w:val="24"/>
        </w:rPr>
        <w:t xml:space="preserve">zaległości w </w:t>
      </w:r>
      <w:r w:rsidRPr="009D3925">
        <w:rPr>
          <w:rFonts w:ascii="Arial" w:hAnsi="Arial" w:cs="Arial"/>
          <w:sz w:val="24"/>
          <w:szCs w:val="24"/>
        </w:rPr>
        <w:t>podatku od nieruchomości</w:t>
      </w:r>
      <w:r w:rsidR="00B52459">
        <w:rPr>
          <w:rFonts w:ascii="Arial" w:hAnsi="Arial" w:cs="Arial"/>
          <w:sz w:val="24"/>
          <w:szCs w:val="24"/>
        </w:rPr>
        <w:t>, roln</w:t>
      </w:r>
      <w:r w:rsidR="006E57E0">
        <w:rPr>
          <w:rFonts w:ascii="Arial" w:hAnsi="Arial" w:cs="Arial"/>
          <w:sz w:val="24"/>
          <w:szCs w:val="24"/>
        </w:rPr>
        <w:t>ego,</w:t>
      </w:r>
      <w:r w:rsidR="00B52459">
        <w:rPr>
          <w:rFonts w:ascii="Arial" w:hAnsi="Arial" w:cs="Arial"/>
          <w:sz w:val="24"/>
          <w:szCs w:val="24"/>
        </w:rPr>
        <w:t xml:space="preserve"> leśn</w:t>
      </w:r>
      <w:r w:rsidR="006E57E0">
        <w:rPr>
          <w:rFonts w:ascii="Arial" w:hAnsi="Arial" w:cs="Arial"/>
          <w:sz w:val="24"/>
          <w:szCs w:val="24"/>
        </w:rPr>
        <w:t>ego</w:t>
      </w:r>
      <w:r w:rsidR="00B52459">
        <w:rPr>
          <w:rFonts w:ascii="Arial" w:hAnsi="Arial" w:cs="Arial"/>
          <w:sz w:val="24"/>
          <w:szCs w:val="24"/>
        </w:rPr>
        <w:t xml:space="preserve"> lub od środków transportowych</w:t>
      </w:r>
    </w:p>
    <w:p w14:paraId="47044899" w14:textId="27DAA077" w:rsidR="00D4217B" w:rsidRDefault="00D4217B" w:rsidP="001753B3">
      <w:pPr>
        <w:rPr>
          <w:rFonts w:ascii="Arial" w:hAnsi="Arial" w:cs="Arial"/>
          <w:sz w:val="24"/>
          <w:szCs w:val="24"/>
        </w:rPr>
      </w:pPr>
    </w:p>
    <w:p w14:paraId="094AC508" w14:textId="77777777" w:rsidR="002E4391" w:rsidRPr="009D3925" w:rsidRDefault="002E4391" w:rsidP="001753B3">
      <w:pPr>
        <w:rPr>
          <w:rFonts w:ascii="Arial" w:hAnsi="Arial" w:cs="Arial"/>
          <w:sz w:val="24"/>
          <w:szCs w:val="24"/>
        </w:rPr>
      </w:pPr>
    </w:p>
    <w:p w14:paraId="097975C4" w14:textId="7F00DDCC" w:rsidR="002E4391" w:rsidRDefault="002E4391" w:rsidP="00175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</w:p>
    <w:p w14:paraId="34E2BC57" w14:textId="1DC59422" w:rsidR="002E4391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Imię i nazwisko</w:t>
      </w:r>
      <w:r w:rsidR="002E4391">
        <w:rPr>
          <w:rFonts w:ascii="Arial" w:hAnsi="Arial" w:cs="Arial"/>
          <w:sz w:val="24"/>
          <w:szCs w:val="24"/>
        </w:rPr>
        <w:t xml:space="preserve"> / nazwa</w:t>
      </w:r>
      <w:r w:rsidRPr="009D3925">
        <w:rPr>
          <w:rFonts w:ascii="Arial" w:hAnsi="Arial" w:cs="Arial"/>
          <w:sz w:val="24"/>
          <w:szCs w:val="24"/>
        </w:rPr>
        <w:t xml:space="preserve"> </w:t>
      </w:r>
    </w:p>
    <w:p w14:paraId="7C4792DA" w14:textId="77777777" w:rsidR="002E4391" w:rsidRDefault="002E4391" w:rsidP="001753B3">
      <w:pPr>
        <w:rPr>
          <w:rFonts w:ascii="Arial" w:hAnsi="Arial" w:cs="Arial"/>
          <w:sz w:val="24"/>
          <w:szCs w:val="24"/>
        </w:rPr>
      </w:pPr>
    </w:p>
    <w:p w14:paraId="0A61EC47" w14:textId="39B1FD1A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.......................................</w:t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="002E4391">
        <w:rPr>
          <w:rFonts w:ascii="Arial" w:hAnsi="Arial" w:cs="Arial"/>
          <w:sz w:val="24"/>
          <w:szCs w:val="24"/>
        </w:rPr>
        <w:tab/>
      </w:r>
      <w:r w:rsidR="002E4391">
        <w:rPr>
          <w:rFonts w:ascii="Arial" w:hAnsi="Arial" w:cs="Arial"/>
          <w:sz w:val="24"/>
          <w:szCs w:val="24"/>
        </w:rPr>
        <w:tab/>
      </w:r>
      <w:r w:rsidR="002E4391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>Stargard , dn. ..........................</w:t>
      </w:r>
    </w:p>
    <w:p w14:paraId="1A224677" w14:textId="4D101D0E" w:rsidR="002E4391" w:rsidRDefault="002E4391" w:rsidP="00175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</w:p>
    <w:p w14:paraId="0F58783F" w14:textId="77777777" w:rsidR="002E4391" w:rsidRDefault="002E4391" w:rsidP="002E4391">
      <w:pPr>
        <w:rPr>
          <w:rFonts w:ascii="Arial" w:hAnsi="Arial" w:cs="Arial"/>
          <w:sz w:val="22"/>
          <w:szCs w:val="22"/>
        </w:rPr>
      </w:pPr>
    </w:p>
    <w:p w14:paraId="5009BDB6" w14:textId="11B6B9A8" w:rsidR="002E4391" w:rsidRPr="00C50DFB" w:rsidRDefault="002E4391" w:rsidP="002E43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 * </w:t>
      </w:r>
      <w:r>
        <w:rPr>
          <w:rFonts w:ascii="Arial" w:hAnsi="Arial" w:cs="Arial"/>
          <w:sz w:val="22"/>
          <w:szCs w:val="22"/>
        </w:rPr>
        <w:t>/NIP</w:t>
      </w:r>
      <w:r>
        <w:rPr>
          <w:rFonts w:ascii="Arial" w:hAnsi="Arial" w:cs="Arial"/>
          <w:sz w:val="22"/>
          <w:szCs w:val="22"/>
        </w:rPr>
        <w:t xml:space="preserve">  …………………………….</w:t>
      </w:r>
    </w:p>
    <w:p w14:paraId="20BFCB22" w14:textId="77777777" w:rsidR="002E4391" w:rsidRDefault="002E4391" w:rsidP="002E4391">
      <w:pPr>
        <w:rPr>
          <w:rFonts w:ascii="Arial" w:hAnsi="Arial" w:cs="Arial"/>
          <w:sz w:val="22"/>
          <w:szCs w:val="22"/>
        </w:rPr>
      </w:pPr>
    </w:p>
    <w:p w14:paraId="78E08CEC" w14:textId="2C981E9B" w:rsidR="002E4391" w:rsidRPr="00C50DFB" w:rsidRDefault="002E4391" w:rsidP="002E4391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**</w:t>
      </w:r>
      <w:r w:rsidRPr="00C50DF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C50DFB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</w:t>
      </w:r>
      <w:r w:rsidRPr="00C50DFB">
        <w:rPr>
          <w:rFonts w:ascii="Arial" w:hAnsi="Arial" w:cs="Arial"/>
          <w:sz w:val="22"/>
          <w:szCs w:val="22"/>
        </w:rPr>
        <w:t>.................</w:t>
      </w:r>
    </w:p>
    <w:p w14:paraId="69B21956" w14:textId="23730A22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68A22031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2EB9E486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  <w:t>Prezydent Miasta</w:t>
      </w:r>
    </w:p>
    <w:p w14:paraId="2C80B1A9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Stargard</w:t>
      </w:r>
    </w:p>
    <w:p w14:paraId="602C7716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</w:p>
    <w:p w14:paraId="24E166E7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76357293" w14:textId="77777777" w:rsidR="00D4217B" w:rsidRPr="009D3925" w:rsidRDefault="00D4217B" w:rsidP="001753B3">
      <w:pPr>
        <w:jc w:val="center"/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W N I O S E K</w:t>
      </w:r>
    </w:p>
    <w:p w14:paraId="7B795641" w14:textId="71761753" w:rsidR="00D4217B" w:rsidRPr="009D3925" w:rsidRDefault="00D4217B" w:rsidP="001753B3">
      <w:pPr>
        <w:jc w:val="center"/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o odroczenie terminu płatności  zaległości podatkowej / rozłożenie na raty  zaległości podatkowej  /*</w:t>
      </w:r>
      <w:r w:rsidR="002E4391">
        <w:rPr>
          <w:rFonts w:ascii="Arial" w:hAnsi="Arial" w:cs="Arial"/>
          <w:sz w:val="24"/>
          <w:szCs w:val="24"/>
        </w:rPr>
        <w:t>**</w:t>
      </w:r>
      <w:r w:rsidRPr="009D3925">
        <w:rPr>
          <w:rFonts w:ascii="Arial" w:hAnsi="Arial" w:cs="Arial"/>
          <w:sz w:val="24"/>
          <w:szCs w:val="24"/>
        </w:rPr>
        <w:t xml:space="preserve"> </w:t>
      </w:r>
    </w:p>
    <w:p w14:paraId="78EEE855" w14:textId="77777777" w:rsidR="00D4217B" w:rsidRPr="009D3925" w:rsidRDefault="00D4217B" w:rsidP="001753B3">
      <w:pPr>
        <w:jc w:val="center"/>
        <w:rPr>
          <w:rFonts w:ascii="Arial" w:hAnsi="Arial" w:cs="Arial"/>
          <w:sz w:val="24"/>
          <w:szCs w:val="24"/>
        </w:rPr>
      </w:pPr>
    </w:p>
    <w:p w14:paraId="0053F44D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2FCFE559" w14:textId="5C1A6D2A" w:rsidR="00D4217B" w:rsidRPr="009D3925" w:rsidRDefault="00D4217B" w:rsidP="001753B3">
      <w:pPr>
        <w:pStyle w:val="Tekstpodstawowy"/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Na podstawie art. 67a  § 1 pkt 2 i art. 67b § 1 pkt 2   ustawy z dnia 29 sierpnia 1997r. – Ordynacja podatkowa,   zwracam się z prośbą o .............</w:t>
      </w:r>
      <w:r w:rsidR="002E4391">
        <w:rPr>
          <w:rFonts w:ascii="Arial" w:hAnsi="Arial" w:cs="Arial"/>
          <w:sz w:val="24"/>
          <w:szCs w:val="24"/>
        </w:rPr>
        <w:t>.......</w:t>
      </w:r>
      <w:r w:rsidRPr="009D3925">
        <w:rPr>
          <w:rFonts w:ascii="Arial" w:hAnsi="Arial" w:cs="Arial"/>
          <w:sz w:val="24"/>
          <w:szCs w:val="24"/>
        </w:rPr>
        <w:t xml:space="preserve">......................podatku </w:t>
      </w:r>
      <w:r w:rsidR="00B52459">
        <w:rPr>
          <w:rFonts w:ascii="Arial" w:hAnsi="Arial" w:cs="Arial"/>
          <w:sz w:val="24"/>
          <w:szCs w:val="24"/>
        </w:rPr>
        <w:t xml:space="preserve">      …………………………………………….</w:t>
      </w:r>
      <w:r w:rsidRPr="009D3925">
        <w:rPr>
          <w:rFonts w:ascii="Arial" w:hAnsi="Arial" w:cs="Arial"/>
          <w:sz w:val="24"/>
          <w:szCs w:val="24"/>
        </w:rPr>
        <w:t>w wysokości ...............................  za ................................ ( należy podać  jakiego  okresu dotyczy wniosek  oraz do kiedy  ma być odroczona zapłata zaległości podatkowej lub na ile rat proponuje podatnik rozłożyć zapłatę zaległości podatkowej).</w:t>
      </w:r>
    </w:p>
    <w:p w14:paraId="559E43BA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339907DE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</w:p>
    <w:p w14:paraId="10CFAC90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U z a s a d n i e n i e :</w:t>
      </w:r>
    </w:p>
    <w:p w14:paraId="0A1BCCC9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</w:p>
    <w:p w14:paraId="678BDE89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9D39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BE50B5A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</w:p>
    <w:p w14:paraId="1CF176E1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14:paraId="766A60E3" w14:textId="77777777" w:rsidR="00D4217B" w:rsidRDefault="00D4217B" w:rsidP="00175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A13EBC8" w14:textId="77777777" w:rsidR="00D4217B" w:rsidRDefault="00D4217B" w:rsidP="009D3925">
      <w:pPr>
        <w:rPr>
          <w:rFonts w:ascii="Arial" w:hAnsi="Arial" w:cs="Arial"/>
          <w:sz w:val="24"/>
          <w:szCs w:val="24"/>
        </w:rPr>
      </w:pPr>
    </w:p>
    <w:p w14:paraId="194959A9" w14:textId="77777777" w:rsidR="00D4217B" w:rsidRDefault="00D4217B" w:rsidP="009D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9D392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E01617E" w14:textId="77777777" w:rsidR="00D4217B" w:rsidRDefault="00D4217B" w:rsidP="009D3925">
      <w:pPr>
        <w:rPr>
          <w:rFonts w:ascii="Arial" w:hAnsi="Arial" w:cs="Arial"/>
          <w:sz w:val="24"/>
          <w:szCs w:val="24"/>
        </w:rPr>
      </w:pPr>
    </w:p>
    <w:p w14:paraId="0605E1FD" w14:textId="77777777" w:rsidR="00D4217B" w:rsidRDefault="00D4217B" w:rsidP="009D3925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14:paraId="2ABB57C4" w14:textId="77777777" w:rsidR="00D4217B" w:rsidRPr="009D3925" w:rsidRDefault="00D4217B" w:rsidP="009D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022BE29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7FE6216D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(należy wykazać istnienie ważnego interesu podatnika lub interesu publicznego, który uzasadniałby ewentualne pozytywne rozpatrzenie wniosku podatnika)</w:t>
      </w:r>
    </w:p>
    <w:p w14:paraId="3A9D6096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428F3C6C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  <w:t>...........................................</w:t>
      </w:r>
    </w:p>
    <w:p w14:paraId="0C0DE496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lastRenderedPageBreak/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</w:r>
      <w:r w:rsidRPr="009D3925">
        <w:rPr>
          <w:rFonts w:ascii="Arial" w:hAnsi="Arial" w:cs="Arial"/>
          <w:sz w:val="24"/>
          <w:szCs w:val="24"/>
        </w:rPr>
        <w:tab/>
        <w:t xml:space="preserve">         Podpis podatnika</w:t>
      </w:r>
    </w:p>
    <w:p w14:paraId="0C0710CF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061C7F2A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0E4716F2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58480D97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  <w:r w:rsidRPr="009D3925">
        <w:rPr>
          <w:rFonts w:ascii="Arial" w:hAnsi="Arial" w:cs="Arial"/>
          <w:sz w:val="24"/>
          <w:szCs w:val="24"/>
        </w:rPr>
        <w:t>Wymagane załączniki (zgodnie z wykazem zawartym w karcie usług)</w:t>
      </w:r>
    </w:p>
    <w:p w14:paraId="5F3E453A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126FE4AD" w14:textId="77777777" w:rsidR="002E4391" w:rsidRPr="00724B8F" w:rsidRDefault="002E4391" w:rsidP="002E439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t>* dane nieobowiązkowe, przy czym ich podanie może ułatwić właściwą identyfikację  wnioskodawcy celem załatwienia sprawy.</w:t>
      </w:r>
    </w:p>
    <w:p w14:paraId="69A47D3D" w14:textId="77777777" w:rsidR="002E4391" w:rsidRPr="00724B8F" w:rsidRDefault="002E4391" w:rsidP="002E439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t>** dane nieobowiązkowe, przy czym ich podanie może ułatwić kontakt celem rozpatrzenia wniosku i załatwienia sprawy.</w:t>
      </w:r>
    </w:p>
    <w:p w14:paraId="6665766F" w14:textId="77777777" w:rsidR="002E4391" w:rsidRPr="00724B8F" w:rsidRDefault="002E4391" w:rsidP="002E4391">
      <w:pPr>
        <w:shd w:val="clear" w:color="auto" w:fill="FFFFFF"/>
        <w:jc w:val="both"/>
        <w:rPr>
          <w:rFonts w:ascii="Arial" w:hAnsi="Arial" w:cs="Arial"/>
        </w:rPr>
      </w:pPr>
      <w:r w:rsidRPr="00724B8F">
        <w:rPr>
          <w:rFonts w:ascii="Arial" w:hAnsi="Arial" w:cs="Arial"/>
        </w:rPr>
        <w:t>*** niepotrzebne skreślić</w:t>
      </w:r>
    </w:p>
    <w:p w14:paraId="5D7D6207" w14:textId="77777777" w:rsidR="002E4391" w:rsidRPr="00A27508" w:rsidRDefault="002E4391" w:rsidP="002E4391">
      <w:pPr>
        <w:rPr>
          <w:rFonts w:ascii="Arial" w:hAnsi="Arial" w:cs="Arial"/>
          <w:sz w:val="22"/>
          <w:szCs w:val="22"/>
        </w:rPr>
      </w:pPr>
    </w:p>
    <w:p w14:paraId="2E26A15A" w14:textId="77777777" w:rsidR="002E4391" w:rsidRDefault="002E4391" w:rsidP="002E4391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Zgodnie z art. 13 ust. 1 i ust. 2 informuję iż, </w:t>
      </w:r>
    </w:p>
    <w:p w14:paraId="1B08C85F" w14:textId="77777777" w:rsidR="002E4391" w:rsidRDefault="002E4391" w:rsidP="002E4391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4" w:history="1">
        <w:r>
          <w:rPr>
            <w:rStyle w:val="Hipercze"/>
            <w:rFonts w:eastAsia="Calibri"/>
            <w:i/>
            <w:color w:val="0563C1"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>. Pani/Pana dane są przetwarzane na podstawie art. 6 ust. 1 lit c RODO w celu spełnienia obowiązku prawnego ciążącego na Administratorze- cel wskazany we wniosku. Ma Pani/ Pan prawo dostępu do swoich danych osobowych, ich sprostowania oraz prawo wniesienia skargi do Urzędu Ochrony Danych Osobowych. Podanie danych osobowych jest obowiązkowe- wynika z przepisu prawa. Pełną treść klauzuli informacyjnej znajdą Państwo na stronie internetowej BIP Urzędu Miejskiego oraz na tablicy umieszczonej przy Biurze Obsługi Klienta.</w:t>
      </w:r>
    </w:p>
    <w:p w14:paraId="3AFBB3B6" w14:textId="77777777" w:rsidR="002E4391" w:rsidRDefault="002E4391" w:rsidP="002E4391"/>
    <w:p w14:paraId="6200580C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423E9D99" w14:textId="77777777" w:rsidR="00D4217B" w:rsidRPr="009D3925" w:rsidRDefault="00D4217B" w:rsidP="001753B3">
      <w:pPr>
        <w:rPr>
          <w:rFonts w:ascii="Arial" w:hAnsi="Arial" w:cs="Arial"/>
          <w:sz w:val="24"/>
          <w:szCs w:val="24"/>
        </w:rPr>
      </w:pPr>
    </w:p>
    <w:p w14:paraId="7730DD3B" w14:textId="77777777" w:rsidR="00D4217B" w:rsidRPr="009D3925" w:rsidRDefault="00D4217B">
      <w:pPr>
        <w:rPr>
          <w:rFonts w:ascii="Arial" w:hAnsi="Arial" w:cs="Arial"/>
          <w:sz w:val="24"/>
          <w:szCs w:val="24"/>
        </w:rPr>
      </w:pPr>
    </w:p>
    <w:sectPr w:rsidR="00D4217B" w:rsidRPr="009D3925" w:rsidSect="00A5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3"/>
    <w:rsid w:val="001753B3"/>
    <w:rsid w:val="002B3FEA"/>
    <w:rsid w:val="002E4391"/>
    <w:rsid w:val="0037346C"/>
    <w:rsid w:val="00567763"/>
    <w:rsid w:val="005E49A5"/>
    <w:rsid w:val="006626CB"/>
    <w:rsid w:val="006E57E0"/>
    <w:rsid w:val="00815714"/>
    <w:rsid w:val="00855D27"/>
    <w:rsid w:val="009C3680"/>
    <w:rsid w:val="009D3925"/>
    <w:rsid w:val="009E6A62"/>
    <w:rsid w:val="00A11A28"/>
    <w:rsid w:val="00A52AC0"/>
    <w:rsid w:val="00B52459"/>
    <w:rsid w:val="00B645F2"/>
    <w:rsid w:val="00C5090D"/>
    <w:rsid w:val="00CC5EF9"/>
    <w:rsid w:val="00D4217B"/>
    <w:rsid w:val="00E05CC0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4A90D"/>
  <w15:docId w15:val="{0E2FF3FE-AF8C-436A-BBE9-73EF3E5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3B3"/>
    <w:rPr>
      <w:rFonts w:ascii="Times New Roman" w:eastAsia="Times New Roman" w:hAnsi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53B3"/>
    <w:pPr>
      <w:keepNext/>
      <w:ind w:left="567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1753B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753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753B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B6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udnicka@um.star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odroczenie terminu płatności lub rozłożenie na raty podatku od nieruchomości</vt:lpstr>
    </vt:vector>
  </TitlesOfParts>
  <Company>Urząd Miejski Stargard Szczeciński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odroczenie terminu płatności lub rozłożenie na raty podatku od nieruchomości</dc:title>
  <dc:subject/>
  <dc:creator>agrabowska</dc:creator>
  <cp:keywords/>
  <dc:description/>
  <cp:lastModifiedBy>Grabowska, Aneta</cp:lastModifiedBy>
  <cp:revision>2</cp:revision>
  <dcterms:created xsi:type="dcterms:W3CDTF">2021-09-29T07:50:00Z</dcterms:created>
  <dcterms:modified xsi:type="dcterms:W3CDTF">2021-09-29T07:50:00Z</dcterms:modified>
</cp:coreProperties>
</file>