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3A97" w14:textId="6914A01F" w:rsidR="002E2321" w:rsidRDefault="00A44D17" w:rsidP="00A44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D17">
        <w:rPr>
          <w:rFonts w:ascii="Times New Roman" w:hAnsi="Times New Roman" w:cs="Times New Roman"/>
          <w:b/>
          <w:bCs/>
          <w:sz w:val="24"/>
          <w:szCs w:val="24"/>
        </w:rPr>
        <w:t>PODPISY MIESZKAŃCÓW MIASTA STARGARD</w:t>
      </w:r>
    </w:p>
    <w:p w14:paraId="574FBF3E" w14:textId="2968A2A3" w:rsidR="00A44D17" w:rsidRDefault="00A44D17" w:rsidP="00A44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19239" w14:textId="71A011D4" w:rsidR="00A44D17" w:rsidRDefault="00A44D17" w:rsidP="00A4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Podpisując listę oświadczam, że dane podane w formularzu są zgodne z aktualnym stanem prawnym i faktycznym. Wyrażam zgodę na przetwarzanie danych osobowych, podanych </w:t>
      </w:r>
      <w:r>
        <w:rPr>
          <w:rFonts w:ascii="Times New Roman" w:hAnsi="Times New Roman" w:cs="Times New Roman"/>
          <w:sz w:val="24"/>
          <w:szCs w:val="24"/>
        </w:rPr>
        <w:br/>
        <w:t>w formularzu – w ramach działań związanych z inicjatywą konkursu przyznania nagrody Prezydenta Miasta Stargard za szczególne osiągnięcia w dziedzinie polityki społecznej – zgodnie z ogólnym rozporządzeniem o ochronie danych osobowych RODO.</w:t>
      </w:r>
    </w:p>
    <w:p w14:paraId="3F456724" w14:textId="6492ABDD" w:rsidR="00A44D17" w:rsidRDefault="00A44D17" w:rsidP="00A4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5"/>
        <w:gridCol w:w="2975"/>
        <w:gridCol w:w="2266"/>
      </w:tblGrid>
      <w:tr w:rsidR="00A44D17" w14:paraId="255D52FB" w14:textId="77777777" w:rsidTr="00A44D17">
        <w:tc>
          <w:tcPr>
            <w:tcW w:w="846" w:type="dxa"/>
          </w:tcPr>
          <w:p w14:paraId="1B0D770F" w14:textId="633FDF38" w:rsidR="00A44D17" w:rsidRPr="00A44D17" w:rsidRDefault="00A44D17" w:rsidP="00A44D1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5" w:type="dxa"/>
          </w:tcPr>
          <w:p w14:paraId="6E9D348E" w14:textId="0185494C" w:rsidR="00A44D17" w:rsidRPr="00A44D17" w:rsidRDefault="00A44D17" w:rsidP="00A44D1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75" w:type="dxa"/>
          </w:tcPr>
          <w:p w14:paraId="1FF61354" w14:textId="344F4061" w:rsidR="00A44D17" w:rsidRPr="00A44D17" w:rsidRDefault="00A44D17" w:rsidP="00A44D1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2266" w:type="dxa"/>
          </w:tcPr>
          <w:p w14:paraId="3E503064" w14:textId="47EF3382" w:rsidR="00A44D17" w:rsidRPr="00A44D17" w:rsidRDefault="00A44D17" w:rsidP="00A44D1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A44D17" w14:paraId="6CC62FF6" w14:textId="77777777" w:rsidTr="00A44D17">
        <w:trPr>
          <w:trHeight w:val="340"/>
        </w:trPr>
        <w:tc>
          <w:tcPr>
            <w:tcW w:w="846" w:type="dxa"/>
          </w:tcPr>
          <w:p w14:paraId="08453B2F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2FC1EF0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D3BC51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05C0E6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6A0E04FB" w14:textId="77777777" w:rsidTr="00A44D17">
        <w:trPr>
          <w:trHeight w:val="340"/>
        </w:trPr>
        <w:tc>
          <w:tcPr>
            <w:tcW w:w="846" w:type="dxa"/>
          </w:tcPr>
          <w:p w14:paraId="0A2AECAD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C66983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5CA970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121DC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0870F352" w14:textId="77777777" w:rsidTr="00A44D17">
        <w:trPr>
          <w:trHeight w:val="340"/>
        </w:trPr>
        <w:tc>
          <w:tcPr>
            <w:tcW w:w="846" w:type="dxa"/>
          </w:tcPr>
          <w:p w14:paraId="36E20459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7CDAB2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82B51A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E7674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1838E90F" w14:textId="77777777" w:rsidTr="00A44D17">
        <w:trPr>
          <w:trHeight w:val="340"/>
        </w:trPr>
        <w:tc>
          <w:tcPr>
            <w:tcW w:w="846" w:type="dxa"/>
          </w:tcPr>
          <w:p w14:paraId="703347EF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A5B9009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5B19EF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2CEAD0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50D19A40" w14:textId="77777777" w:rsidTr="00A44D17">
        <w:trPr>
          <w:trHeight w:val="340"/>
        </w:trPr>
        <w:tc>
          <w:tcPr>
            <w:tcW w:w="846" w:type="dxa"/>
          </w:tcPr>
          <w:p w14:paraId="5A51A077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885E20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33CF67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C91259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6FFA4998" w14:textId="77777777" w:rsidTr="00A44D17">
        <w:trPr>
          <w:trHeight w:val="340"/>
        </w:trPr>
        <w:tc>
          <w:tcPr>
            <w:tcW w:w="846" w:type="dxa"/>
          </w:tcPr>
          <w:p w14:paraId="141772C1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299FFF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8FEC81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4E9D6D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4AA3E83B" w14:textId="77777777" w:rsidTr="00A44D17">
        <w:trPr>
          <w:trHeight w:val="340"/>
        </w:trPr>
        <w:tc>
          <w:tcPr>
            <w:tcW w:w="846" w:type="dxa"/>
          </w:tcPr>
          <w:p w14:paraId="6FE634BE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D8245D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9BE742B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7B637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4FC6B20E" w14:textId="77777777" w:rsidTr="00A44D17">
        <w:trPr>
          <w:trHeight w:val="340"/>
        </w:trPr>
        <w:tc>
          <w:tcPr>
            <w:tcW w:w="846" w:type="dxa"/>
          </w:tcPr>
          <w:p w14:paraId="0D110005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03A7876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E2C2CF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C6FC37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7F317EA4" w14:textId="77777777" w:rsidTr="00A44D17">
        <w:trPr>
          <w:trHeight w:val="340"/>
        </w:trPr>
        <w:tc>
          <w:tcPr>
            <w:tcW w:w="846" w:type="dxa"/>
          </w:tcPr>
          <w:p w14:paraId="14A9A864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BADCDFB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5C4053A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09634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20BAF115" w14:textId="77777777" w:rsidTr="00A44D17">
        <w:trPr>
          <w:trHeight w:val="340"/>
        </w:trPr>
        <w:tc>
          <w:tcPr>
            <w:tcW w:w="846" w:type="dxa"/>
          </w:tcPr>
          <w:p w14:paraId="28D4451A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26BC31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2868F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4F2E9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5242DE3A" w14:textId="77777777" w:rsidTr="00A44D17">
        <w:trPr>
          <w:trHeight w:val="340"/>
        </w:trPr>
        <w:tc>
          <w:tcPr>
            <w:tcW w:w="846" w:type="dxa"/>
          </w:tcPr>
          <w:p w14:paraId="3EBF7C22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30A057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28042E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946DB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1F090BA2" w14:textId="77777777" w:rsidTr="00A44D17">
        <w:trPr>
          <w:trHeight w:val="340"/>
        </w:trPr>
        <w:tc>
          <w:tcPr>
            <w:tcW w:w="846" w:type="dxa"/>
          </w:tcPr>
          <w:p w14:paraId="6A54267E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39559E4B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4A67A0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3ABF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47AF885D" w14:textId="77777777" w:rsidTr="00A44D17">
        <w:trPr>
          <w:trHeight w:val="340"/>
        </w:trPr>
        <w:tc>
          <w:tcPr>
            <w:tcW w:w="846" w:type="dxa"/>
          </w:tcPr>
          <w:p w14:paraId="391004B8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3691C98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1ED3336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D2590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3B125AF4" w14:textId="77777777" w:rsidTr="00A44D17">
        <w:trPr>
          <w:trHeight w:val="340"/>
        </w:trPr>
        <w:tc>
          <w:tcPr>
            <w:tcW w:w="846" w:type="dxa"/>
          </w:tcPr>
          <w:p w14:paraId="340F318D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5ECB8ED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57F399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D1E386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7504C379" w14:textId="77777777" w:rsidTr="00A44D17">
        <w:trPr>
          <w:trHeight w:val="340"/>
        </w:trPr>
        <w:tc>
          <w:tcPr>
            <w:tcW w:w="846" w:type="dxa"/>
          </w:tcPr>
          <w:p w14:paraId="4A382339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6AC20B7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46FF29B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BB144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67A70D7B" w14:textId="77777777" w:rsidTr="00A44D17">
        <w:trPr>
          <w:trHeight w:val="340"/>
        </w:trPr>
        <w:tc>
          <w:tcPr>
            <w:tcW w:w="846" w:type="dxa"/>
          </w:tcPr>
          <w:p w14:paraId="52CBEC32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4312216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BF5A3B9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96C24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5784735A" w14:textId="77777777" w:rsidTr="00A44D17">
        <w:trPr>
          <w:trHeight w:val="340"/>
        </w:trPr>
        <w:tc>
          <w:tcPr>
            <w:tcW w:w="846" w:type="dxa"/>
          </w:tcPr>
          <w:p w14:paraId="0EBD07AC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4DBF8C0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5E2981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F2A3D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20F92217" w14:textId="77777777" w:rsidTr="00A44D17">
        <w:trPr>
          <w:trHeight w:val="340"/>
        </w:trPr>
        <w:tc>
          <w:tcPr>
            <w:tcW w:w="846" w:type="dxa"/>
          </w:tcPr>
          <w:p w14:paraId="0F4A3464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CC89B00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6EF0B1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89651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4C59B592" w14:textId="77777777" w:rsidTr="00A44D17">
        <w:trPr>
          <w:trHeight w:val="340"/>
        </w:trPr>
        <w:tc>
          <w:tcPr>
            <w:tcW w:w="846" w:type="dxa"/>
          </w:tcPr>
          <w:p w14:paraId="109D9F4E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9F529BD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D4EE63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E1B7EB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750F86B8" w14:textId="77777777" w:rsidTr="00A44D17">
        <w:trPr>
          <w:trHeight w:val="340"/>
        </w:trPr>
        <w:tc>
          <w:tcPr>
            <w:tcW w:w="846" w:type="dxa"/>
          </w:tcPr>
          <w:p w14:paraId="28977DFA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6C8B4CA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CCC827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B634AB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2A4C5851" w14:textId="77777777" w:rsidTr="00A44D17">
        <w:trPr>
          <w:trHeight w:val="340"/>
        </w:trPr>
        <w:tc>
          <w:tcPr>
            <w:tcW w:w="846" w:type="dxa"/>
          </w:tcPr>
          <w:p w14:paraId="6FB031C2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571D57D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B17F98D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CD413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6E96D945" w14:textId="77777777" w:rsidTr="00A44D17">
        <w:trPr>
          <w:trHeight w:val="340"/>
        </w:trPr>
        <w:tc>
          <w:tcPr>
            <w:tcW w:w="846" w:type="dxa"/>
          </w:tcPr>
          <w:p w14:paraId="4DE4D3C5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E9D1D2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C756E23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00F1B4B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2FF8CA0A" w14:textId="77777777" w:rsidTr="00A44D17">
        <w:trPr>
          <w:trHeight w:val="340"/>
        </w:trPr>
        <w:tc>
          <w:tcPr>
            <w:tcW w:w="846" w:type="dxa"/>
          </w:tcPr>
          <w:p w14:paraId="2C1A21C8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18EB6E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B0C373A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AF8E73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00CDD1AB" w14:textId="77777777" w:rsidTr="00A44D17">
        <w:trPr>
          <w:trHeight w:val="340"/>
        </w:trPr>
        <w:tc>
          <w:tcPr>
            <w:tcW w:w="846" w:type="dxa"/>
          </w:tcPr>
          <w:p w14:paraId="766BA9A3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B57C169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0A3A1E7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86DCB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18A02825" w14:textId="77777777" w:rsidTr="00A44D17">
        <w:trPr>
          <w:trHeight w:val="340"/>
        </w:trPr>
        <w:tc>
          <w:tcPr>
            <w:tcW w:w="846" w:type="dxa"/>
          </w:tcPr>
          <w:p w14:paraId="72F12C5D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93FE22D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2D4971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B41BE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1D9A6154" w14:textId="77777777" w:rsidTr="00A44D17">
        <w:trPr>
          <w:trHeight w:val="340"/>
        </w:trPr>
        <w:tc>
          <w:tcPr>
            <w:tcW w:w="846" w:type="dxa"/>
          </w:tcPr>
          <w:p w14:paraId="5330CD23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23A97D0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CDECB7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31A52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3C492C37" w14:textId="77777777" w:rsidTr="00A44D17">
        <w:trPr>
          <w:trHeight w:val="340"/>
        </w:trPr>
        <w:tc>
          <w:tcPr>
            <w:tcW w:w="846" w:type="dxa"/>
          </w:tcPr>
          <w:p w14:paraId="46948CE9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BEEA5BA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D58BDAB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10E9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0C4AD700" w14:textId="77777777" w:rsidTr="00A44D17">
        <w:trPr>
          <w:trHeight w:val="340"/>
        </w:trPr>
        <w:tc>
          <w:tcPr>
            <w:tcW w:w="846" w:type="dxa"/>
          </w:tcPr>
          <w:p w14:paraId="5E321BE9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365A2F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D2AD2F3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EB8499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0296F590" w14:textId="77777777" w:rsidTr="00A44D17">
        <w:trPr>
          <w:trHeight w:val="340"/>
        </w:trPr>
        <w:tc>
          <w:tcPr>
            <w:tcW w:w="846" w:type="dxa"/>
          </w:tcPr>
          <w:p w14:paraId="2E26C051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FACA870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DC68F5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755DAA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59D906DE" w14:textId="77777777" w:rsidTr="00A44D17">
        <w:trPr>
          <w:trHeight w:val="340"/>
        </w:trPr>
        <w:tc>
          <w:tcPr>
            <w:tcW w:w="846" w:type="dxa"/>
          </w:tcPr>
          <w:p w14:paraId="74574EA1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47074F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9443006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F33F87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3D0A1869" w14:textId="77777777" w:rsidTr="00A44D17">
        <w:trPr>
          <w:trHeight w:val="340"/>
        </w:trPr>
        <w:tc>
          <w:tcPr>
            <w:tcW w:w="846" w:type="dxa"/>
          </w:tcPr>
          <w:p w14:paraId="75E950E8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2D1C17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3F74BA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1DBDE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5149B2AF" w14:textId="77777777" w:rsidTr="00A44D17">
        <w:trPr>
          <w:trHeight w:val="340"/>
        </w:trPr>
        <w:tc>
          <w:tcPr>
            <w:tcW w:w="846" w:type="dxa"/>
          </w:tcPr>
          <w:p w14:paraId="47574C69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B1B30E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D312407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400D4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5BD942BD" w14:textId="77777777" w:rsidTr="00A44D17">
        <w:trPr>
          <w:trHeight w:val="340"/>
        </w:trPr>
        <w:tc>
          <w:tcPr>
            <w:tcW w:w="846" w:type="dxa"/>
          </w:tcPr>
          <w:p w14:paraId="1358BA45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DEEA29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6E127B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BC962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3BE83578" w14:textId="77777777" w:rsidTr="00A44D17">
        <w:trPr>
          <w:trHeight w:val="340"/>
        </w:trPr>
        <w:tc>
          <w:tcPr>
            <w:tcW w:w="846" w:type="dxa"/>
          </w:tcPr>
          <w:p w14:paraId="38E22E11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80E211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1190E5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47A09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689ECD31" w14:textId="77777777" w:rsidTr="00A44D17">
        <w:trPr>
          <w:trHeight w:val="340"/>
        </w:trPr>
        <w:tc>
          <w:tcPr>
            <w:tcW w:w="846" w:type="dxa"/>
          </w:tcPr>
          <w:p w14:paraId="5657FF0E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8E09A59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8E0F2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E7A482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7196FC8B" w14:textId="77777777" w:rsidTr="00A44D17">
        <w:trPr>
          <w:trHeight w:val="340"/>
        </w:trPr>
        <w:tc>
          <w:tcPr>
            <w:tcW w:w="846" w:type="dxa"/>
          </w:tcPr>
          <w:p w14:paraId="2F32B2F5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70838E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17B858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BD7750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32D2FFCE" w14:textId="77777777" w:rsidTr="00A44D17">
        <w:trPr>
          <w:trHeight w:val="340"/>
        </w:trPr>
        <w:tc>
          <w:tcPr>
            <w:tcW w:w="846" w:type="dxa"/>
          </w:tcPr>
          <w:p w14:paraId="48636173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79E437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D8FA33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74830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5858F989" w14:textId="77777777" w:rsidTr="00A44D17">
        <w:trPr>
          <w:trHeight w:val="340"/>
        </w:trPr>
        <w:tc>
          <w:tcPr>
            <w:tcW w:w="846" w:type="dxa"/>
          </w:tcPr>
          <w:p w14:paraId="63AC4306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294181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66C2AAD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AE1B4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516B07BD" w14:textId="77777777" w:rsidTr="00A44D17">
        <w:trPr>
          <w:trHeight w:val="340"/>
        </w:trPr>
        <w:tc>
          <w:tcPr>
            <w:tcW w:w="846" w:type="dxa"/>
          </w:tcPr>
          <w:p w14:paraId="6869E3F2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15A9953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BB8D9E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8C10B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59C0EB78" w14:textId="77777777" w:rsidTr="00A44D17">
        <w:trPr>
          <w:trHeight w:val="340"/>
        </w:trPr>
        <w:tc>
          <w:tcPr>
            <w:tcW w:w="846" w:type="dxa"/>
          </w:tcPr>
          <w:p w14:paraId="1214B8C7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00158F9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EBF288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82248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33488242" w14:textId="77777777" w:rsidTr="00A44D17">
        <w:trPr>
          <w:trHeight w:val="340"/>
        </w:trPr>
        <w:tc>
          <w:tcPr>
            <w:tcW w:w="846" w:type="dxa"/>
          </w:tcPr>
          <w:p w14:paraId="591647EA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6D1B65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64E369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916E7D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019EEC60" w14:textId="77777777" w:rsidTr="00A44D17">
        <w:trPr>
          <w:trHeight w:val="340"/>
        </w:trPr>
        <w:tc>
          <w:tcPr>
            <w:tcW w:w="846" w:type="dxa"/>
          </w:tcPr>
          <w:p w14:paraId="7FB9F770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C567F3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D5C5B98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32A98B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02A5658C" w14:textId="77777777" w:rsidTr="00A44D17">
        <w:trPr>
          <w:trHeight w:val="340"/>
        </w:trPr>
        <w:tc>
          <w:tcPr>
            <w:tcW w:w="846" w:type="dxa"/>
          </w:tcPr>
          <w:p w14:paraId="48DEDF2A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924224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A42EE4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BD063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75CF7C96" w14:textId="77777777" w:rsidTr="00A44D17">
        <w:trPr>
          <w:trHeight w:val="340"/>
        </w:trPr>
        <w:tc>
          <w:tcPr>
            <w:tcW w:w="846" w:type="dxa"/>
          </w:tcPr>
          <w:p w14:paraId="1E356A5A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23DC4E9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6B7CA5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D9CE63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4EEC476D" w14:textId="77777777" w:rsidTr="00A44D17">
        <w:trPr>
          <w:trHeight w:val="340"/>
        </w:trPr>
        <w:tc>
          <w:tcPr>
            <w:tcW w:w="846" w:type="dxa"/>
          </w:tcPr>
          <w:p w14:paraId="33EB716A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A6AD123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EE61F8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555D61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21C4D860" w14:textId="77777777" w:rsidTr="00A44D17">
        <w:trPr>
          <w:trHeight w:val="340"/>
        </w:trPr>
        <w:tc>
          <w:tcPr>
            <w:tcW w:w="846" w:type="dxa"/>
          </w:tcPr>
          <w:p w14:paraId="597CFDBB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1EE6A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B841200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B368B5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4C11F985" w14:textId="77777777" w:rsidTr="00A44D17">
        <w:trPr>
          <w:trHeight w:val="340"/>
        </w:trPr>
        <w:tc>
          <w:tcPr>
            <w:tcW w:w="846" w:type="dxa"/>
          </w:tcPr>
          <w:p w14:paraId="17AD8EA7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84663D9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F716B1A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26943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404438AD" w14:textId="77777777" w:rsidTr="00A44D17">
        <w:trPr>
          <w:trHeight w:val="340"/>
        </w:trPr>
        <w:tc>
          <w:tcPr>
            <w:tcW w:w="846" w:type="dxa"/>
          </w:tcPr>
          <w:p w14:paraId="689E4BD7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BD05FDC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3FA2BDA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71151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12B27E64" w14:textId="77777777" w:rsidTr="00A44D17">
        <w:trPr>
          <w:trHeight w:val="340"/>
        </w:trPr>
        <w:tc>
          <w:tcPr>
            <w:tcW w:w="846" w:type="dxa"/>
          </w:tcPr>
          <w:p w14:paraId="143F2CB4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6A29F6D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7CAEE9E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30EAF4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7" w14:paraId="4F88DC41" w14:textId="77777777" w:rsidTr="00A44D17">
        <w:trPr>
          <w:trHeight w:val="340"/>
        </w:trPr>
        <w:tc>
          <w:tcPr>
            <w:tcW w:w="846" w:type="dxa"/>
          </w:tcPr>
          <w:p w14:paraId="64A77D98" w14:textId="77777777" w:rsidR="00A44D17" w:rsidRPr="00A44D17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88A2410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696263F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460DB6" w14:textId="77777777" w:rsidR="00A44D17" w:rsidRDefault="00A44D17" w:rsidP="00A4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82AAE" w14:textId="3E97D0E7" w:rsidR="00A44D17" w:rsidRDefault="00A44D17" w:rsidP="00A4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5FD1E" w14:textId="6F3C4183" w:rsidR="00A44D17" w:rsidRDefault="00A44D17" w:rsidP="00A4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21B8" w14:textId="17367E68" w:rsidR="00A44D17" w:rsidRPr="00372E5E" w:rsidRDefault="00A44D17" w:rsidP="00372E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E5E">
        <w:rPr>
          <w:rFonts w:ascii="Times New Roman" w:hAnsi="Times New Roman" w:cs="Times New Roman"/>
          <w:b/>
          <w:bCs/>
          <w:sz w:val="24"/>
          <w:szCs w:val="24"/>
        </w:rPr>
        <w:t>Informacja o przetwarzaniu danych osobowych:</w:t>
      </w:r>
    </w:p>
    <w:p w14:paraId="209C1913" w14:textId="04ED70EA" w:rsidR="00A44D17" w:rsidRDefault="00A44D17" w:rsidP="00372E5E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jest Prezydent Miasta Stargard.</w:t>
      </w:r>
    </w:p>
    <w:p w14:paraId="241176F5" w14:textId="777B9A10" w:rsidR="00A44D17" w:rsidRDefault="00A44D17" w:rsidP="00372E5E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Inspektora Ochrony Danych: ul. Czarnieckiego 17, Urząd Miejski Stargard, nr telefonu: 091-578-56-74.</w:t>
      </w:r>
    </w:p>
    <w:p w14:paraId="5BD2523E" w14:textId="6DD5F012" w:rsidR="00A44D17" w:rsidRDefault="00A44D17" w:rsidP="00372E5E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wyłącznie w celu realizacji konkursu przyznania nagrody Prezydenta Miasta Stargard za szczególne osiągnięcia w dziedzinie polityki społecznej.</w:t>
      </w:r>
    </w:p>
    <w:p w14:paraId="4367DC26" w14:textId="557DA05B" w:rsidR="00A44D17" w:rsidRDefault="00A44D17" w:rsidP="00372E5E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art. 30 ust. 2 pkt 2 ustawy o samorządzie gminny z dnia 8 marca </w:t>
      </w:r>
      <w:r w:rsidR="002B7B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1990 r.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</w:t>
      </w:r>
      <w:r w:rsidR="002B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2019 r. poz. 506 ze zm.), uchwała </w:t>
      </w:r>
      <w:r w:rsidR="001564BF">
        <w:rPr>
          <w:rFonts w:ascii="Times New Roman" w:hAnsi="Times New Roman" w:cs="Times New Roman"/>
          <w:sz w:val="24"/>
          <w:szCs w:val="24"/>
        </w:rPr>
        <w:t>Nr XXXIII/350/2017 Rady Miejskiej w Stargardzie z dnia 29 sierpnia 2017 r. w sprawie określenia kierunków działania Prezydenta Miasta Stargard w celu ustanowienia nagrody Prezydenta Miasta Stargard za szczególne osiągnięcia w dziedzinie polityki społecznej</w:t>
      </w:r>
      <w:r w:rsidR="002B7B9F">
        <w:rPr>
          <w:rFonts w:ascii="Times New Roman" w:hAnsi="Times New Roman" w:cs="Times New Roman"/>
          <w:sz w:val="24"/>
          <w:szCs w:val="24"/>
        </w:rPr>
        <w:t xml:space="preserve"> i Regulamin przyznawania</w:t>
      </w:r>
      <w:r w:rsidR="001564BF">
        <w:rPr>
          <w:rFonts w:ascii="Times New Roman" w:hAnsi="Times New Roman" w:cs="Times New Roman"/>
          <w:sz w:val="24"/>
          <w:szCs w:val="24"/>
        </w:rPr>
        <w:t xml:space="preserve"> </w:t>
      </w:r>
      <w:r w:rsidR="002B7B9F">
        <w:rPr>
          <w:rFonts w:ascii="Times New Roman" w:hAnsi="Times New Roman" w:cs="Times New Roman"/>
          <w:sz w:val="24"/>
          <w:szCs w:val="24"/>
        </w:rPr>
        <w:t xml:space="preserve">nagrody Prezydenta Miasta Stargard za szczególne osiągnięcia </w:t>
      </w:r>
      <w:r w:rsidR="002B7B9F">
        <w:rPr>
          <w:rFonts w:ascii="Times New Roman" w:hAnsi="Times New Roman" w:cs="Times New Roman"/>
          <w:sz w:val="24"/>
          <w:szCs w:val="24"/>
        </w:rPr>
        <w:br/>
        <w:t xml:space="preserve">w dziedzinie polityki społecznej </w:t>
      </w:r>
      <w:r w:rsidR="001564BF">
        <w:rPr>
          <w:rFonts w:ascii="Times New Roman" w:hAnsi="Times New Roman" w:cs="Times New Roman"/>
          <w:sz w:val="24"/>
          <w:szCs w:val="24"/>
        </w:rPr>
        <w:t>oraz przeprowadzenia postępowania konkursowego.</w:t>
      </w:r>
    </w:p>
    <w:p w14:paraId="77918680" w14:textId="4D83836F" w:rsidR="001564BF" w:rsidRDefault="001564BF" w:rsidP="00372E5E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w okr</w:t>
      </w:r>
      <w:r w:rsidR="00DD6BD4">
        <w:rPr>
          <w:rFonts w:ascii="Times New Roman" w:hAnsi="Times New Roman" w:cs="Times New Roman"/>
          <w:sz w:val="24"/>
          <w:szCs w:val="24"/>
        </w:rPr>
        <w:t>esie niezbędnym do realizacji celu, następnie przechowywane i niszczone zgodnie z zapisami Instrukcji kancelaryjnej i IRWA.</w:t>
      </w:r>
    </w:p>
    <w:p w14:paraId="2742ECCF" w14:textId="17BF6264" w:rsidR="00DD6BD4" w:rsidRDefault="00DD6BD4" w:rsidP="00372E5E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</w:t>
      </w:r>
      <w:r w:rsidR="00841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prawo żądania: dostępu do swoich danych, ich sprostowania, do usunięcia danych oraz wycofania zgody w każdym momencie przetwarzania.</w:t>
      </w:r>
    </w:p>
    <w:p w14:paraId="1A040BC5" w14:textId="40EF5381" w:rsidR="00DD6BD4" w:rsidRDefault="00DD6BD4" w:rsidP="00372E5E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dotyczą, ma prawo wniesienia skargi na przetwarzanie danych niezgodnie z przepisami prawa do Prezesa Urzędu Ochrony Danych Osobowych.</w:t>
      </w:r>
    </w:p>
    <w:p w14:paraId="38634F1C" w14:textId="3F3F5765" w:rsidR="00DD6BD4" w:rsidRPr="00A44D17" w:rsidRDefault="00DD6BD4" w:rsidP="00372E5E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jest dobrowolne, lecz konieczne by zrealizować zamierzony cel.</w:t>
      </w:r>
    </w:p>
    <w:sectPr w:rsidR="00DD6BD4" w:rsidRPr="00A4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4CAF"/>
    <w:multiLevelType w:val="hybridMultilevel"/>
    <w:tmpl w:val="1D105BBC"/>
    <w:lvl w:ilvl="0" w:tplc="2D0449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A285E"/>
    <w:multiLevelType w:val="hybridMultilevel"/>
    <w:tmpl w:val="D05E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9306B"/>
    <w:multiLevelType w:val="hybridMultilevel"/>
    <w:tmpl w:val="904AE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17"/>
    <w:rsid w:val="001241E8"/>
    <w:rsid w:val="001564BF"/>
    <w:rsid w:val="002B7B9F"/>
    <w:rsid w:val="002E2321"/>
    <w:rsid w:val="00372E5E"/>
    <w:rsid w:val="006E6676"/>
    <w:rsid w:val="00841335"/>
    <w:rsid w:val="00A44D17"/>
    <w:rsid w:val="00D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64BD"/>
  <w15:chartTrackingRefBased/>
  <w15:docId w15:val="{4DFEC94A-ED43-4B26-9973-E215FFE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Wacławczyk, Maja</dc:creator>
  <cp:keywords/>
  <dc:description/>
  <cp:lastModifiedBy>Katarzyna Grzesiak</cp:lastModifiedBy>
  <cp:revision>2</cp:revision>
  <dcterms:created xsi:type="dcterms:W3CDTF">2021-10-06T09:07:00Z</dcterms:created>
  <dcterms:modified xsi:type="dcterms:W3CDTF">2021-10-06T09:07:00Z</dcterms:modified>
</cp:coreProperties>
</file>