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0A1A" w14:textId="77777777" w:rsidR="004A1CE9" w:rsidRPr="00543627" w:rsidRDefault="004A1CE9">
      <w:pPr>
        <w:rPr>
          <w:rFonts w:ascii="Verdana" w:hAnsi="Verdana"/>
          <w:i/>
          <w:sz w:val="14"/>
          <w:szCs w:val="14"/>
        </w:rPr>
      </w:pPr>
      <w:r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14"/>
      </w:tblGrid>
      <w:tr w:rsidR="00A96A7A" w:rsidRPr="00AD4BDD" w14:paraId="284EA42C" w14:textId="77777777" w:rsidTr="006C4A5A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BEC8CF8" w14:textId="77777777" w:rsidR="004A1CE9" w:rsidRPr="00AD4BDD" w:rsidRDefault="004A1CE9" w:rsidP="00362F4B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CE8D3F1" w14:textId="77777777" w:rsidR="004A1CE9" w:rsidRPr="00AD4BDD" w:rsidRDefault="004A1CE9" w:rsidP="00362F4B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14:paraId="0B17BA31" w14:textId="77777777" w:rsidR="004A1CE9" w:rsidRPr="00AD4BDD" w:rsidRDefault="004A1CE9" w:rsidP="00362F4B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14:paraId="6BFCF291" w14:textId="77777777" w:rsidR="00362F4B" w:rsidRDefault="00362F4B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14:paraId="61F2828F" w14:textId="77777777" w:rsidR="0020309E" w:rsidRDefault="0020309E">
      <w:pPr>
        <w:pStyle w:val="Nagwek2"/>
        <w:jc w:val="right"/>
        <w:rPr>
          <w:rFonts w:ascii="Arial" w:hAnsi="Arial"/>
          <w:color w:val="FF0000"/>
          <w:sz w:val="24"/>
          <w:szCs w:val="24"/>
        </w:rPr>
      </w:pPr>
    </w:p>
    <w:p w14:paraId="2F8798B8" w14:textId="77777777" w:rsidR="00376849" w:rsidRDefault="00376849">
      <w:pPr>
        <w:pStyle w:val="Nagwek2"/>
        <w:jc w:val="right"/>
      </w:pPr>
      <w:r>
        <w:t xml:space="preserve">Prezydent </w:t>
      </w:r>
      <w:r w:rsidR="006428D2">
        <w:t>Miasta Stargard</w:t>
      </w:r>
      <w:r>
        <w:rPr>
          <w:bCs w:val="0"/>
        </w:rPr>
        <w:t xml:space="preserve">                                                                     </w:t>
      </w:r>
    </w:p>
    <w:p w14:paraId="7FFA8C7A" w14:textId="6DB1ED4D" w:rsidR="006428D2" w:rsidRDefault="00066646" w:rsidP="006428D2">
      <w:pPr>
        <w:ind w:left="4956" w:firstLine="708"/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ul. </w:t>
      </w:r>
      <w:r w:rsidR="006428D2">
        <w:rPr>
          <w:rFonts w:ascii="Verdana" w:hAnsi="Verdana" w:cs="Arial"/>
          <w:bCs/>
          <w:position w:val="10"/>
          <w:sz w:val="18"/>
          <w:szCs w:val="18"/>
        </w:rPr>
        <w:t xml:space="preserve">Hetmana Stefana Czarnieckiego </w:t>
      </w:r>
      <w:r w:rsidR="00FB745D">
        <w:rPr>
          <w:rFonts w:ascii="Verdana" w:hAnsi="Verdana" w:cs="Arial"/>
          <w:bCs/>
          <w:position w:val="10"/>
          <w:sz w:val="18"/>
          <w:szCs w:val="18"/>
        </w:rPr>
        <w:t>17; 73</w:t>
      </w:r>
      <w:r w:rsidR="006428D2">
        <w:rPr>
          <w:rFonts w:ascii="Verdana" w:hAnsi="Verdana" w:cs="Arial"/>
          <w:bCs/>
          <w:position w:val="10"/>
          <w:sz w:val="18"/>
          <w:szCs w:val="18"/>
        </w:rPr>
        <w:t xml:space="preserve">-110 Stargard </w:t>
      </w:r>
    </w:p>
    <w:p w14:paraId="49EC2905" w14:textId="77777777" w:rsidR="0070663C" w:rsidRDefault="0070663C" w:rsidP="006428D2">
      <w:pPr>
        <w:ind w:left="4956" w:firstLine="708"/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14:paraId="03EE72AC" w14:textId="77777777" w:rsidR="006F283A" w:rsidRDefault="006F283A" w:rsidP="006F283A">
      <w:pPr>
        <w:ind w:firstLine="0"/>
        <w:jc w:val="center"/>
      </w:pP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A/KRZEWU</w:t>
      </w:r>
    </w:p>
    <w:p w14:paraId="6DB1D965" w14:textId="77777777" w:rsidR="006428D2" w:rsidRDefault="006428D2" w:rsidP="006428D2">
      <w:pPr>
        <w:ind w:left="4956" w:firstLine="708"/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14:paraId="5AEDD846" w14:textId="77777777" w:rsidR="006F283A" w:rsidRDefault="006F283A" w:rsidP="00CA7993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14:paraId="718ED483" w14:textId="77777777" w:rsidR="006D2959" w:rsidRDefault="00CA7993" w:rsidP="00CA7993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14:paraId="0F7B92B0" w14:textId="77777777" w:rsidR="00543627" w:rsidRPr="00BB7613" w:rsidRDefault="00CA7993" w:rsidP="006D2959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="006D2959" w:rsidRPr="00BB7613">
        <w:rPr>
          <w:rFonts w:ascii="Verdana" w:hAnsi="Verdana"/>
          <w:i/>
          <w:sz w:val="14"/>
          <w:szCs w:val="14"/>
        </w:rPr>
        <w:t xml:space="preserve">WYPEŁNIĆ </w:t>
      </w:r>
      <w:r w:rsidR="00B338F4">
        <w:rPr>
          <w:rFonts w:ascii="Verdana" w:hAnsi="Verdana"/>
          <w:i/>
          <w:sz w:val="14"/>
          <w:szCs w:val="14"/>
        </w:rPr>
        <w:t xml:space="preserve">DUŻYMI, </w:t>
      </w:r>
      <w:r w:rsidR="006D2959" w:rsidRPr="00BB7613">
        <w:rPr>
          <w:rFonts w:ascii="Verdana" w:hAnsi="Verdana"/>
          <w:i/>
          <w:sz w:val="14"/>
          <w:szCs w:val="14"/>
        </w:rPr>
        <w:t>DRUKOWANYMI LITERAMI</w:t>
      </w:r>
    </w:p>
    <w:tbl>
      <w:tblPr>
        <w:tblW w:w="94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4946"/>
        <w:gridCol w:w="2283"/>
        <w:gridCol w:w="1809"/>
        <w:gridCol w:w="19"/>
      </w:tblGrid>
      <w:tr w:rsidR="00F043EA" w:rsidRPr="00CA7993" w14:paraId="1E6B2CDD" w14:textId="77777777" w:rsidTr="00E74945">
        <w:trPr>
          <w:gridBefore w:val="1"/>
          <w:gridAfter w:val="1"/>
          <w:wBefore w:w="15" w:type="dxa"/>
          <w:wAfter w:w="19" w:type="dxa"/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14:paraId="12B72F66" w14:textId="77777777"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14:paraId="18A21E25" w14:textId="77777777" w:rsidR="00F043EA" w:rsidRPr="00CA7993" w:rsidRDefault="00F043EA" w:rsidP="00B8460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2600B0" w:rsidRPr="00CA7993" w14:paraId="6B212CAA" w14:textId="77777777" w:rsidTr="00E74945">
        <w:trPr>
          <w:gridBefore w:val="1"/>
          <w:gridAfter w:val="1"/>
          <w:wBefore w:w="15" w:type="dxa"/>
          <w:wAfter w:w="19" w:type="dxa"/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10A4CF56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>nazwisko lub nazwa instytucji</w:t>
            </w:r>
            <w:r w:rsidR="009D46F2" w:rsidRPr="00CA7993">
              <w:rPr>
                <w:rFonts w:ascii="Verdana" w:hAnsi="Verdana"/>
                <w:sz w:val="16"/>
                <w:szCs w:val="16"/>
              </w:rPr>
              <w:t>/</w:t>
            </w:r>
            <w:r w:rsidRPr="00CA7993">
              <w:rPr>
                <w:rFonts w:ascii="Verdana" w:hAnsi="Verdana"/>
                <w:sz w:val="16"/>
                <w:szCs w:val="16"/>
              </w:rPr>
              <w:t>pieczęć</w:t>
            </w:r>
          </w:p>
          <w:p w14:paraId="1DB2E0CC" w14:textId="77777777"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7266C1AE" w14:textId="77777777"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14:paraId="04659D5F" w14:textId="77777777" w:rsidTr="00F532A8">
        <w:trPr>
          <w:gridBefore w:val="1"/>
          <w:gridAfter w:val="1"/>
          <w:wBefore w:w="15" w:type="dxa"/>
          <w:wAfter w:w="19" w:type="dxa"/>
          <w:trHeight w:val="332"/>
        </w:trPr>
        <w:tc>
          <w:tcPr>
            <w:tcW w:w="537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BB6AB8" w14:textId="77777777"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FA0384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14:paraId="341EFD64" w14:textId="77777777" w:rsidTr="00F532A8">
        <w:trPr>
          <w:gridBefore w:val="1"/>
          <w:gridAfter w:val="1"/>
          <w:wBefore w:w="15" w:type="dxa"/>
          <w:wAfter w:w="19" w:type="dxa"/>
        </w:trPr>
        <w:tc>
          <w:tcPr>
            <w:tcW w:w="5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04C0" w14:textId="48E75080"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14:paraId="10EA1F48" w14:textId="77777777"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C55B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14:paraId="31A5F061" w14:textId="77777777"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752F" w14:textId="77777777"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DB3570B" w14:textId="77777777"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418AF" w:rsidRPr="00CA7993" w14:paraId="02797FC4" w14:textId="77777777" w:rsidTr="00C65B20">
        <w:trPr>
          <w:gridBefore w:val="1"/>
          <w:gridAfter w:val="1"/>
          <w:wBefore w:w="15" w:type="dxa"/>
          <w:wAfter w:w="19" w:type="dxa"/>
        </w:trPr>
        <w:tc>
          <w:tcPr>
            <w:tcW w:w="5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A78B" w14:textId="714101F0" w:rsidR="00D418AF" w:rsidRPr="00FF31A0" w:rsidRDefault="00D418AF" w:rsidP="00AD4BDD">
            <w:pPr>
              <w:ind w:firstLine="0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  <w:r w:rsidR="00D26052">
              <w:rPr>
                <w:sz w:val="16"/>
                <w:szCs w:val="16"/>
                <w:vertAlign w:val="superscript"/>
              </w:rPr>
              <w:t xml:space="preserve"> (</w:t>
            </w:r>
            <w:r w:rsidR="00FB745D">
              <w:rPr>
                <w:sz w:val="16"/>
                <w:szCs w:val="16"/>
                <w:vertAlign w:val="superscript"/>
              </w:rPr>
              <w:t>*</w:t>
            </w:r>
            <w:r w:rsidR="00D26052">
              <w:rPr>
                <w:sz w:val="16"/>
                <w:szCs w:val="16"/>
                <w:vertAlign w:val="superscript"/>
              </w:rPr>
              <w:t>)</w:t>
            </w:r>
          </w:p>
          <w:p w14:paraId="2DB69198" w14:textId="73DF02E9" w:rsidR="00D418AF" w:rsidRDefault="00D418AF" w:rsidP="00D418AF">
            <w:pPr>
              <w:ind w:right="5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8741" w14:textId="77777777" w:rsidR="00D418AF" w:rsidRPr="00CA7993" w:rsidRDefault="00D418AF" w:rsidP="007D5C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4349" w:rsidRPr="00CA7993" w14:paraId="3DFAD218" w14:textId="77777777" w:rsidTr="00F532A8">
        <w:trPr>
          <w:gridBefore w:val="1"/>
          <w:gridAfter w:val="1"/>
          <w:wBefore w:w="15" w:type="dxa"/>
          <w:wAfter w:w="19" w:type="dxa"/>
        </w:trPr>
        <w:tc>
          <w:tcPr>
            <w:tcW w:w="5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33E4" w14:textId="37EDC228" w:rsidR="00CE4349" w:rsidRPr="003362A3" w:rsidRDefault="006C6050" w:rsidP="00D418AF">
            <w:pPr>
              <w:ind w:right="3575" w:firstLine="0"/>
              <w:rPr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Numer telefonu </w:t>
            </w:r>
            <w:r w:rsidR="003362A3" w:rsidRPr="003362A3">
              <w:rPr>
                <w:rFonts w:ascii="Verdana" w:hAnsi="Verdana"/>
                <w:sz w:val="16"/>
                <w:szCs w:val="16"/>
                <w:vertAlign w:val="superscript"/>
              </w:rPr>
              <w:t>(</w:t>
            </w:r>
            <w:r w:rsidR="00FB745D"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  <w:r w:rsidR="003362A3" w:rsidRPr="003362A3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  <w:p w14:paraId="23EBA83E" w14:textId="1B48D0E9" w:rsidR="006C6050" w:rsidRDefault="006C6050" w:rsidP="006C6050">
            <w:pPr>
              <w:ind w:firstLine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20DDE" w14:textId="77777777" w:rsidR="00CE4349" w:rsidRPr="00CA7993" w:rsidRDefault="00CE4349" w:rsidP="007D5C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18AF" w:rsidRPr="00CA7993" w14:paraId="07775649" w14:textId="77777777" w:rsidTr="00D418AF">
        <w:trPr>
          <w:gridBefore w:val="1"/>
          <w:gridAfter w:val="1"/>
          <w:wBefore w:w="15" w:type="dxa"/>
          <w:wAfter w:w="19" w:type="dxa"/>
          <w:trHeight w:val="323"/>
        </w:trPr>
        <w:tc>
          <w:tcPr>
            <w:tcW w:w="53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4E3" w14:textId="62DC11F7" w:rsidR="00D418AF" w:rsidRDefault="00FF31A0" w:rsidP="00D418AF">
            <w:pPr>
              <w:tabs>
                <w:tab w:val="left" w:pos="0"/>
              </w:tabs>
              <w:ind w:right="3575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</w:t>
            </w:r>
            <w:r w:rsidR="00D418AF">
              <w:rPr>
                <w:rFonts w:ascii="Verdana" w:hAnsi="Verdana"/>
                <w:sz w:val="16"/>
                <w:szCs w:val="16"/>
              </w:rPr>
              <w:t>mail</w:t>
            </w:r>
            <w:r w:rsidR="003362A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62A3" w:rsidRPr="003362A3">
              <w:rPr>
                <w:sz w:val="16"/>
                <w:szCs w:val="16"/>
                <w:vertAlign w:val="superscript"/>
              </w:rPr>
              <w:t>(</w:t>
            </w:r>
            <w:r w:rsidR="00FB745D">
              <w:rPr>
                <w:sz w:val="16"/>
                <w:szCs w:val="16"/>
                <w:vertAlign w:val="superscript"/>
              </w:rPr>
              <w:t>**</w:t>
            </w:r>
            <w:r w:rsidR="003362A3" w:rsidRPr="003362A3">
              <w:rPr>
                <w:sz w:val="16"/>
                <w:szCs w:val="16"/>
                <w:vertAlign w:val="superscript"/>
              </w:rPr>
              <w:t>)</w:t>
            </w:r>
            <w:r w:rsidR="00D418AF" w:rsidRPr="00FF31A0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B17A" w14:textId="77777777" w:rsidR="00D418AF" w:rsidRPr="00CA7993" w:rsidRDefault="00D418AF" w:rsidP="007D5C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32A8" w:rsidRPr="00CA7993" w14:paraId="7A829854" w14:textId="77777777" w:rsidTr="00324909">
        <w:trPr>
          <w:trHeight w:val="641"/>
        </w:trPr>
        <w:tc>
          <w:tcPr>
            <w:tcW w:w="949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A5AB164" w14:textId="48E97C0E" w:rsidR="00F532A8" w:rsidRPr="00E74945" w:rsidRDefault="00F532A8" w:rsidP="00E74945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945">
              <w:rPr>
                <w:rFonts w:ascii="Arial" w:hAnsi="Arial" w:cs="Arial"/>
                <w:sz w:val="18"/>
                <w:szCs w:val="18"/>
              </w:rPr>
              <w:t>Prawo władania nieruchomością wynika z tytułu</w:t>
            </w:r>
            <w:r w:rsidR="00336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2A3" w:rsidRPr="003362A3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="003362A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4543EE4" w14:textId="77777777" w:rsidR="00F532A8" w:rsidRPr="00E74945" w:rsidRDefault="00F532A8" w:rsidP="00E74945">
            <w:pPr>
              <w:ind w:left="-14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74945">
              <w:rPr>
                <w:rFonts w:ascii="Arial" w:hAnsi="Arial" w:cs="Arial"/>
                <w:sz w:val="18"/>
                <w:szCs w:val="18"/>
              </w:rPr>
              <w:t>1)własności</w:t>
            </w:r>
          </w:p>
          <w:p w14:paraId="0EFD8A72" w14:textId="77777777" w:rsidR="00F532A8" w:rsidRPr="00E74945" w:rsidRDefault="00F532A8" w:rsidP="00773B96">
            <w:pPr>
              <w:tabs>
                <w:tab w:val="left" w:pos="5610"/>
              </w:tabs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945">
              <w:rPr>
                <w:rFonts w:ascii="Arial" w:hAnsi="Arial" w:cs="Arial"/>
                <w:sz w:val="18"/>
                <w:szCs w:val="18"/>
              </w:rPr>
              <w:t xml:space="preserve">2)użytkowania </w:t>
            </w:r>
            <w:r w:rsidR="00D35F49">
              <w:rPr>
                <w:rFonts w:ascii="Arial" w:hAnsi="Arial" w:cs="Arial"/>
                <w:sz w:val="18"/>
                <w:szCs w:val="18"/>
              </w:rPr>
              <w:t>wieczystego</w:t>
            </w:r>
          </w:p>
          <w:p w14:paraId="2FB4F42F" w14:textId="77777777" w:rsidR="00F532A8" w:rsidRPr="00E74945" w:rsidRDefault="00F532A8" w:rsidP="00E74945">
            <w:pPr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945">
              <w:rPr>
                <w:rFonts w:ascii="Arial" w:hAnsi="Arial" w:cs="Arial"/>
                <w:sz w:val="18"/>
                <w:szCs w:val="18"/>
              </w:rPr>
              <w:t>3)dzierżawy</w:t>
            </w:r>
          </w:p>
          <w:p w14:paraId="4C086E77" w14:textId="77777777" w:rsidR="00F532A8" w:rsidRPr="00CA7993" w:rsidRDefault="00F532A8" w:rsidP="007D5C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7494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74945">
              <w:rPr>
                <w:rFonts w:ascii="Arial" w:hAnsi="Arial" w:cs="Arial"/>
                <w:sz w:val="18"/>
                <w:szCs w:val="18"/>
              </w:rPr>
              <w:t>zarządu</w:t>
            </w:r>
          </w:p>
        </w:tc>
      </w:tr>
    </w:tbl>
    <w:p w14:paraId="7F1ACB31" w14:textId="77777777"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2111"/>
        <w:gridCol w:w="1541"/>
      </w:tblGrid>
      <w:tr w:rsidR="00BB7613" w:rsidRPr="00AD4BDD" w14:paraId="29DB2B89" w14:textId="77777777" w:rsidTr="0052446E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14:paraId="41F22098" w14:textId="77777777"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14:paraId="00D9428F" w14:textId="6D917122"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proofErr w:type="gramStart"/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77A5C">
              <w:rPr>
                <w:rFonts w:ascii="Verdana" w:hAnsi="Verdana"/>
                <w:b/>
                <w:sz w:val="16"/>
                <w:szCs w:val="16"/>
              </w:rPr>
              <w:t xml:space="preserve">  (</w:t>
            </w:r>
            <w:proofErr w:type="gramEnd"/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14:paraId="5289846F" w14:textId="77777777" w:rsidTr="0052446E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14:paraId="5821FA77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14:paraId="2A928874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14:paraId="7A5AA223" w14:textId="77777777" w:rsidTr="0052446E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7C4E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77FB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14:paraId="409DFA1B" w14:textId="77777777" w:rsidTr="00CE0ED5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08C6" w14:textId="677D0CEA"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14:paraId="7C5C4CF2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8E2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1884" w14:textId="77777777"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0E0067E2" w14:textId="77777777"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:rsidRPr="00AD4BDD" w14:paraId="7BB0ECD1" w14:textId="77777777" w:rsidTr="00715C16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F54" w14:textId="3EF877BA" w:rsidR="00CE0ED5" w:rsidRPr="00FF31A0" w:rsidRDefault="00CE0ED5" w:rsidP="0052446E">
            <w:pPr>
              <w:ind w:firstLine="0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FB745D">
              <w:rPr>
                <w:sz w:val="16"/>
                <w:szCs w:val="16"/>
                <w:vertAlign w:val="superscript"/>
              </w:rPr>
              <w:t>(*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  <w:p w14:paraId="22CBC810" w14:textId="77777777" w:rsidR="00CE0ED5" w:rsidRDefault="00CE0ED5" w:rsidP="0052446E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924AE" w14:textId="77777777" w:rsidR="00CE0ED5" w:rsidRPr="00AD4BDD" w:rsidRDefault="00CE0ED5" w:rsidP="0052446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:rsidRPr="00AD4BDD" w14:paraId="0FBFE53D" w14:textId="77777777" w:rsidTr="008D39A3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1EBD" w14:textId="43654ECA" w:rsidR="00CE0ED5" w:rsidRPr="003362A3" w:rsidRDefault="00CE0ED5" w:rsidP="00666320">
            <w:pPr>
              <w:ind w:right="3575" w:firstLine="0"/>
              <w:rPr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Numer telefonu</w:t>
            </w:r>
            <w:r w:rsidR="00FB74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745D">
              <w:rPr>
                <w:rFonts w:ascii="Verdana" w:hAnsi="Verdana"/>
                <w:sz w:val="16"/>
                <w:szCs w:val="16"/>
                <w:vertAlign w:val="superscript"/>
              </w:rPr>
              <w:t>(**</w:t>
            </w:r>
            <w:r w:rsidRPr="003362A3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  <w:p w14:paraId="35BF3FAF" w14:textId="77777777" w:rsidR="00CE0ED5" w:rsidRDefault="00CE0ED5" w:rsidP="0066632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508D0" w14:textId="77777777" w:rsidR="00CE0ED5" w:rsidRPr="00AD4BDD" w:rsidRDefault="00CE0ED5" w:rsidP="0066632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:rsidRPr="00AD4BDD" w14:paraId="1BC4CF3D" w14:textId="77777777" w:rsidTr="00A074DB"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A6DDD91" w14:textId="34F55B55" w:rsidR="00CE0ED5" w:rsidRDefault="00CE0ED5" w:rsidP="0052446E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 w:rsidRPr="003362A3">
              <w:rPr>
                <w:sz w:val="16"/>
                <w:szCs w:val="16"/>
                <w:vertAlign w:val="superscript"/>
              </w:rPr>
              <w:t>(</w:t>
            </w:r>
            <w:r w:rsidR="00FB745D">
              <w:rPr>
                <w:sz w:val="16"/>
                <w:szCs w:val="16"/>
                <w:vertAlign w:val="superscript"/>
              </w:rPr>
              <w:t>**</w:t>
            </w:r>
            <w:r w:rsidRPr="003362A3">
              <w:rPr>
                <w:sz w:val="16"/>
                <w:szCs w:val="16"/>
                <w:vertAlign w:val="superscript"/>
              </w:rPr>
              <w:t>)</w:t>
            </w:r>
            <w:r w:rsidRPr="00FF31A0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9221678" w14:textId="77777777" w:rsidR="00CE0ED5" w:rsidRPr="00AD4BDD" w:rsidRDefault="00CE0ED5" w:rsidP="0052446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0AFB6" w14:textId="77777777"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14:paraId="54B17AAF" w14:textId="1A67EAA2" w:rsidR="00D30056" w:rsidRPr="008160B0" w:rsidRDefault="00376849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ustawy z dnia 16 kwietnia 2004 r. o ochronie </w:t>
      </w:r>
      <w:r w:rsidRPr="002F7F6F">
        <w:rPr>
          <w:rFonts w:ascii="Verdana" w:hAnsi="Verdana" w:cs="Arial"/>
          <w:position w:val="10"/>
          <w:sz w:val="19"/>
          <w:szCs w:val="19"/>
        </w:rPr>
        <w:t>przyrody</w:t>
      </w:r>
      <w:r w:rsidR="002F7F6F" w:rsidRPr="002F7F6F">
        <w:rPr>
          <w:rFonts w:ascii="Verdana" w:hAnsi="Verdana" w:cs="Arial"/>
          <w:position w:val="10"/>
          <w:sz w:val="19"/>
          <w:szCs w:val="19"/>
        </w:rPr>
        <w:t xml:space="preserve"> </w:t>
      </w:r>
      <w:r w:rsidR="00616362">
        <w:rPr>
          <w:rFonts w:ascii="Verdana" w:hAnsi="Verdana" w:cs="Arial"/>
          <w:position w:val="10"/>
          <w:sz w:val="19"/>
          <w:szCs w:val="19"/>
        </w:rPr>
        <w:t>zwracam(</w:t>
      </w:r>
      <w:r w:rsidR="00616362" w:rsidRPr="009650C3">
        <w:rPr>
          <w:rFonts w:ascii="Verdana" w:hAnsi="Verdana" w:cs="Arial"/>
          <w:position w:val="10"/>
          <w:sz w:val="19"/>
          <w:szCs w:val="19"/>
        </w:rPr>
        <w:t>y</w:t>
      </w:r>
      <w:r w:rsidR="00616362">
        <w:rPr>
          <w:rFonts w:ascii="Verdana" w:hAnsi="Verdana" w:cs="Arial"/>
          <w:position w:val="10"/>
          <w:sz w:val="19"/>
          <w:szCs w:val="19"/>
        </w:rPr>
        <w:t>)</w:t>
      </w:r>
      <w:r>
        <w:rPr>
          <w:rFonts w:ascii="Verdana" w:hAnsi="Verdana" w:cs="Arial"/>
          <w:position w:val="10"/>
          <w:sz w:val="19"/>
          <w:szCs w:val="19"/>
        </w:rPr>
        <w:t xml:space="preserve"> się o wydanie zezwolenia na usunięcie </w:t>
      </w:r>
      <w:r w:rsidR="00315AEE">
        <w:rPr>
          <w:rFonts w:ascii="Verdana" w:hAnsi="Verdana" w:cs="Arial"/>
          <w:position w:val="10"/>
          <w:sz w:val="19"/>
          <w:szCs w:val="19"/>
        </w:rPr>
        <w:t>drzew/krzewów rosnących</w:t>
      </w:r>
      <w:r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5F137C">
        <w:rPr>
          <w:rFonts w:ascii="Verdana" w:hAnsi="Verdana" w:cs="Arial"/>
          <w:position w:val="10"/>
          <w:sz w:val="19"/>
          <w:szCs w:val="19"/>
        </w:rPr>
        <w:t>położonej przy</w:t>
      </w:r>
      <w:r w:rsidR="009650C3">
        <w:rPr>
          <w:rFonts w:ascii="Verdana" w:hAnsi="Verdana" w:cs="Arial"/>
          <w:position w:val="10"/>
          <w:sz w:val="19"/>
          <w:szCs w:val="19"/>
        </w:rPr>
        <w:t xml:space="preserve"> </w:t>
      </w:r>
      <w:r w:rsidR="006C6050">
        <w:rPr>
          <w:rFonts w:ascii="Verdana" w:hAnsi="Verdana" w:cs="Arial"/>
          <w:position w:val="10"/>
          <w:sz w:val="19"/>
          <w:szCs w:val="19"/>
        </w:rPr>
        <w:t>ulicy …</w:t>
      </w:r>
      <w:r w:rsidR="009650C3">
        <w:rPr>
          <w:rFonts w:ascii="Verdana" w:hAnsi="Verdana" w:cs="Arial"/>
          <w:position w:val="10"/>
          <w:sz w:val="19"/>
          <w:szCs w:val="19"/>
        </w:rPr>
        <w:t>………………………………</w:t>
      </w:r>
      <w:r w:rsidR="009B5A9B">
        <w:rPr>
          <w:rFonts w:ascii="Verdana" w:hAnsi="Verdana" w:cs="Arial"/>
          <w:position w:val="10"/>
          <w:sz w:val="19"/>
          <w:szCs w:val="19"/>
        </w:rPr>
        <w:t>……………………</w:t>
      </w:r>
      <w:r w:rsidR="009650C3">
        <w:rPr>
          <w:rFonts w:ascii="Verdana" w:hAnsi="Verdana" w:cs="Arial"/>
          <w:position w:val="10"/>
          <w:sz w:val="19"/>
          <w:szCs w:val="19"/>
        </w:rPr>
        <w:t xml:space="preserve">…  </w:t>
      </w:r>
      <w:r>
        <w:rPr>
          <w:rFonts w:ascii="Verdana" w:hAnsi="Verdana" w:cs="Arial"/>
          <w:position w:val="10"/>
          <w:sz w:val="19"/>
          <w:szCs w:val="19"/>
        </w:rPr>
        <w:t>nr …………</w:t>
      </w:r>
      <w:r w:rsidR="003F0FF4">
        <w:rPr>
          <w:rFonts w:ascii="Verdana" w:hAnsi="Verdana" w:cs="Arial"/>
          <w:position w:val="10"/>
          <w:sz w:val="19"/>
          <w:szCs w:val="19"/>
        </w:rPr>
        <w:t>…</w:t>
      </w:r>
      <w:r w:rsidR="00C27A62">
        <w:rPr>
          <w:rFonts w:ascii="Verdana" w:hAnsi="Verdana" w:cs="Arial"/>
          <w:position w:val="10"/>
          <w:sz w:val="19"/>
          <w:szCs w:val="19"/>
        </w:rPr>
        <w:t>……</w:t>
      </w:r>
      <w:r w:rsidR="003F0FF4">
        <w:rPr>
          <w:rFonts w:ascii="Verdana" w:hAnsi="Verdana" w:cs="Arial"/>
          <w:position w:val="10"/>
          <w:sz w:val="19"/>
          <w:szCs w:val="19"/>
        </w:rPr>
        <w:t>…</w:t>
      </w:r>
      <w:r w:rsidR="00E20875">
        <w:rPr>
          <w:rFonts w:ascii="Verdana" w:hAnsi="Verdana" w:cs="Arial"/>
          <w:position w:val="10"/>
          <w:sz w:val="19"/>
          <w:szCs w:val="19"/>
        </w:rPr>
        <w:t>………</w:t>
      </w:r>
      <w:r w:rsidR="00C14F87">
        <w:rPr>
          <w:rFonts w:ascii="Verdana" w:hAnsi="Verdana" w:cs="Arial"/>
          <w:position w:val="10"/>
          <w:sz w:val="19"/>
          <w:szCs w:val="19"/>
        </w:rPr>
        <w:t xml:space="preserve">  </w:t>
      </w:r>
      <w:r w:rsidR="003F0FF4">
        <w:rPr>
          <w:rFonts w:ascii="Verdana" w:hAnsi="Verdana" w:cs="Arial"/>
          <w:position w:val="10"/>
          <w:sz w:val="19"/>
          <w:szCs w:val="19"/>
        </w:rPr>
        <w:t>w</w:t>
      </w:r>
      <w:r w:rsidR="00C14F87">
        <w:rPr>
          <w:rFonts w:ascii="Verdana" w:hAnsi="Verdana" w:cs="Arial"/>
          <w:position w:val="10"/>
          <w:sz w:val="19"/>
          <w:szCs w:val="19"/>
        </w:rPr>
        <w:t xml:space="preserve"> </w:t>
      </w:r>
      <w:r w:rsidR="00B231EE">
        <w:rPr>
          <w:rFonts w:ascii="Verdana" w:hAnsi="Verdana" w:cs="Arial"/>
          <w:position w:val="10"/>
          <w:sz w:val="19"/>
          <w:szCs w:val="19"/>
        </w:rPr>
        <w:t>Stargardzie -</w:t>
      </w:r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 nr księgi wieczystej KW …………………………………………………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14:paraId="37BC73CD" w14:textId="77777777" w:rsidR="004F73FF" w:rsidRPr="008160B0" w:rsidRDefault="00D30056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 w:rsidRPr="008160B0">
        <w:rPr>
          <w:rFonts w:ascii="Verdana" w:hAnsi="Verdana" w:cs="Arial"/>
          <w:position w:val="10"/>
          <w:sz w:val="19"/>
          <w:szCs w:val="19"/>
        </w:rPr>
        <w:t>O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>świadczam</w:t>
      </w:r>
      <w:r w:rsidR="004F73FF" w:rsidRPr="008160B0">
        <w:rPr>
          <w:rFonts w:ascii="Verdana" w:hAnsi="Verdana" w:cs="Arial"/>
          <w:position w:val="10"/>
          <w:sz w:val="19"/>
          <w:szCs w:val="19"/>
        </w:rPr>
        <w:t>(y)</w:t>
      </w:r>
      <w:r w:rsidR="00E361BE">
        <w:rPr>
          <w:rFonts w:ascii="Verdana" w:hAnsi="Verdana" w:cs="Arial"/>
          <w:position w:val="10"/>
          <w:sz w:val="19"/>
          <w:szCs w:val="19"/>
        </w:rPr>
        <w:t xml:space="preserve"> pod rygorem odpowiedzialności kar</w:t>
      </w:r>
      <w:r w:rsidR="00CD7E24">
        <w:rPr>
          <w:rFonts w:ascii="Verdana" w:hAnsi="Verdana" w:cs="Arial"/>
          <w:position w:val="10"/>
          <w:sz w:val="19"/>
          <w:szCs w:val="19"/>
        </w:rPr>
        <w:t>nej za składanie fałszywych zez</w:t>
      </w:r>
      <w:r w:rsidR="00E361BE">
        <w:rPr>
          <w:rFonts w:ascii="Verdana" w:hAnsi="Verdana" w:cs="Arial"/>
          <w:position w:val="10"/>
          <w:sz w:val="19"/>
          <w:szCs w:val="19"/>
        </w:rPr>
        <w:t>nań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>, że posiadam</w:t>
      </w:r>
      <w:r w:rsidR="004F73FF" w:rsidRPr="008160B0">
        <w:rPr>
          <w:rFonts w:ascii="Verdana" w:hAnsi="Verdana" w:cs="Arial"/>
          <w:position w:val="10"/>
          <w:sz w:val="19"/>
          <w:szCs w:val="19"/>
        </w:rPr>
        <w:t>(y)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 xml:space="preserve"> tytuł prawny do władania nieruchomością</w:t>
      </w:r>
      <w:r w:rsidR="00B305C3" w:rsidRPr="008160B0">
        <w:rPr>
          <w:rFonts w:ascii="Verdana" w:hAnsi="Verdana" w:cs="Arial"/>
          <w:position w:val="10"/>
          <w:sz w:val="19"/>
          <w:szCs w:val="19"/>
        </w:rPr>
        <w:t>, na której rośnie</w:t>
      </w:r>
      <w:r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0A03DB" w:rsidRPr="008160B0">
        <w:rPr>
          <w:rFonts w:ascii="Verdana" w:hAnsi="Verdana" w:cs="Arial"/>
          <w:position w:val="10"/>
          <w:sz w:val="19"/>
          <w:szCs w:val="19"/>
        </w:rPr>
        <w:t xml:space="preserve">wnioskowane do usunięcia nw. </w:t>
      </w:r>
      <w:r w:rsidR="00B305C3" w:rsidRPr="008160B0">
        <w:rPr>
          <w:rFonts w:ascii="Verdana" w:hAnsi="Verdana" w:cs="Arial"/>
          <w:position w:val="10"/>
          <w:sz w:val="19"/>
          <w:szCs w:val="19"/>
        </w:rPr>
        <w:t>drzewo/krzew</w:t>
      </w:r>
      <w:r w:rsidR="00895CC0" w:rsidRPr="008160B0">
        <w:rPr>
          <w:rFonts w:ascii="Verdana" w:hAnsi="Verdana" w:cs="Arial"/>
          <w:position w:val="10"/>
          <w:sz w:val="19"/>
          <w:szCs w:val="19"/>
        </w:rPr>
        <w:t>:</w:t>
      </w:r>
      <w:r w:rsidR="00BA723B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14:paraId="53B34C59" w14:textId="77777777" w:rsidR="00CF1D9A" w:rsidRDefault="00CF1D9A" w:rsidP="004F73FF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977"/>
        <w:gridCol w:w="898"/>
        <w:gridCol w:w="1053"/>
        <w:gridCol w:w="1701"/>
        <w:gridCol w:w="2126"/>
      </w:tblGrid>
      <w:tr w:rsidR="00053213" w14:paraId="38D24716" w14:textId="77777777" w:rsidTr="00721E59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084DA1C" w14:textId="77777777" w:rsidR="00053213" w:rsidRPr="00BB76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6"/>
            <w:tcBorders>
              <w:bottom w:val="double" w:sz="4" w:space="0" w:color="auto"/>
            </w:tcBorders>
            <w:vAlign w:val="center"/>
          </w:tcPr>
          <w:p w14:paraId="23B02D9B" w14:textId="77777777" w:rsidR="00053213" w:rsidRPr="00146211" w:rsidRDefault="00053213" w:rsidP="00E361BE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</w:t>
            </w:r>
            <w:r w:rsidR="00E361BE">
              <w:rPr>
                <w:rFonts w:ascii="Verdana" w:hAnsi="Verdana"/>
                <w:b/>
                <w:sz w:val="16"/>
                <w:szCs w:val="16"/>
              </w:rPr>
              <w:t>DRZEW/KRZEWÓW WNIOSKOWANYCH</w:t>
            </w:r>
            <w:r w:rsidR="00C918E9">
              <w:rPr>
                <w:rFonts w:ascii="Verdana" w:hAnsi="Verdana"/>
                <w:b/>
                <w:sz w:val="16"/>
                <w:szCs w:val="16"/>
              </w:rPr>
              <w:t xml:space="preserve"> DO USUNIĘCIA</w:t>
            </w:r>
            <w:r w:rsidR="00B67D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67DC7" w:rsidRPr="00B67DC7"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7013D0" w14:paraId="30156CFB" w14:textId="77777777" w:rsidTr="007013D0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DDE2C" w14:textId="7FAE1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 w:rsidR="00FB745D"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 w:rsidR="00FB745D"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 w:rsidR="00FB745D" w:rsidRPr="00E20875"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 xml:space="preserve"> (</w:t>
            </w:r>
            <w:r w:rsidR="00FB745D"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 w:rsidR="00D77A5C"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2D41" w14:textId="436B9178" w:rsidR="00E20875" w:rsidRPr="00E20875" w:rsidRDefault="007013D0" w:rsidP="00E20875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Nazwa </w:t>
            </w:r>
            <w:r w:rsidR="00611361">
              <w:rPr>
                <w:rFonts w:ascii="Verdana" w:hAnsi="Verdana" w:cs="Arial"/>
                <w:position w:val="10"/>
                <w:sz w:val="16"/>
                <w:szCs w:val="16"/>
              </w:rPr>
              <w:t>gatunku</w:t>
            </w:r>
            <w:r w:rsidR="00611361" w:rsidRPr="00E20875"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 xml:space="preserve"> (</w:t>
            </w:r>
            <w:r w:rsidR="00FB745D"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3</w:t>
            </w:r>
            <w:r w:rsidR="00E20875" w:rsidRPr="00E20875"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1E66A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4EA13524" w14:textId="77777777" w:rsidR="007013D0" w:rsidRDefault="001A33C6" w:rsidP="007013D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</w:t>
            </w:r>
            <w:r w:rsidR="007013D0">
              <w:rPr>
                <w:rFonts w:ascii="Verdana" w:hAnsi="Verdana" w:cs="Arial"/>
                <w:position w:val="10"/>
                <w:sz w:val="16"/>
                <w:szCs w:val="16"/>
              </w:rPr>
              <w:t>rzewa</w:t>
            </w:r>
          </w:p>
          <w:p w14:paraId="19808E9B" w14:textId="77777777" w:rsidR="001A33C6" w:rsidRDefault="007013D0" w:rsidP="007013D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 h=</w:t>
            </w:r>
            <w:r w:rsidR="001A33C6">
              <w:rPr>
                <w:rFonts w:ascii="Verdana" w:hAnsi="Verdana" w:cs="Arial"/>
                <w:position w:val="10"/>
                <w:sz w:val="16"/>
                <w:szCs w:val="16"/>
              </w:rPr>
              <w:t>5</w:t>
            </w:r>
          </w:p>
          <w:p w14:paraId="73EB92B1" w14:textId="53C43CCD" w:rsidR="007013D0" w:rsidRDefault="00FB745D" w:rsidP="007013D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cm</w:t>
            </w:r>
            <w:r w:rsidRPr="00611361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 xml:space="preserve"> (</w:t>
            </w:r>
            <w:r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4</w:t>
            </w:r>
            <w:r w:rsidR="00697D7F" w:rsidRPr="00611361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78DF5" w14:textId="2EF65B41" w:rsidR="007013D0" w:rsidRDefault="007013D0" w:rsidP="007013D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Obwód pnia drzewa na h=130cm</w:t>
            </w:r>
            <w:r w:rsidR="00611361">
              <w:rPr>
                <w:rFonts w:ascii="Verdana" w:hAnsi="Verdana" w:cs="Arial"/>
                <w:position w:val="10"/>
                <w:sz w:val="16"/>
                <w:szCs w:val="16"/>
              </w:rPr>
              <w:t xml:space="preserve"> </w:t>
            </w:r>
            <w:r w:rsidR="00611361" w:rsidRPr="00611361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(</w:t>
            </w:r>
            <w:r w:rsidR="00FB745D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4</w:t>
            </w:r>
            <w:r w:rsidR="00611361" w:rsidRPr="00611361">
              <w:rPr>
                <w:rFonts w:ascii="Times New Roman" w:hAnsi="Times New Roman"/>
                <w:position w:val="10"/>
                <w:sz w:val="16"/>
                <w:szCs w:val="16"/>
                <w:vertAlign w:val="superscript"/>
              </w:rPr>
              <w:t>)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BB02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14:paraId="33BC0EC0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08E991E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14:paraId="0994E4AD" w14:textId="6E601B45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/obręb</w:t>
            </w:r>
          </w:p>
        </w:tc>
      </w:tr>
      <w:tr w:rsidR="007013D0" w14:paraId="231822C1" w14:textId="77777777" w:rsidTr="007013D0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B280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9FC2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BA55B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3394C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FD04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C4537" w14:textId="77777777" w:rsidR="007013D0" w:rsidRDefault="007013D0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013D0" w14:paraId="7A8E9DDC" w14:textId="77777777" w:rsidTr="007013D0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FC6F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229C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AB747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5FB42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CBFF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2D83E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013D0" w14:paraId="72025CB6" w14:textId="77777777" w:rsidTr="007013D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ADF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0DB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1F537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908EF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D61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A62EF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013D0" w14:paraId="5D5E5C93" w14:textId="77777777" w:rsidTr="007013D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B5EA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BF54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ED3E2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33AD3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38F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DA5CC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013D0" w14:paraId="0E8E69BA" w14:textId="77777777" w:rsidTr="007013D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4899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DD37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E5355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7FC13E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2771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B33" w14:textId="77777777" w:rsidR="007013D0" w:rsidRDefault="007013D0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58160E" w14:paraId="3CDFDAC0" w14:textId="77777777" w:rsidTr="007013D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C457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0D2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C05D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39517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D02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04C5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58160E" w14:paraId="092AA6C6" w14:textId="77777777" w:rsidTr="007013D0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1C7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DAD0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45094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410A3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1302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90CBE" w14:textId="77777777" w:rsidR="0058160E" w:rsidRDefault="0058160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23BDB4D3" w14:textId="77777777" w:rsidR="00697D7F" w:rsidRDefault="00697D7F" w:rsidP="00FE7C3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position w:val="10"/>
          <w:sz w:val="16"/>
          <w:szCs w:val="16"/>
        </w:rPr>
      </w:pPr>
    </w:p>
    <w:p w14:paraId="444CB3ED" w14:textId="30B2B4AC" w:rsidR="00B305C3" w:rsidRPr="002F6A13" w:rsidRDefault="00697D7F" w:rsidP="00666320">
      <w:pPr>
        <w:tabs>
          <w:tab w:val="left" w:pos="8070"/>
        </w:tabs>
        <w:ind w:firstLine="0"/>
        <w:rPr>
          <w:rFonts w:eastAsia="Arial Unicode MS"/>
          <w:position w:val="10"/>
          <w:sz w:val="16"/>
          <w:szCs w:val="16"/>
        </w:rPr>
      </w:pPr>
      <w:r w:rsidRPr="002F6A13">
        <w:rPr>
          <w:rFonts w:eastAsia="Arial Unicode MS"/>
          <w:position w:val="10"/>
          <w:sz w:val="16"/>
          <w:szCs w:val="16"/>
          <w:vertAlign w:val="superscript"/>
        </w:rPr>
        <w:t xml:space="preserve">(1) </w:t>
      </w:r>
      <w:r w:rsidR="00FE7C39" w:rsidRPr="002F6A13">
        <w:rPr>
          <w:rFonts w:eastAsia="Arial Unicode MS"/>
          <w:position w:val="10"/>
          <w:sz w:val="16"/>
          <w:szCs w:val="16"/>
        </w:rPr>
        <w:t>wybrać właściwe</w:t>
      </w:r>
    </w:p>
    <w:p w14:paraId="4D9F5534" w14:textId="06484F94" w:rsidR="000A03DB" w:rsidRPr="005C5AEA" w:rsidRDefault="00697D7F" w:rsidP="00FB745D">
      <w:pPr>
        <w:shd w:val="clear" w:color="auto" w:fill="FFFFFF"/>
        <w:ind w:firstLine="0"/>
        <w:rPr>
          <w:iCs/>
          <w:sz w:val="16"/>
          <w:szCs w:val="16"/>
        </w:rPr>
      </w:pPr>
      <w:r w:rsidRPr="002F6A13">
        <w:rPr>
          <w:color w:val="000000"/>
          <w:sz w:val="16"/>
          <w:szCs w:val="16"/>
          <w:vertAlign w:val="superscript"/>
        </w:rPr>
        <w:t>(2)</w:t>
      </w:r>
      <w:r w:rsidRPr="002F6A13">
        <w:rPr>
          <w:color w:val="000000"/>
          <w:sz w:val="16"/>
          <w:szCs w:val="16"/>
        </w:rPr>
        <w:t xml:space="preserve"> </w:t>
      </w:r>
      <w:r w:rsidR="00053213" w:rsidRPr="005C5AEA">
        <w:rPr>
          <w:iCs/>
          <w:sz w:val="16"/>
          <w:szCs w:val="16"/>
        </w:rPr>
        <w:t>Nr inwentaryzacyjny drzewa/</w:t>
      </w:r>
      <w:r w:rsidR="00895CC0" w:rsidRPr="005C5AEA">
        <w:rPr>
          <w:iCs/>
          <w:sz w:val="16"/>
          <w:szCs w:val="16"/>
        </w:rPr>
        <w:t>krzewu nadany</w:t>
      </w:r>
      <w:r w:rsidR="00053213" w:rsidRPr="005C5AEA">
        <w:rPr>
          <w:iCs/>
          <w:sz w:val="16"/>
          <w:szCs w:val="16"/>
        </w:rPr>
        <w:t xml:space="preserve"> we wniosku winien być zgodny z nr usytuowania drze</w:t>
      </w:r>
      <w:r w:rsidR="000A03DB" w:rsidRPr="005C5AEA">
        <w:rPr>
          <w:iCs/>
          <w:sz w:val="16"/>
          <w:szCs w:val="16"/>
        </w:rPr>
        <w:t>wa/krzewu na załączniku</w:t>
      </w:r>
      <w:r w:rsidR="00915ABE" w:rsidRPr="005C5AEA">
        <w:rPr>
          <w:iCs/>
          <w:sz w:val="16"/>
          <w:szCs w:val="16"/>
        </w:rPr>
        <w:t xml:space="preserve"> </w:t>
      </w:r>
      <w:r w:rsidR="005C5AEA" w:rsidRPr="005C5AEA">
        <w:rPr>
          <w:iCs/>
          <w:sz w:val="16"/>
          <w:szCs w:val="16"/>
        </w:rPr>
        <w:t xml:space="preserve">graficznym </w:t>
      </w:r>
      <w:r w:rsidR="005C5AEA">
        <w:rPr>
          <w:iCs/>
          <w:sz w:val="16"/>
          <w:szCs w:val="16"/>
        </w:rPr>
        <w:t>(</w:t>
      </w:r>
      <w:r w:rsidR="002C2475" w:rsidRPr="005C5AEA">
        <w:rPr>
          <w:iCs/>
          <w:sz w:val="16"/>
          <w:szCs w:val="16"/>
        </w:rPr>
        <w:t>rysunek, mapa lub proj. zagospodarowania działki/terenu)</w:t>
      </w:r>
      <w:r w:rsidR="00053213" w:rsidRPr="005C5AEA">
        <w:rPr>
          <w:iCs/>
          <w:sz w:val="16"/>
          <w:szCs w:val="16"/>
        </w:rPr>
        <w:t>.</w:t>
      </w:r>
    </w:p>
    <w:p w14:paraId="7ECD2045" w14:textId="673AF4F1" w:rsidR="00053213" w:rsidRPr="002F6A13" w:rsidRDefault="002F6A13" w:rsidP="002F6A1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26FE1">
        <w:rPr>
          <w:sz w:val="16"/>
          <w:szCs w:val="16"/>
          <w:vertAlign w:val="superscript"/>
        </w:rPr>
        <w:t>(</w:t>
      </w:r>
      <w:r w:rsidR="00FB745D">
        <w:rPr>
          <w:sz w:val="16"/>
          <w:szCs w:val="16"/>
          <w:vertAlign w:val="superscript"/>
        </w:rPr>
        <w:t>3</w:t>
      </w:r>
      <w:r w:rsidR="00126FE1">
        <w:rPr>
          <w:sz w:val="16"/>
          <w:szCs w:val="16"/>
          <w:vertAlign w:val="superscript"/>
        </w:rPr>
        <w:t xml:space="preserve">) </w:t>
      </w:r>
      <w:r w:rsidR="00053213" w:rsidRPr="002F6A13">
        <w:rPr>
          <w:sz w:val="16"/>
          <w:szCs w:val="16"/>
        </w:rPr>
        <w:t xml:space="preserve"> podanie łącznie nazwy rodzajowej oraz epitetu gatunkowego np. dąb szypułkowy, brzoza brodawkowata, dereń jadalny itp.</w:t>
      </w:r>
    </w:p>
    <w:p w14:paraId="1E5BE9C9" w14:textId="63AED273" w:rsidR="00053213" w:rsidRPr="002F6A13" w:rsidRDefault="00915ABE" w:rsidP="002F6A13">
      <w:pPr>
        <w:pStyle w:val="Bezodstpw"/>
        <w:rPr>
          <w:sz w:val="16"/>
          <w:szCs w:val="16"/>
        </w:rPr>
      </w:pPr>
      <w:r w:rsidRPr="002F6A13">
        <w:rPr>
          <w:sz w:val="16"/>
          <w:szCs w:val="16"/>
          <w:vertAlign w:val="superscript"/>
        </w:rPr>
        <w:t xml:space="preserve">   </w:t>
      </w:r>
      <w:r w:rsidR="00611361" w:rsidRPr="002F6A13">
        <w:rPr>
          <w:sz w:val="16"/>
          <w:szCs w:val="16"/>
          <w:vertAlign w:val="superscript"/>
        </w:rPr>
        <w:t>(</w:t>
      </w:r>
      <w:r w:rsidR="00FB745D">
        <w:rPr>
          <w:sz w:val="16"/>
          <w:szCs w:val="16"/>
          <w:vertAlign w:val="superscript"/>
        </w:rPr>
        <w:t>4</w:t>
      </w:r>
      <w:r w:rsidR="00611361" w:rsidRPr="002F6A13">
        <w:rPr>
          <w:sz w:val="16"/>
          <w:szCs w:val="16"/>
          <w:vertAlign w:val="superscript"/>
        </w:rPr>
        <w:t>)</w:t>
      </w:r>
      <w:r w:rsidR="00611361" w:rsidRPr="002F6A13">
        <w:rPr>
          <w:sz w:val="16"/>
          <w:szCs w:val="16"/>
        </w:rPr>
        <w:t xml:space="preserve"> </w:t>
      </w:r>
      <w:r w:rsidR="00053213" w:rsidRPr="002F6A13">
        <w:rPr>
          <w:sz w:val="16"/>
          <w:szCs w:val="16"/>
        </w:rPr>
        <w:t>obwód p</w:t>
      </w:r>
      <w:r w:rsidRPr="002F6A13">
        <w:rPr>
          <w:sz w:val="16"/>
          <w:szCs w:val="16"/>
        </w:rPr>
        <w:t xml:space="preserve">nia drzewa mierzony </w:t>
      </w:r>
      <w:r w:rsidR="00053213" w:rsidRPr="002F6A13">
        <w:rPr>
          <w:sz w:val="16"/>
          <w:szCs w:val="16"/>
        </w:rPr>
        <w:t xml:space="preserve">na wysokości </w:t>
      </w:r>
      <w:r w:rsidR="006E42AF" w:rsidRPr="002F6A13">
        <w:rPr>
          <w:sz w:val="16"/>
          <w:szCs w:val="16"/>
        </w:rPr>
        <w:t>5</w:t>
      </w:r>
      <w:r w:rsidR="00053213" w:rsidRPr="002F6A13">
        <w:rPr>
          <w:sz w:val="16"/>
          <w:szCs w:val="16"/>
        </w:rPr>
        <w:t xml:space="preserve">cm </w:t>
      </w:r>
      <w:r w:rsidR="007013D0" w:rsidRPr="002F6A13">
        <w:rPr>
          <w:sz w:val="16"/>
          <w:szCs w:val="16"/>
        </w:rPr>
        <w:t xml:space="preserve">i 130 cm </w:t>
      </w:r>
      <w:r w:rsidR="00053213" w:rsidRPr="002F6A13">
        <w:rPr>
          <w:sz w:val="16"/>
          <w:szCs w:val="16"/>
        </w:rPr>
        <w:t xml:space="preserve">od powierzchni gruntu. Jeżeli drzewo rozwidla się na wysokości poniżej </w:t>
      </w:r>
      <w:r w:rsidR="006E42AF" w:rsidRPr="002F6A13">
        <w:rPr>
          <w:sz w:val="16"/>
          <w:szCs w:val="16"/>
        </w:rPr>
        <w:t>5</w:t>
      </w:r>
      <w:r w:rsidR="00053213" w:rsidRPr="002F6A13">
        <w:rPr>
          <w:sz w:val="16"/>
          <w:szCs w:val="16"/>
        </w:rPr>
        <w:t xml:space="preserve"> cm, każdy pień traktuje się jak odrębne drzewo</w:t>
      </w:r>
      <w:r w:rsidR="006E42AF" w:rsidRPr="002F6A13">
        <w:rPr>
          <w:sz w:val="16"/>
          <w:szCs w:val="16"/>
        </w:rPr>
        <w:t>,</w:t>
      </w:r>
      <w:r w:rsidR="00053213" w:rsidRPr="002F6A13">
        <w:rPr>
          <w:sz w:val="16"/>
          <w:szCs w:val="16"/>
        </w:rPr>
        <w:t xml:space="preserve"> a ich obwody podaje się we wniosku</w:t>
      </w:r>
      <w:r w:rsidR="001A33C6" w:rsidRPr="002F6A13">
        <w:rPr>
          <w:sz w:val="16"/>
          <w:szCs w:val="16"/>
        </w:rPr>
        <w:t xml:space="preserve"> </w:t>
      </w:r>
      <w:r w:rsidR="006C6050" w:rsidRPr="002F6A13">
        <w:rPr>
          <w:sz w:val="16"/>
          <w:szCs w:val="16"/>
        </w:rPr>
        <w:t>(na</w:t>
      </w:r>
      <w:r w:rsidR="001A33C6" w:rsidRPr="002F6A13">
        <w:rPr>
          <w:sz w:val="16"/>
          <w:szCs w:val="16"/>
        </w:rPr>
        <w:t xml:space="preserve"> wysokości 5 cm i 130 cm)</w:t>
      </w:r>
      <w:r w:rsidR="00053213" w:rsidRPr="002F6A13">
        <w:rPr>
          <w:sz w:val="16"/>
          <w:szCs w:val="16"/>
        </w:rPr>
        <w:t>. Natomiast</w:t>
      </w:r>
      <w:r w:rsidR="006E42AF" w:rsidRPr="002F6A13">
        <w:rPr>
          <w:sz w:val="16"/>
          <w:szCs w:val="16"/>
        </w:rPr>
        <w:t xml:space="preserve"> gdy drzewo nie posiada pnia-obwód poniżej korony</w:t>
      </w:r>
      <w:r w:rsidR="001A33C6" w:rsidRPr="002F6A13">
        <w:rPr>
          <w:sz w:val="16"/>
          <w:szCs w:val="16"/>
        </w:rPr>
        <w:t>.</w:t>
      </w:r>
    </w:p>
    <w:p w14:paraId="47247B17" w14:textId="77777777" w:rsidR="00915ABE" w:rsidRPr="002F6A13" w:rsidRDefault="00915ABE" w:rsidP="002F6A13">
      <w:pPr>
        <w:pStyle w:val="Bezodstpw"/>
        <w:rPr>
          <w:strike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67"/>
        <w:gridCol w:w="1407"/>
        <w:gridCol w:w="1686"/>
      </w:tblGrid>
      <w:tr w:rsidR="00BB7613" w:rsidRPr="00666320" w14:paraId="473AD2D0" w14:textId="77777777" w:rsidTr="00666320">
        <w:trPr>
          <w:trHeight w:hRule="exact" w:val="284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D930E99" w14:textId="77777777" w:rsidR="00BB7613" w:rsidRPr="00666320" w:rsidRDefault="00053213" w:rsidP="00B84602">
            <w:pPr>
              <w:ind w:firstLine="0"/>
              <w:jc w:val="center"/>
              <w:rPr>
                <w:sz w:val="16"/>
                <w:szCs w:val="16"/>
              </w:rPr>
            </w:pPr>
            <w:r w:rsidRPr="00666320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960" w:type="dxa"/>
            <w:gridSpan w:val="3"/>
            <w:tcBorders>
              <w:bottom w:val="double" w:sz="4" w:space="0" w:color="auto"/>
            </w:tcBorders>
            <w:vAlign w:val="center"/>
          </w:tcPr>
          <w:p w14:paraId="6DA3FD57" w14:textId="77777777" w:rsidR="00BB7613" w:rsidRPr="00666320" w:rsidRDefault="00BB7613" w:rsidP="00B84602">
            <w:pPr>
              <w:ind w:firstLine="0"/>
              <w:rPr>
                <w:sz w:val="16"/>
                <w:szCs w:val="16"/>
              </w:rPr>
            </w:pPr>
            <w:r w:rsidRPr="00666320">
              <w:rPr>
                <w:b/>
                <w:sz w:val="16"/>
                <w:szCs w:val="16"/>
              </w:rPr>
              <w:t>DANE IDENTYFIKACYJNE POSIADACZA NIERUCHOMOŚCI</w:t>
            </w:r>
          </w:p>
        </w:tc>
      </w:tr>
      <w:tr w:rsidR="00A96A7A" w14:paraId="0C5E6517" w14:textId="77777777" w:rsidTr="00666320">
        <w:trPr>
          <w:trHeight w:val="733"/>
        </w:trPr>
        <w:tc>
          <w:tcPr>
            <w:tcW w:w="9352" w:type="dxa"/>
            <w:gridSpan w:val="4"/>
            <w:tcBorders>
              <w:bottom w:val="single" w:sz="4" w:space="0" w:color="000000"/>
            </w:tcBorders>
          </w:tcPr>
          <w:p w14:paraId="36B65818" w14:textId="77777777"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posiadacza nieruchomości (pieczęć)</w:t>
            </w:r>
            <w:r w:rsidR="006D295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1101" w14:paraId="1A3E9823" w14:textId="77777777" w:rsidTr="00666320">
        <w:trPr>
          <w:trHeight w:val="216"/>
        </w:trPr>
        <w:tc>
          <w:tcPr>
            <w:tcW w:w="93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C58EB10" w14:textId="77777777" w:rsidR="00751101" w:rsidRPr="002F790E" w:rsidRDefault="00751101" w:rsidP="00AD4BDD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A96A7A" w14:paraId="4F0594AD" w14:textId="77777777" w:rsidTr="00666320">
        <w:tc>
          <w:tcPr>
            <w:tcW w:w="6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2997" w14:textId="77777777"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6C82" w14:textId="77777777" w:rsidR="00CF1D9A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14:paraId="3E0E8B5F" w14:textId="77777777" w:rsidR="00066646" w:rsidRPr="00AD4BDD" w:rsidRDefault="0006664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14:paraId="70C8F750" w14:textId="77777777" w:rsidTr="00666320">
        <w:tc>
          <w:tcPr>
            <w:tcW w:w="6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9088" w14:textId="1B0ADCEE" w:rsidR="00CF1D9A" w:rsidRPr="00AD4BDD" w:rsidRDefault="0004291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8985" w14:textId="77777777"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6A488" w14:textId="77777777" w:rsidR="00CF1D9A" w:rsidRPr="00AD4BDD" w:rsidRDefault="00CF1D9A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6F92E0DA" w14:textId="77777777"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14:paraId="43A24356" w14:textId="77777777" w:rsidTr="00A37C66">
        <w:tc>
          <w:tcPr>
            <w:tcW w:w="6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415" w14:textId="0E46C512" w:rsidR="00CE0ED5" w:rsidRPr="00FF31A0" w:rsidRDefault="00CE0ED5" w:rsidP="00666320">
            <w:pPr>
              <w:ind w:firstLine="0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  <w:r>
              <w:rPr>
                <w:sz w:val="16"/>
                <w:szCs w:val="16"/>
                <w:vertAlign w:val="superscript"/>
              </w:rPr>
              <w:t xml:space="preserve"> (</w:t>
            </w:r>
            <w:r w:rsidR="00FB745D"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  <w:p w14:paraId="485E9980" w14:textId="77777777" w:rsidR="00CE0ED5" w:rsidRDefault="00CE0ED5" w:rsidP="0066632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7D3BA" w14:textId="77777777" w:rsidR="00CE0ED5" w:rsidRPr="00AD4BDD" w:rsidRDefault="00CE0ED5" w:rsidP="0066632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14:paraId="43C066DB" w14:textId="77777777" w:rsidTr="00456D5D">
        <w:tc>
          <w:tcPr>
            <w:tcW w:w="6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3A4" w14:textId="70DA4B2F" w:rsidR="00CE0ED5" w:rsidRPr="003362A3" w:rsidRDefault="00CE0ED5" w:rsidP="00666320">
            <w:pPr>
              <w:ind w:right="3575" w:firstLine="0"/>
              <w:rPr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Numer telefonu </w:t>
            </w:r>
            <w:r w:rsidRPr="003362A3">
              <w:rPr>
                <w:rFonts w:ascii="Verdana" w:hAnsi="Verdana"/>
                <w:sz w:val="16"/>
                <w:szCs w:val="16"/>
                <w:vertAlign w:val="superscript"/>
              </w:rPr>
              <w:t>(</w:t>
            </w:r>
            <w:r w:rsidR="00FB745D">
              <w:rPr>
                <w:rFonts w:ascii="Verdana" w:hAnsi="Verdana"/>
                <w:sz w:val="16"/>
                <w:szCs w:val="16"/>
                <w:vertAlign w:val="superscript"/>
              </w:rPr>
              <w:t>**)</w:t>
            </w:r>
          </w:p>
          <w:p w14:paraId="3A88D840" w14:textId="77777777" w:rsidR="00CE0ED5" w:rsidRDefault="00CE0ED5" w:rsidP="0066632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D8691" w14:textId="77777777" w:rsidR="00CE0ED5" w:rsidRPr="00AD4BDD" w:rsidRDefault="00CE0ED5" w:rsidP="0066632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14:paraId="57EEF9F0" w14:textId="77777777" w:rsidTr="003D49BF">
        <w:tc>
          <w:tcPr>
            <w:tcW w:w="625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45BE6D" w14:textId="230928C3" w:rsidR="00CE0ED5" w:rsidRDefault="00CE0ED5" w:rsidP="0066632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 w:rsidRPr="003362A3">
              <w:rPr>
                <w:sz w:val="16"/>
                <w:szCs w:val="16"/>
                <w:vertAlign w:val="superscript"/>
              </w:rPr>
              <w:t>(</w:t>
            </w:r>
            <w:r w:rsidR="00FB745D">
              <w:rPr>
                <w:sz w:val="16"/>
                <w:szCs w:val="16"/>
                <w:vertAlign w:val="superscript"/>
              </w:rPr>
              <w:t>**)</w:t>
            </w:r>
            <w:r w:rsidRPr="00FF31A0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C88D20C" w14:textId="77777777" w:rsidR="00CE0ED5" w:rsidRPr="00AD4BDD" w:rsidRDefault="00CE0ED5" w:rsidP="0066632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8C4BC75" w14:textId="77777777" w:rsidR="00767474" w:rsidRDefault="00767474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66"/>
        <w:gridCol w:w="1408"/>
        <w:gridCol w:w="1686"/>
      </w:tblGrid>
      <w:tr w:rsidR="00BB7613" w14:paraId="500D8714" w14:textId="77777777" w:rsidTr="00666320">
        <w:trPr>
          <w:trHeight w:hRule="exact" w:val="471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E7ED335" w14:textId="77777777" w:rsidR="00BB7613" w:rsidRPr="00AD4BDD" w:rsidRDefault="00053213" w:rsidP="00B84602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8960" w:type="dxa"/>
            <w:gridSpan w:val="3"/>
            <w:tcBorders>
              <w:bottom w:val="double" w:sz="4" w:space="0" w:color="auto"/>
            </w:tcBorders>
            <w:vAlign w:val="center"/>
          </w:tcPr>
          <w:p w14:paraId="42797803" w14:textId="77777777" w:rsidR="00CB7AC2" w:rsidRDefault="00BB7613" w:rsidP="00CB7AC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WŁAŚCICIELA NIERUCHOMOŚCI</w:t>
            </w:r>
            <w:r w:rsidR="00CB7AC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F790E" w:rsidRPr="002969FD">
              <w:rPr>
                <w:rFonts w:ascii="Verdana" w:hAnsi="Verdana"/>
                <w:b/>
                <w:sz w:val="16"/>
                <w:szCs w:val="16"/>
              </w:rPr>
              <w:t>ALBO</w:t>
            </w:r>
            <w:r w:rsidR="00AD297B" w:rsidRPr="002969F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8FDEA2C" w14:textId="77777777" w:rsidR="00BB7613" w:rsidRPr="00AD4BDD" w:rsidRDefault="002F790E" w:rsidP="00CB7AC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2969FD">
              <w:rPr>
                <w:rFonts w:ascii="Verdana" w:hAnsi="Verdana"/>
                <w:b/>
                <w:sz w:val="16"/>
                <w:szCs w:val="16"/>
              </w:rPr>
              <w:t>WŁAŚCICIELA</w:t>
            </w:r>
            <w:r w:rsidR="00AD297B" w:rsidRPr="002969F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25135">
              <w:rPr>
                <w:rFonts w:ascii="Verdana" w:hAnsi="Verdana"/>
                <w:b/>
                <w:sz w:val="16"/>
                <w:szCs w:val="16"/>
              </w:rPr>
              <w:t>URZĄDZEŃ, O</w:t>
            </w:r>
            <w:r w:rsidR="002969FD" w:rsidRPr="002969FD">
              <w:rPr>
                <w:rFonts w:ascii="Verdana" w:hAnsi="Verdana"/>
                <w:b/>
                <w:sz w:val="16"/>
                <w:szCs w:val="16"/>
              </w:rPr>
              <w:t xml:space="preserve"> KTÓRYCH MOWA W ART. 49 § 1 KODEKSU CYWILNEGO</w:t>
            </w:r>
          </w:p>
        </w:tc>
      </w:tr>
      <w:tr w:rsidR="00A96A7A" w14:paraId="5D049271" w14:textId="77777777" w:rsidTr="00666320">
        <w:trPr>
          <w:trHeight w:val="733"/>
        </w:trPr>
        <w:tc>
          <w:tcPr>
            <w:tcW w:w="9352" w:type="dxa"/>
            <w:gridSpan w:val="4"/>
            <w:tcBorders>
              <w:bottom w:val="single" w:sz="4" w:space="0" w:color="000000"/>
            </w:tcBorders>
          </w:tcPr>
          <w:p w14:paraId="3203F617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właściciela nieruchomości (pieczęć)</w:t>
            </w:r>
            <w:r w:rsidR="006D295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1101" w14:paraId="3841F8CB" w14:textId="77777777" w:rsidTr="00666320">
        <w:trPr>
          <w:trHeight w:val="216"/>
        </w:trPr>
        <w:tc>
          <w:tcPr>
            <w:tcW w:w="93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372DAD6" w14:textId="77777777" w:rsidR="00751101" w:rsidRPr="002F790E" w:rsidRDefault="00751101" w:rsidP="00AD4BDD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A96A7A" w14:paraId="66D8562A" w14:textId="77777777" w:rsidTr="00666320">
        <w:tc>
          <w:tcPr>
            <w:tcW w:w="6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E4C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2AF8C" w14:textId="77777777" w:rsidR="00751101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14:paraId="210563F4" w14:textId="77777777" w:rsidR="00066646" w:rsidRPr="00AD4BDD" w:rsidRDefault="0006664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14:paraId="438FF0E0" w14:textId="77777777" w:rsidTr="00666320">
        <w:tc>
          <w:tcPr>
            <w:tcW w:w="6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70E3" w14:textId="77A1CEB3" w:rsidR="00751101" w:rsidRPr="00AD4BDD" w:rsidRDefault="0004291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FF5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EC63" w14:textId="77777777" w:rsidR="00751101" w:rsidRPr="00AD4BDD" w:rsidRDefault="00751101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32355879" w14:textId="77777777"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14:paraId="5A91A115" w14:textId="77777777" w:rsidTr="00FC5B88">
        <w:tc>
          <w:tcPr>
            <w:tcW w:w="6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4B51" w14:textId="78647E24" w:rsidR="00CE0ED5" w:rsidRPr="00FF31A0" w:rsidRDefault="00CE0ED5" w:rsidP="00666320">
            <w:pPr>
              <w:ind w:firstLine="0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PESEL</w:t>
            </w:r>
            <w:r>
              <w:rPr>
                <w:sz w:val="16"/>
                <w:szCs w:val="16"/>
                <w:vertAlign w:val="superscript"/>
              </w:rPr>
              <w:t xml:space="preserve"> (</w:t>
            </w:r>
            <w:r w:rsidR="00FB745D"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  <w:p w14:paraId="39F63816" w14:textId="77777777" w:rsidR="00CE0ED5" w:rsidRDefault="00CE0ED5" w:rsidP="0066632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601A" w14:textId="77777777" w:rsidR="00CE0ED5" w:rsidRPr="00AD4BDD" w:rsidRDefault="00CE0ED5" w:rsidP="0066632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14:paraId="1701FB8D" w14:textId="77777777" w:rsidTr="00401CD8">
        <w:tc>
          <w:tcPr>
            <w:tcW w:w="6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D55F" w14:textId="1BE17579" w:rsidR="00CE0ED5" w:rsidRPr="003362A3" w:rsidRDefault="00CE0ED5" w:rsidP="00CE0ED5">
            <w:pPr>
              <w:ind w:right="3575" w:firstLine="0"/>
              <w:rPr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Numer telefonu </w:t>
            </w:r>
            <w:r w:rsidRPr="003362A3">
              <w:rPr>
                <w:rFonts w:ascii="Verdana" w:hAnsi="Verdana"/>
                <w:sz w:val="16"/>
                <w:szCs w:val="16"/>
                <w:vertAlign w:val="superscript"/>
              </w:rPr>
              <w:t>(</w:t>
            </w:r>
            <w:r w:rsidR="00FB745D">
              <w:rPr>
                <w:rFonts w:ascii="Verdana" w:hAnsi="Verdana"/>
                <w:sz w:val="16"/>
                <w:szCs w:val="16"/>
                <w:vertAlign w:val="superscript"/>
              </w:rPr>
              <w:t>**)</w:t>
            </w:r>
          </w:p>
          <w:p w14:paraId="2D01E927" w14:textId="77777777" w:rsidR="00CE0ED5" w:rsidRDefault="00CE0ED5" w:rsidP="00CE0ED5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EA15" w14:textId="77777777" w:rsidR="00CE0ED5" w:rsidRPr="00AD4BDD" w:rsidRDefault="00CE0ED5" w:rsidP="00CE0E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E0ED5" w14:paraId="25B7F754" w14:textId="77777777" w:rsidTr="00684F75">
        <w:tc>
          <w:tcPr>
            <w:tcW w:w="625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6EC5384" w14:textId="26C381D3" w:rsidR="00CE0ED5" w:rsidRDefault="00CE0ED5" w:rsidP="00CE0ED5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 w:rsidRPr="003362A3">
              <w:rPr>
                <w:sz w:val="16"/>
                <w:szCs w:val="16"/>
                <w:vertAlign w:val="superscript"/>
              </w:rPr>
              <w:t>(</w:t>
            </w:r>
            <w:r w:rsidR="00FB745D">
              <w:rPr>
                <w:sz w:val="16"/>
                <w:szCs w:val="16"/>
                <w:vertAlign w:val="superscript"/>
              </w:rPr>
              <w:t>**)</w:t>
            </w:r>
            <w:r w:rsidRPr="00FF31A0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42760C2" w14:textId="4AEBCB0E" w:rsidR="00CE0ED5" w:rsidRPr="00AD4BDD" w:rsidRDefault="00CE0ED5" w:rsidP="00CE0E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188FD4" w14:textId="77777777"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14:paraId="30F09CDB" w14:textId="77777777" w:rsidTr="00721E59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3D52724F" w14:textId="77777777" w:rsidR="00EA3643" w:rsidRDefault="00EA364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14:paraId="1EF826AE" w14:textId="1E118526" w:rsidR="00EA3643" w:rsidRPr="001A2EA9" w:rsidRDefault="00EA3643" w:rsidP="00120BF7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RZYCZYNA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ZAMIERZONEGO USUNIĘCIA DRZEWA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/KRZEWU</w:t>
            </w:r>
            <w:r w:rsidR="002F6A13">
              <w:rPr>
                <w:rFonts w:ascii="Verdana" w:hAnsi="Verdana" w:cs="Arial"/>
                <w:b/>
                <w:position w:val="10"/>
                <w:sz w:val="16"/>
                <w:szCs w:val="16"/>
                <w:vertAlign w:val="superscript"/>
              </w:rPr>
              <w:t>1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</w:t>
            </w:r>
            <w:r w:rsidR="00F26D9E" w:rsidRPr="00CB7AC2">
              <w:rPr>
                <w:rFonts w:ascii="Verdana" w:hAnsi="Verdana" w:cs="Arial"/>
                <w:position w:val="10"/>
                <w:sz w:val="14"/>
                <w:szCs w:val="14"/>
              </w:rPr>
              <w:t xml:space="preserve">opisać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</w:t>
            </w:r>
            <w:r w:rsidR="00F26D9E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        </w:t>
            </w:r>
            <w:r w:rsidR="009650C3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z inwestycją i inne).</w:t>
            </w:r>
          </w:p>
        </w:tc>
      </w:tr>
      <w:tr w:rsidR="00EA3643" w14:paraId="33CA5125" w14:textId="77777777" w:rsidTr="00721E59">
        <w:trPr>
          <w:trHeight w:val="4872"/>
        </w:trPr>
        <w:tc>
          <w:tcPr>
            <w:tcW w:w="9464" w:type="dxa"/>
            <w:gridSpan w:val="2"/>
          </w:tcPr>
          <w:p w14:paraId="19BE4784" w14:textId="77777777" w:rsidR="00EA3643" w:rsidRDefault="00EA3643" w:rsidP="00C148F1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1A2EA9">
              <w:lastRenderedPageBreak/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br/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7397C923" w14:textId="77777777"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164F4" w14:paraId="53665E45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210C359C" w14:textId="77777777" w:rsidR="000164F4" w:rsidRDefault="000164F4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14:paraId="6C7158BE" w14:textId="44CC3821" w:rsidR="000164F4" w:rsidRPr="001A2EA9" w:rsidRDefault="000164F4" w:rsidP="001A2EA9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</w:t>
            </w:r>
            <w:r w:rsidR="00E361B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,</w:t>
            </w:r>
            <w:r w:rsidR="00286D62"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NA KTÓRYM ROŚNIE DRZEWO/</w:t>
            </w:r>
            <w:r w:rsidR="00CE0ED5"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KRZEW</w:t>
            </w:r>
            <w:r w:rsidR="00CE0ED5" w:rsidRPr="00CE0ED5">
              <w:rPr>
                <w:rFonts w:ascii="Times New Roman" w:hAnsi="Times New Roman"/>
                <w:bCs/>
                <w:position w:val="10"/>
                <w:sz w:val="16"/>
                <w:szCs w:val="16"/>
                <w:vertAlign w:val="superscript"/>
              </w:rPr>
              <w:t xml:space="preserve"> (1)</w:t>
            </w: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(wg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>.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miejscowego planu zag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ospodarowania przestrzennego,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ewidencji gruntów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, </w:t>
            </w:r>
            <w:r w:rsidR="00975370"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aktualnego sposobu korzystania z nieruchomości: np.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działka budowlana, nieużytki, park, </w:t>
            </w:r>
            <w:r w:rsidR="006C6050"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zieleniec, pas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drogowy drogi publicznej, użytki rolne, … inne).</w:t>
            </w:r>
          </w:p>
        </w:tc>
      </w:tr>
      <w:tr w:rsidR="000164F4" w14:paraId="13905ED2" w14:textId="77777777" w:rsidTr="00362F4B">
        <w:trPr>
          <w:trHeight w:val="379"/>
        </w:trPr>
        <w:tc>
          <w:tcPr>
            <w:tcW w:w="9464" w:type="dxa"/>
            <w:gridSpan w:val="2"/>
            <w:vAlign w:val="bottom"/>
          </w:tcPr>
          <w:p w14:paraId="193B509D" w14:textId="77777777" w:rsidR="000164F4" w:rsidRDefault="000164F4" w:rsidP="00F26D9E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24925237" w14:textId="77777777"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14:paraId="053FD5A6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1C68DD1A" w14:textId="77777777" w:rsidR="00EA3643" w:rsidRDefault="00EA3643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vAlign w:val="center"/>
          </w:tcPr>
          <w:p w14:paraId="7DF6EF1B" w14:textId="1A41FF0C" w:rsidR="00EA3643" w:rsidRPr="001A2EA9" w:rsidRDefault="006C6050" w:rsidP="00EB487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WSKAZAĆ,</w:t>
            </w:r>
            <w:r w:rsidR="00517178"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EA3643"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CZY 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USUNIĘCIE </w:t>
            </w:r>
            <w:r w:rsidR="00EB487C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WYNIKA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Z CELU ZWIĄZANEGO Z PROWADZENIEM DZIAŁALNOŚCI GOSPODARCZEJ</w:t>
            </w:r>
            <w:r w:rsidR="00362F4B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="00EB487C" w:rsidRPr="00CB7AC2"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EA3643" w14:paraId="3680E8A3" w14:textId="77777777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14:paraId="7CF3F813" w14:textId="77777777" w:rsidR="00EA3643" w:rsidRPr="00EB487C" w:rsidRDefault="00EB487C" w:rsidP="00EB487C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 w:rsidRPr="00CA130C"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F06F"/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 w:rsidRPr="00EB487C"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F06F"/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14:paraId="0A69993F" w14:textId="77777777" w:rsidR="00531A6B" w:rsidRDefault="00531A6B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14:paraId="53149273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1028CC2C" w14:textId="77777777" w:rsidR="00EA3643" w:rsidRDefault="00EA364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038" w:type="dxa"/>
            <w:vAlign w:val="center"/>
          </w:tcPr>
          <w:p w14:paraId="082D7600" w14:textId="48CDAAE8" w:rsidR="00EA3643" w:rsidRPr="001A2EA9" w:rsidRDefault="00EA3643" w:rsidP="00B84602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PLANOWANY TERMIN USUNIĘCIA DRZEWA/KRZEWU</w:t>
            </w:r>
            <w:r w:rsidR="00CE0ED5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CE0ED5" w:rsidRPr="00CE0ED5">
              <w:rPr>
                <w:rFonts w:ascii="Times New Roman" w:hAnsi="Times New Roman"/>
                <w:bCs/>
                <w:position w:val="10"/>
                <w:sz w:val="16"/>
                <w:szCs w:val="16"/>
                <w:vertAlign w:val="superscript"/>
              </w:rPr>
              <w:t>(1)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(data, do której wnio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skodawca planuje usunąć drzewo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/krzew)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.</w:t>
            </w:r>
          </w:p>
        </w:tc>
      </w:tr>
      <w:tr w:rsidR="00EA3643" w14:paraId="45FB383E" w14:textId="77777777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14:paraId="5743254F" w14:textId="2EDAD7DB" w:rsidR="00EA3643" w:rsidRPr="000B7127" w:rsidRDefault="00EA3643" w:rsidP="00EA3643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/>
                <w:sz w:val="18"/>
                <w:szCs w:val="18"/>
              </w:rPr>
              <w:t>dzień …………, miesiąc ……………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…………</w:t>
            </w:r>
            <w:r w:rsidRPr="000B7127">
              <w:rPr>
                <w:rFonts w:ascii="Verdana" w:hAnsi="Verdana"/>
                <w:sz w:val="18"/>
                <w:szCs w:val="18"/>
              </w:rPr>
              <w:t xml:space="preserve">……………, </w:t>
            </w:r>
            <w:r w:rsidR="006C6050" w:rsidRPr="000B7127">
              <w:rPr>
                <w:rFonts w:ascii="Verdana" w:hAnsi="Verdana"/>
                <w:sz w:val="18"/>
                <w:szCs w:val="18"/>
              </w:rPr>
              <w:t>rok …</w:t>
            </w:r>
            <w:r w:rsidRPr="000B7127">
              <w:rPr>
                <w:rFonts w:ascii="Verdana" w:hAnsi="Verdana"/>
                <w:sz w:val="18"/>
                <w:szCs w:val="18"/>
              </w:rPr>
              <w:t>……</w:t>
            </w:r>
            <w:proofErr w:type="gramStart"/>
            <w:r w:rsidRPr="000B7127">
              <w:rPr>
                <w:rFonts w:ascii="Verdana" w:hAnsi="Verdana"/>
                <w:sz w:val="18"/>
                <w:szCs w:val="18"/>
              </w:rPr>
              <w:t>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</w:p>
        </w:tc>
      </w:tr>
    </w:tbl>
    <w:p w14:paraId="51A9759E" w14:textId="77777777" w:rsidR="00376849" w:rsidRDefault="00376849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14:paraId="6D121918" w14:textId="057CC811" w:rsidR="00376849" w:rsidRPr="008C195E" w:rsidRDefault="001959CD" w:rsidP="00767107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5C54E8">
        <w:rPr>
          <w:rFonts w:ascii="Verdana" w:hAnsi="Verdana" w:cs="Arial"/>
          <w:i/>
          <w:iCs/>
          <w:color w:val="000000" w:themeColor="text1"/>
          <w:position w:val="10"/>
          <w:sz w:val="16"/>
          <w:szCs w:val="16"/>
        </w:rPr>
        <w:t xml:space="preserve"> </w:t>
      </w:r>
      <w:r w:rsidR="00376849" w:rsidRPr="005C54E8">
        <w:rPr>
          <w:rFonts w:ascii="Verdana" w:hAnsi="Verdana" w:cs="Arial"/>
          <w:i/>
          <w:iCs/>
          <w:color w:val="000000" w:themeColor="text1"/>
          <w:position w:val="10"/>
          <w:sz w:val="16"/>
          <w:szCs w:val="16"/>
        </w:rPr>
        <w:t xml:space="preserve">Pouczony </w:t>
      </w:r>
      <w:r w:rsidR="001B362B" w:rsidRPr="005C54E8">
        <w:rPr>
          <w:rFonts w:ascii="Verdana" w:hAnsi="Verdana" w:cs="Arial"/>
          <w:i/>
          <w:iCs/>
          <w:color w:val="000000" w:themeColor="text1"/>
          <w:position w:val="10"/>
          <w:sz w:val="16"/>
          <w:szCs w:val="16"/>
        </w:rPr>
        <w:t>na podstawie art. 75 § 2 ustawy</w:t>
      </w:r>
      <w:r w:rsidR="001B362B" w:rsidRPr="002F7F6F">
        <w:rPr>
          <w:rFonts w:ascii="Verdana" w:hAnsi="Verdana" w:cs="Arial"/>
          <w:i/>
          <w:iCs/>
          <w:position w:val="10"/>
          <w:sz w:val="16"/>
          <w:szCs w:val="16"/>
        </w:rPr>
        <w:t xml:space="preserve"> Kodeks postępowania administracyjneg</w:t>
      </w:r>
      <w:r w:rsidR="006C6050">
        <w:rPr>
          <w:rFonts w:ascii="Verdana" w:hAnsi="Verdana" w:cs="Arial"/>
          <w:i/>
          <w:iCs/>
          <w:position w:val="10"/>
          <w:sz w:val="16"/>
          <w:szCs w:val="16"/>
        </w:rPr>
        <w:t>o</w:t>
      </w:r>
      <w:r w:rsidR="001B362B" w:rsidRPr="002F7F6F"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="00376849" w:rsidRPr="002F7F6F">
        <w:rPr>
          <w:rFonts w:ascii="Verdana" w:hAnsi="Verdana" w:cs="Arial"/>
          <w:i/>
          <w:iCs/>
          <w:position w:val="10"/>
          <w:sz w:val="16"/>
          <w:szCs w:val="16"/>
        </w:rPr>
        <w:t xml:space="preserve">o 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odpowiedzialności</w:t>
      </w:r>
      <w:r w:rsidR="00CD7E24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</w:t>
      </w:r>
      <w:r w:rsidR="001B362B">
        <w:rPr>
          <w:rFonts w:ascii="Verdana" w:hAnsi="Verdana" w:cs="Arial"/>
          <w:i/>
          <w:iCs/>
          <w:position w:val="10"/>
          <w:sz w:val="16"/>
          <w:szCs w:val="16"/>
        </w:rPr>
        <w:t xml:space="preserve">zeznań zgodnie z art.233 Kodeksu </w:t>
      </w:r>
      <w:r w:rsidR="00C27A62">
        <w:rPr>
          <w:rFonts w:ascii="Verdana" w:hAnsi="Verdana" w:cs="Arial"/>
          <w:i/>
          <w:iCs/>
          <w:position w:val="10"/>
          <w:sz w:val="16"/>
          <w:szCs w:val="16"/>
        </w:rPr>
        <w:t>karnego oświadczam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, iż dane zawarte w tym wniosku są zgodne ze stanem faktycznym.</w:t>
      </w:r>
      <w:r w:rsidR="00376849">
        <w:rPr>
          <w:rFonts w:ascii="Verdana" w:hAnsi="Verdana" w:cs="Arial"/>
          <w:position w:val="20"/>
          <w:sz w:val="16"/>
          <w:szCs w:val="16"/>
        </w:rPr>
        <w:t xml:space="preserve"> </w:t>
      </w:r>
    </w:p>
    <w:p w14:paraId="6A59A0BB" w14:textId="77777777" w:rsidR="00767474" w:rsidRDefault="00767474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14:paraId="0B781F3F" w14:textId="77777777" w:rsidR="00376849" w:rsidRDefault="00376849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………………………………………………………………</w:t>
      </w:r>
    </w:p>
    <w:p w14:paraId="1A536A4A" w14:textId="77777777" w:rsidR="00376849" w:rsidRDefault="00376849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14:paraId="0D21476B" w14:textId="77777777" w:rsidR="00B24DF2" w:rsidRDefault="00B24DF2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932"/>
      </w:tblGrid>
      <w:tr w:rsidR="004B15EB" w:rsidRPr="004B15EB" w14:paraId="01A2EC05" w14:textId="77777777" w:rsidTr="00E47AA6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14:paraId="50BD7FA1" w14:textId="77777777" w:rsidR="004B15EB" w:rsidRPr="009D46F2" w:rsidRDefault="0032285D" w:rsidP="00DB3E34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0D62054" w14:textId="77777777" w:rsidR="004B15EB" w:rsidRPr="009D46F2" w:rsidRDefault="004B15EB" w:rsidP="00DB3E34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 w:rsidR="002428CC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4B15EB" w:rsidRPr="004B15EB" w14:paraId="4290BE80" w14:textId="77777777" w:rsidTr="00E47AA6">
        <w:trPr>
          <w:trHeight w:val="378"/>
        </w:trPr>
        <w:tc>
          <w:tcPr>
            <w:tcW w:w="0" w:type="auto"/>
            <w:vAlign w:val="center"/>
          </w:tcPr>
          <w:p w14:paraId="62452374" w14:textId="77777777" w:rsidR="004B15EB" w:rsidRPr="009D46F2" w:rsidRDefault="00BE77C3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6DF65B" w14:textId="254AF57C" w:rsidR="004B15EB" w:rsidRPr="00053213" w:rsidRDefault="00AD297B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DB3E34">
              <w:rPr>
                <w:rFonts w:ascii="Verdana" w:eastAsia="Arial Unicode MS" w:hAnsi="Verdana"/>
                <w:sz w:val="16"/>
                <w:szCs w:val="16"/>
              </w:rPr>
              <w:t>Z</w:t>
            </w:r>
            <w:r w:rsidR="004B15EB" w:rsidRPr="00DB3E34">
              <w:rPr>
                <w:rFonts w:ascii="Verdana" w:eastAsia="Arial Unicode MS" w:hAnsi="Verdana"/>
                <w:sz w:val="16"/>
                <w:szCs w:val="16"/>
              </w:rPr>
              <w:t>godę właściciela nieruchomości na usunięcie wnioskowanych drzew/krzewów</w:t>
            </w:r>
            <w:r w:rsidR="00D77A5C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</w:p>
        </w:tc>
      </w:tr>
      <w:tr w:rsidR="00E47AA6" w:rsidRPr="004B15EB" w14:paraId="1F9C753F" w14:textId="77777777" w:rsidTr="00E47AA6">
        <w:trPr>
          <w:trHeight w:val="378"/>
        </w:trPr>
        <w:tc>
          <w:tcPr>
            <w:tcW w:w="0" w:type="auto"/>
            <w:vAlign w:val="center"/>
          </w:tcPr>
          <w:p w14:paraId="45E90C3E" w14:textId="77777777"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774E7" w14:textId="47B86A57" w:rsidR="00E47AA6" w:rsidRPr="00DB3E34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</w:t>
            </w:r>
            <w:r w:rsidR="003E7083">
              <w:rPr>
                <w:rFonts w:ascii="Verdana" w:eastAsia="Arial Unicode MS" w:hAnsi="Verdana"/>
                <w:sz w:val="16"/>
                <w:szCs w:val="16"/>
              </w:rPr>
              <w:t>nia i adresów do korespondencji</w:t>
            </w:r>
            <w:r w:rsidR="00D77A5C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</w:p>
        </w:tc>
      </w:tr>
      <w:tr w:rsidR="00E47AA6" w:rsidRPr="004B15EB" w14:paraId="2798CE2B" w14:textId="77777777" w:rsidTr="00DD75E4">
        <w:trPr>
          <w:trHeight w:val="378"/>
        </w:trPr>
        <w:tc>
          <w:tcPr>
            <w:tcW w:w="0" w:type="auto"/>
            <w:vAlign w:val="center"/>
          </w:tcPr>
          <w:p w14:paraId="504AB59F" w14:textId="77777777"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7664" w14:textId="08D472B6" w:rsidR="00E47AA6" w:rsidRPr="00CE0ED5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  <w:vertAlign w:val="superscript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W przypadku, gdy posiadacz nie jest właścicielem nieruchomości - zgodę właściciela nieruchomości na przesadzenie lub posadzenie w zamian za zadrzewienie usuwane, z załącznikiem graficznym miejsca gatunków przesadzanych lub </w:t>
            </w:r>
            <w:proofErr w:type="spellStart"/>
            <w:r w:rsidRPr="00053213">
              <w:rPr>
                <w:rFonts w:ascii="Verdana" w:eastAsia="Arial Unicode MS" w:hAnsi="Verdana"/>
                <w:sz w:val="16"/>
                <w:szCs w:val="16"/>
              </w:rPr>
              <w:t>nasadzeń</w:t>
            </w:r>
            <w:proofErr w:type="spellEnd"/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w zamian</w:t>
            </w:r>
          </w:p>
        </w:tc>
      </w:tr>
      <w:tr w:rsidR="00E47AA6" w:rsidRPr="004B15EB" w14:paraId="64CC0ECC" w14:textId="77777777" w:rsidTr="00E47AA6">
        <w:trPr>
          <w:trHeight w:val="378"/>
        </w:trPr>
        <w:tc>
          <w:tcPr>
            <w:tcW w:w="0" w:type="auto"/>
            <w:vAlign w:val="center"/>
          </w:tcPr>
          <w:p w14:paraId="2C2A1A6B" w14:textId="77777777"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449B2" w14:textId="59416132" w:rsidR="00E47AA6" w:rsidRPr="00DB3E34" w:rsidRDefault="00E47AA6" w:rsidP="00CD7E24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Rysunek lub mapę określającą usytuowanie drzew</w:t>
            </w:r>
            <w:r>
              <w:rPr>
                <w:rFonts w:ascii="Verdana" w:eastAsia="Arial Unicode MS" w:hAnsi="Verdana"/>
                <w:sz w:val="16"/>
                <w:szCs w:val="16"/>
              </w:rPr>
              <w:t>a/krzewu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w </w:t>
            </w:r>
            <w:r w:rsidR="00CD7E24">
              <w:rPr>
                <w:rFonts w:ascii="Verdana" w:eastAsia="Arial Unicode MS" w:hAnsi="Verdana"/>
                <w:sz w:val="16"/>
                <w:szCs w:val="16"/>
              </w:rPr>
              <w:t>odniesieniu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do granic nieruchomości i obiektów budowlanych istniejących lub </w:t>
            </w:r>
            <w:r w:rsidR="00CD7E24" w:rsidRPr="00053213"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 w:rsidR="00CD7E24" w:rsidRPr="00053213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</w:p>
        </w:tc>
      </w:tr>
      <w:tr w:rsidR="00E47AA6" w:rsidRPr="004B15EB" w14:paraId="4F97060A" w14:textId="77777777" w:rsidTr="00DD75E4">
        <w:trPr>
          <w:trHeight w:val="378"/>
        </w:trPr>
        <w:tc>
          <w:tcPr>
            <w:tcW w:w="0" w:type="auto"/>
            <w:vAlign w:val="center"/>
          </w:tcPr>
          <w:p w14:paraId="03609FD9" w14:textId="77777777"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055A" w14:textId="3C3A9408" w:rsidR="00E47AA6" w:rsidRPr="00053213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</w:p>
        </w:tc>
      </w:tr>
      <w:tr w:rsidR="00E47AA6" w:rsidRPr="004B15EB" w14:paraId="3AAEFECA" w14:textId="77777777" w:rsidTr="00E47AA6">
        <w:tc>
          <w:tcPr>
            <w:tcW w:w="0" w:type="auto"/>
            <w:vAlign w:val="center"/>
          </w:tcPr>
          <w:p w14:paraId="6FCF9E3F" w14:textId="77777777"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D751" w14:textId="2E4DBAB8" w:rsidR="00E47AA6" w:rsidRPr="00053213" w:rsidRDefault="00E47AA6" w:rsidP="00927A88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 xml:space="preserve">Oświadczenie o udostępnieniu informacji, o którym mowa </w:t>
            </w:r>
            <w:r w:rsidR="00927A88">
              <w:rPr>
                <w:rFonts w:ascii="Verdana" w:hAnsi="Verdana" w:cs="Arial"/>
                <w:sz w:val="16"/>
                <w:szCs w:val="16"/>
              </w:rPr>
              <w:t xml:space="preserve">w </w:t>
            </w:r>
            <w:r w:rsidRPr="00286D62">
              <w:rPr>
                <w:rFonts w:ascii="Verdana" w:hAnsi="Verdana" w:cs="Arial"/>
                <w:sz w:val="16"/>
                <w:szCs w:val="16"/>
              </w:rPr>
              <w:t>art. 83 ust. 4 ustawy o ochronie przyrody (dotyczy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Spółdzielni Mieszkaniowych oraz Wspólnot </w:t>
            </w:r>
            <w:r w:rsidR="006C6050" w:rsidRPr="00286D62">
              <w:rPr>
                <w:rFonts w:ascii="Verdana" w:hAnsi="Verdana" w:cs="Arial"/>
                <w:sz w:val="16"/>
                <w:szCs w:val="16"/>
              </w:rPr>
              <w:t>Mieszkaniowych)</w:t>
            </w:r>
            <w:r w:rsidR="006C6050" w:rsidRPr="00053213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</w:p>
        </w:tc>
      </w:tr>
      <w:tr w:rsidR="00E47AA6" w:rsidRPr="004B15EB" w14:paraId="153F4FFE" w14:textId="77777777" w:rsidTr="00E47AA6">
        <w:tc>
          <w:tcPr>
            <w:tcW w:w="0" w:type="auto"/>
            <w:vAlign w:val="center"/>
          </w:tcPr>
          <w:p w14:paraId="66716658" w14:textId="77777777" w:rsidR="00E47AA6" w:rsidRPr="009D46F2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02B71" w14:textId="7700E714" w:rsidR="00E47AA6" w:rsidRPr="00053213" w:rsidRDefault="00E47AA6" w:rsidP="009B5A9B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</w:p>
        </w:tc>
      </w:tr>
      <w:tr w:rsidR="009B5A9B" w:rsidRPr="004B15EB" w14:paraId="7E68725E" w14:textId="77777777" w:rsidTr="00E47AA6">
        <w:tc>
          <w:tcPr>
            <w:tcW w:w="0" w:type="auto"/>
            <w:vAlign w:val="center"/>
          </w:tcPr>
          <w:p w14:paraId="38EC70C1" w14:textId="77777777"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E7FC4" w14:textId="78ADD9FB" w:rsidR="009B5A9B" w:rsidRPr="00286D62" w:rsidRDefault="009B5A9B" w:rsidP="009B5A9B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Oświad</w:t>
            </w:r>
            <w:r>
              <w:rPr>
                <w:rFonts w:ascii="Verdana" w:hAnsi="Verdana" w:cs="Arial"/>
                <w:sz w:val="16"/>
                <w:szCs w:val="16"/>
              </w:rPr>
              <w:t>czenie o posiadanym tytule prawnym władania nieruchomością</w:t>
            </w:r>
            <w:r w:rsidRPr="00286D62">
              <w:rPr>
                <w:rFonts w:ascii="Verdana" w:hAnsi="Verdana" w:cs="Arial"/>
                <w:sz w:val="16"/>
                <w:szCs w:val="16"/>
              </w:rPr>
              <w:t>, o którym mowa w art. 83</w:t>
            </w:r>
            <w:r>
              <w:rPr>
                <w:rFonts w:ascii="Verdana" w:hAnsi="Verdana" w:cs="Arial"/>
                <w:sz w:val="16"/>
                <w:szCs w:val="16"/>
              </w:rPr>
              <w:t>b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ust. </w:t>
            </w:r>
            <w:r>
              <w:rPr>
                <w:rFonts w:ascii="Verdana" w:hAnsi="Verdana" w:cs="Arial"/>
                <w:sz w:val="16"/>
                <w:szCs w:val="16"/>
              </w:rPr>
              <w:t>1, pkt 2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ustawy o ochronie przyrody </w:t>
            </w:r>
          </w:p>
        </w:tc>
      </w:tr>
      <w:tr w:rsidR="009B5A9B" w:rsidRPr="004B15EB" w14:paraId="0E05FC3E" w14:textId="77777777" w:rsidTr="00E47AA6">
        <w:tc>
          <w:tcPr>
            <w:tcW w:w="0" w:type="auto"/>
            <w:vAlign w:val="center"/>
          </w:tcPr>
          <w:p w14:paraId="07F87D22" w14:textId="77777777"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33ED" w14:textId="40906BCB" w:rsidR="009B5A9B" w:rsidRPr="00286D62" w:rsidRDefault="009B5A9B" w:rsidP="00E47AA6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nasadzeń zastępczych,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pkt 9, lit. a) ustawy o ochronie przyrody</w:t>
            </w:r>
          </w:p>
        </w:tc>
      </w:tr>
      <w:tr w:rsidR="009B5A9B" w:rsidRPr="004B15EB" w14:paraId="2AABA35A" w14:textId="77777777" w:rsidTr="00E47AA6">
        <w:tc>
          <w:tcPr>
            <w:tcW w:w="0" w:type="auto"/>
            <w:vAlign w:val="center"/>
          </w:tcPr>
          <w:p w14:paraId="16AA94A4" w14:textId="77777777"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214F" w14:textId="7F841D17" w:rsidR="009B5A9B" w:rsidRPr="00286D62" w:rsidRDefault="009B5A9B" w:rsidP="00E47AA6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 w:rsidRPr="00286D62"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mowa w art. 83b ust. 1, pkt 9, lit. b) ustawy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286D62">
              <w:rPr>
                <w:rFonts w:ascii="Verdana" w:hAnsi="Verdana" w:cs="Arial"/>
                <w:sz w:val="16"/>
                <w:szCs w:val="16"/>
              </w:rPr>
              <w:t xml:space="preserve"> o ochronie przyrody</w:t>
            </w:r>
          </w:p>
        </w:tc>
      </w:tr>
      <w:tr w:rsidR="009B5A9B" w:rsidRPr="004B15EB" w14:paraId="0B4ED3B9" w14:textId="77777777" w:rsidTr="00E47AA6">
        <w:tc>
          <w:tcPr>
            <w:tcW w:w="0" w:type="auto"/>
            <w:vAlign w:val="center"/>
          </w:tcPr>
          <w:p w14:paraId="15A66A65" w14:textId="77777777"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C6F19" w14:textId="0A5CED1A" w:rsidR="009B5A9B" w:rsidRPr="00286D62" w:rsidRDefault="009B5A9B" w:rsidP="00E47A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</w:p>
        </w:tc>
      </w:tr>
      <w:tr w:rsidR="009B5A9B" w:rsidRPr="004B15EB" w14:paraId="114305B8" w14:textId="77777777" w:rsidTr="00E47AA6">
        <w:tc>
          <w:tcPr>
            <w:tcW w:w="0" w:type="auto"/>
            <w:vAlign w:val="center"/>
          </w:tcPr>
          <w:p w14:paraId="6A1D182D" w14:textId="77777777" w:rsidR="009B5A9B" w:rsidRPr="009D46F2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6A7C" w14:textId="2A00A7BC" w:rsidR="009B5A9B" w:rsidRPr="00286D62" w:rsidRDefault="009B5A9B" w:rsidP="00E47AA6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 w:rsidRPr="00286D62">
              <w:rPr>
                <w:rFonts w:ascii="Verdana" w:hAnsi="Verdana" w:cs="Arial"/>
                <w:sz w:val="16"/>
                <w:szCs w:val="16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</w:p>
        </w:tc>
      </w:tr>
      <w:tr w:rsidR="009B5A9B" w:rsidRPr="004B15EB" w14:paraId="2AEBCA4C" w14:textId="77777777" w:rsidTr="00E47AA6">
        <w:trPr>
          <w:trHeight w:val="848"/>
        </w:trPr>
        <w:tc>
          <w:tcPr>
            <w:tcW w:w="0" w:type="auto"/>
            <w:vAlign w:val="center"/>
          </w:tcPr>
          <w:p w14:paraId="533F2242" w14:textId="77777777" w:rsidR="009B5A9B" w:rsidRPr="009D46F2" w:rsidRDefault="009B5A9B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122395" w14:textId="77777777" w:rsidR="009B5A9B" w:rsidRPr="00053213" w:rsidRDefault="009B5A9B" w:rsidP="00FE7C39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 w:rsidRPr="00053213">
              <w:rPr>
                <w:rFonts w:ascii="Verdana" w:eastAsia="Arial Unicode MS" w:hAnsi="Verdana"/>
                <w:sz w:val="16"/>
                <w:szCs w:val="16"/>
              </w:rPr>
              <w:t>W przypadku działania przez p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>ełnomocnika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– oryginał lub uwierzytelniony, zgodnie z art. 33 § 3 k.p.a. odpis pełnomocnictwa do składania oświadczeń woli 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 xml:space="preserve">wraz z 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>oryginał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>em lub uwierzytelnioną</w:t>
            </w:r>
            <w:r w:rsidRPr="00053213">
              <w:rPr>
                <w:rFonts w:ascii="Verdana" w:eastAsia="Arial Unicode MS" w:hAnsi="Verdana"/>
                <w:sz w:val="16"/>
                <w:szCs w:val="16"/>
              </w:rPr>
              <w:t xml:space="preserve"> kopia dowodu zapłaty opłaty skarbowej </w:t>
            </w:r>
            <w:r w:rsidR="00FE7C39">
              <w:rPr>
                <w:rFonts w:ascii="Verdana" w:eastAsia="Arial Unicode MS" w:hAnsi="Verdana"/>
                <w:sz w:val="16"/>
                <w:szCs w:val="16"/>
              </w:rPr>
              <w:t>od udzielonego pełnomocnictwa</w:t>
            </w:r>
          </w:p>
        </w:tc>
      </w:tr>
    </w:tbl>
    <w:p w14:paraId="32BC7DCF" w14:textId="77777777" w:rsidR="00376849" w:rsidRPr="00DD75E4" w:rsidRDefault="00376849" w:rsidP="008C195E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b/>
          <w:position w:val="10"/>
          <w:sz w:val="14"/>
          <w:szCs w:val="14"/>
        </w:rPr>
        <w:t>Załączniki dodatkowe:</w:t>
      </w:r>
    </w:p>
    <w:p w14:paraId="04332A85" w14:textId="77777777" w:rsidR="00376849" w:rsidRPr="00DD75E4" w:rsidRDefault="00376849">
      <w:pPr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</w:t>
      </w:r>
      <w:r w:rsidR="006E5ADE" w:rsidRPr="00DD75E4">
        <w:rPr>
          <w:rFonts w:ascii="Verdana" w:eastAsia="Arial Unicode MS" w:hAnsi="Verdana" w:cs="Arial Unicode MS"/>
          <w:position w:val="10"/>
          <w:sz w:val="14"/>
          <w:szCs w:val="14"/>
        </w:rPr>
        <w:t>b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ust. </w:t>
      </w:r>
      <w:r w:rsidR="006E5ADE" w:rsidRPr="00DD75E4">
        <w:rPr>
          <w:rFonts w:ascii="Verdana" w:eastAsia="Arial Unicode MS" w:hAnsi="Verdana" w:cs="Arial Unicode MS"/>
          <w:position w:val="10"/>
          <w:sz w:val="14"/>
          <w:szCs w:val="14"/>
        </w:rPr>
        <w:t>1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ustawy z dnia 16 kwietnia 2004 r. o ochronie przyrody, dołączam:</w:t>
      </w:r>
    </w:p>
    <w:p w14:paraId="39F2EC42" w14:textId="78419A4D" w:rsidR="00376849" w:rsidRPr="00DD75E4" w:rsidRDefault="00376849">
      <w:pPr>
        <w:numPr>
          <w:ilvl w:val="0"/>
          <w:numId w:val="7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Dokumentację </w:t>
      </w:r>
      <w:r w:rsidR="006C6050" w:rsidRPr="00DD75E4">
        <w:rPr>
          <w:rFonts w:ascii="Verdana" w:eastAsia="Arial Unicode MS" w:hAnsi="Verdana" w:cs="Arial Unicode MS"/>
          <w:position w:val="10"/>
          <w:sz w:val="14"/>
          <w:szCs w:val="14"/>
        </w:rPr>
        <w:t>fotograficzną -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ilość ………… szt. fotografii;</w:t>
      </w:r>
    </w:p>
    <w:p w14:paraId="375E85CE" w14:textId="77777777" w:rsidR="00376849" w:rsidRPr="00DD75E4" w:rsidRDefault="006428D2">
      <w:pPr>
        <w:ind w:firstLine="0"/>
        <w:jc w:val="both"/>
        <w:rPr>
          <w:rFonts w:ascii="Verdana" w:eastAsia="Arial Unicode MS" w:hAnsi="Verdana" w:cs="Arial Unicode MS"/>
          <w:sz w:val="14"/>
          <w:szCs w:val="14"/>
        </w:rPr>
      </w:pPr>
      <w:r>
        <w:rPr>
          <w:rFonts w:ascii="Verdana" w:eastAsia="Arial Unicode MS" w:hAnsi="Verdana" w:cs="Arial Unicode MS"/>
          <w:sz w:val="14"/>
          <w:szCs w:val="14"/>
        </w:rPr>
        <w:t>-    inne</w:t>
      </w:r>
      <w:r w:rsidR="00376849" w:rsidRPr="00DD75E4">
        <w:rPr>
          <w:rFonts w:ascii="Verdana" w:eastAsia="Arial Unicode MS" w:hAnsi="Verdana" w:cs="Arial Unicode MS"/>
          <w:sz w:val="14"/>
          <w:szCs w:val="14"/>
        </w:rPr>
        <w:br/>
      </w:r>
    </w:p>
    <w:p w14:paraId="404003E8" w14:textId="77777777" w:rsidR="00376849" w:rsidRDefault="00376849">
      <w:pPr>
        <w:ind w:firstLine="180"/>
        <w:rPr>
          <w:rFonts w:ascii="Verdana" w:hAnsi="Verdana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</w:p>
    <w:p w14:paraId="72E2AD7A" w14:textId="77777777" w:rsidR="00281B90" w:rsidRDefault="00376849" w:rsidP="006373A4">
      <w:pPr>
        <w:ind w:firstLine="0"/>
      </w:pPr>
      <w:r>
        <w:t xml:space="preserve">                                        </w:t>
      </w:r>
    </w:p>
    <w:p w14:paraId="7D26051F" w14:textId="77777777" w:rsidR="008414AC" w:rsidRDefault="008414AC" w:rsidP="006373A4">
      <w:pPr>
        <w:ind w:firstLine="0"/>
      </w:pPr>
    </w:p>
    <w:p w14:paraId="369F745E" w14:textId="77777777" w:rsidR="008414AC" w:rsidRDefault="008414AC" w:rsidP="006373A4">
      <w:pPr>
        <w:ind w:firstLine="0"/>
      </w:pPr>
    </w:p>
    <w:p w14:paraId="1E40089A" w14:textId="77777777" w:rsidR="00AF0B73" w:rsidRDefault="00281B90" w:rsidP="00193F90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t xml:space="preserve">    </w:t>
      </w:r>
      <w:r w:rsidR="00193F90">
        <w:t>…………</w:t>
      </w:r>
      <w:r>
        <w:t xml:space="preserve">                          </w:t>
      </w:r>
      <w:r w:rsidR="00376849">
        <w:t>………………………………………………………</w:t>
      </w:r>
      <w:r w:rsidR="00193F90">
        <w:rPr>
          <w:rFonts w:ascii="Verdana" w:hAnsi="Verdana" w:cs="Arial"/>
          <w:b/>
          <w:sz w:val="16"/>
          <w:szCs w:val="16"/>
        </w:rPr>
        <w:t xml:space="preserve"> </w:t>
      </w:r>
      <w:r w:rsidR="00376849">
        <w:rPr>
          <w:rFonts w:ascii="Verdana" w:hAnsi="Verdana" w:cs="Arial"/>
          <w:b/>
          <w:sz w:val="16"/>
          <w:szCs w:val="16"/>
        </w:rPr>
        <w:t xml:space="preserve">       </w:t>
      </w:r>
    </w:p>
    <w:p w14:paraId="1996B63E" w14:textId="77777777" w:rsidR="00281B90" w:rsidRDefault="00AF0B73" w:rsidP="00193F90">
      <w:pPr>
        <w:ind w:firstLine="0"/>
        <w:jc w:val="center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</w:t>
      </w:r>
      <w:r w:rsidR="00376849">
        <w:rPr>
          <w:rFonts w:ascii="Verdana" w:hAnsi="Verdana" w:cs="Arial"/>
          <w:b/>
          <w:sz w:val="16"/>
          <w:szCs w:val="16"/>
        </w:rPr>
        <w:t xml:space="preserve"> </w:t>
      </w:r>
      <w:r w:rsidR="00193F90">
        <w:rPr>
          <w:rFonts w:ascii="Verdana" w:hAnsi="Verdana" w:cs="Arial"/>
          <w:b/>
          <w:sz w:val="16"/>
          <w:szCs w:val="16"/>
        </w:rPr>
        <w:t>data</w:t>
      </w:r>
      <w:r w:rsidR="00376849">
        <w:rPr>
          <w:rFonts w:ascii="Verdana" w:hAnsi="Verdana" w:cs="Arial"/>
          <w:b/>
          <w:sz w:val="16"/>
          <w:szCs w:val="16"/>
        </w:rPr>
        <w:t xml:space="preserve">                                  czytelny(e) podpis(y) wnioskodawcy/ wnioskodawców lub pełnomocnika</w:t>
      </w:r>
      <w:r w:rsidR="00376849">
        <w:rPr>
          <w:rFonts w:ascii="Verdana" w:hAnsi="Verdana" w:cs="Arial"/>
          <w:position w:val="10"/>
          <w:sz w:val="16"/>
          <w:szCs w:val="16"/>
        </w:rPr>
        <w:tab/>
      </w:r>
    </w:p>
    <w:p w14:paraId="45DA2823" w14:textId="07C97968" w:rsidR="006373A4" w:rsidRDefault="006373A4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Style w:val="Tabela-Siatka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325135" w14:paraId="614F8B29" w14:textId="77777777" w:rsidTr="007C7663">
        <w:trPr>
          <w:tblCellSpacing w:w="20" w:type="dxa"/>
        </w:trPr>
        <w:tc>
          <w:tcPr>
            <w:tcW w:w="4959" w:type="pct"/>
            <w:vAlign w:val="center"/>
          </w:tcPr>
          <w:p w14:paraId="5D42A8B8" w14:textId="77777777" w:rsidR="00325135" w:rsidRPr="00325135" w:rsidRDefault="00325135" w:rsidP="004535F9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4"/>
                <w:szCs w:val="14"/>
              </w:rPr>
            </w:pPr>
            <w:r w:rsidRPr="00325135"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  <w:t>Uwaga:</w:t>
            </w:r>
            <w:r w:rsidRPr="00325135">
              <w:rPr>
                <w:rFonts w:ascii="Verdana" w:hAnsi="Verdana" w:cs="Arial"/>
                <w:b/>
                <w:color w:val="000000"/>
                <w:sz w:val="14"/>
                <w:szCs w:val="14"/>
              </w:rPr>
              <w:t xml:space="preserve"> 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W myśl art. 83f, ust. 1 ustawy o ochronie przyrody nie jest wymagane zezwolenie na usunięcie m.in.:</w:t>
            </w:r>
          </w:p>
        </w:tc>
      </w:tr>
      <w:tr w:rsidR="00325135" w14:paraId="628AD4BF" w14:textId="77777777" w:rsidTr="007C7663">
        <w:trPr>
          <w:tblCellSpacing w:w="20" w:type="dxa"/>
        </w:trPr>
        <w:tc>
          <w:tcPr>
            <w:tcW w:w="4959" w:type="pct"/>
            <w:vAlign w:val="center"/>
          </w:tcPr>
          <w:p w14:paraId="439A8873" w14:textId="77777777" w:rsidR="00325135" w:rsidRPr="00B14A94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  <w:vertAlign w:val="superscript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1) </w:t>
            </w:r>
            <w:r w:rsidR="004D4963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krzewu/krzewów, rosnących w skupisku, o powierzc</w:t>
            </w:r>
            <w:r w:rsidR="00186944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hni</w:t>
            </w:r>
            <w:r w:rsidR="00B14A94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 do 25m</w:t>
            </w:r>
            <w:r w:rsidR="00B14A94">
              <w:rPr>
                <w:rFonts w:ascii="Verdana" w:hAnsi="Verdana" w:cs="Arial"/>
                <w:i/>
                <w:color w:val="000000"/>
                <w:sz w:val="14"/>
                <w:szCs w:val="14"/>
                <w:vertAlign w:val="superscript"/>
              </w:rPr>
              <w:t>2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;</w:t>
            </w:r>
          </w:p>
          <w:p w14:paraId="1A71747A" w14:textId="77777777"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0D8E37DA" w14:textId="77777777" w:rsidR="00325135" w:rsidRP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3) drzew, których obwód pnia na wysokości 5 cm nie przekracza:</w:t>
            </w:r>
          </w:p>
          <w:p w14:paraId="24015D45" w14:textId="77777777" w:rsidR="002C6FE6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a) </w:t>
            </w:r>
            <w:r w:rsidR="002C6FE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80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 cm – w przypadku topoli, wierzb, klonu jesionolistnego, klonu </w:t>
            </w:r>
            <w:r w:rsidR="002C6FE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jesionolistnego i 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srebrzystego, </w:t>
            </w:r>
          </w:p>
          <w:p w14:paraId="6363E6F2" w14:textId="77777777" w:rsidR="00325135" w:rsidRDefault="00325135" w:rsidP="00325135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b) </w:t>
            </w:r>
            <w:r w:rsidR="002C6FE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65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 cm – w przypadku </w:t>
            </w:r>
            <w:r w:rsidR="002C6FE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kasztanowca zwyczajnego, robinii akacjowej oraz platanu </w:t>
            </w:r>
            <w:proofErr w:type="spellStart"/>
            <w:r w:rsidR="002C6FE6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klonolistnego</w:t>
            </w:r>
            <w:proofErr w:type="spellEnd"/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;</w:t>
            </w:r>
          </w:p>
          <w:p w14:paraId="0A9FCBAD" w14:textId="77777777" w:rsidR="002C6FE6" w:rsidRPr="00325135" w:rsidRDefault="002C6FE6" w:rsidP="00325135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c) 50 cm</w:t>
            </w: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–</w:t>
            </w:r>
            <w:r>
              <w:rPr>
                <w:rFonts w:ascii="Verdana" w:hAnsi="Verdana" w:cs="Arial"/>
                <w:i/>
                <w:color w:val="000000"/>
                <w:sz w:val="14"/>
                <w:szCs w:val="14"/>
              </w:rPr>
              <w:t xml:space="preserve"> w przypadku pozostałych</w:t>
            </w:r>
          </w:p>
          <w:p w14:paraId="2F5565B2" w14:textId="77777777" w:rsidR="00325135" w:rsidRPr="00325135" w:rsidRDefault="00325135" w:rsidP="00325135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325135">
              <w:rPr>
                <w:rFonts w:ascii="Verdana" w:hAnsi="Verdana" w:cs="Arial"/>
                <w:i/>
                <w:color w:val="000000"/>
                <w:sz w:val="14"/>
                <w:szCs w:val="14"/>
              </w:rPr>
              <w:t>5) drzew lub krzewów owocowych, z wyłączeniem rosnących na terenie nieruchomości wpisanej do rejestru zabytków lub na terenach zieleni;</w:t>
            </w:r>
          </w:p>
          <w:p w14:paraId="7A2B19D4" w14:textId="77777777" w:rsidR="00325135" w:rsidRPr="00325135" w:rsidRDefault="00325135" w:rsidP="00325135">
            <w:pPr>
              <w:tabs>
                <w:tab w:val="left" w:pos="8070"/>
              </w:tabs>
              <w:ind w:firstLine="0"/>
              <w:jc w:val="center"/>
              <w:rPr>
                <w:rFonts w:ascii="Verdana" w:hAnsi="Verdana" w:cs="Arial"/>
                <w:b/>
                <w:i/>
                <w:color w:val="000000"/>
                <w:sz w:val="14"/>
                <w:szCs w:val="14"/>
              </w:rPr>
            </w:pPr>
          </w:p>
        </w:tc>
      </w:tr>
    </w:tbl>
    <w:p w14:paraId="0310919C" w14:textId="77777777" w:rsidR="00325135" w:rsidRDefault="00325135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2DAEC891" w14:textId="77777777" w:rsidR="001B362B" w:rsidRDefault="001B362B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255133AD" w14:textId="77777777" w:rsidR="001B362B" w:rsidRDefault="001B362B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14:paraId="37384BE4" w14:textId="77777777" w:rsidR="001B362B" w:rsidRPr="00C72FAF" w:rsidRDefault="001B362B" w:rsidP="001B362B">
      <w:pPr>
        <w:rPr>
          <w:rFonts w:ascii="Arial" w:hAnsi="Arial" w:cs="Arial"/>
          <w:i/>
          <w:iCs/>
          <w:sz w:val="16"/>
          <w:szCs w:val="16"/>
        </w:rPr>
      </w:pPr>
      <w:r w:rsidRPr="00C72FAF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POUCZENIE</w:t>
      </w:r>
      <w:r w:rsidRPr="00C72FAF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14:paraId="05C42DB8" w14:textId="45CE1F06" w:rsidR="001B362B" w:rsidRPr="002F7F6F" w:rsidRDefault="006C6050" w:rsidP="00C72FAF">
      <w:pPr>
        <w:pStyle w:val="Nagwek1"/>
        <w:rPr>
          <w:rFonts w:ascii="Arial" w:hAnsi="Arial" w:cs="Arial"/>
          <w:b/>
          <w:i/>
          <w:iCs/>
          <w:color w:val="FF0000"/>
          <w:sz w:val="16"/>
          <w:szCs w:val="16"/>
        </w:rPr>
      </w:pPr>
      <w:r w:rsidRPr="005C54E8">
        <w:rPr>
          <w:rFonts w:ascii="Arial" w:hAnsi="Arial" w:cs="Arial"/>
          <w:b/>
          <w:bCs/>
          <w:color w:val="000000" w:themeColor="text1"/>
          <w:sz w:val="16"/>
          <w:szCs w:val="16"/>
        </w:rPr>
        <w:t>Treść art.</w:t>
      </w:r>
      <w:r w:rsidR="001B362B" w:rsidRPr="005C54E8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233 ustawy Kodeks Karn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y:</w:t>
      </w:r>
      <w:r w:rsidR="001B362B" w:rsidRPr="005C54E8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</w:t>
      </w:r>
    </w:p>
    <w:p w14:paraId="521A8EAF" w14:textId="77777777" w:rsidR="001B362B" w:rsidRPr="002F7F6F" w:rsidRDefault="001B362B" w:rsidP="001B362B">
      <w:pPr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5FE0BB2B" w14:textId="77777777" w:rsidR="0070663C" w:rsidRPr="00503782" w:rsidRDefault="001B362B" w:rsidP="00C72FAF">
      <w:pPr>
        <w:ind w:left="142"/>
        <w:jc w:val="both"/>
        <w:rPr>
          <w:sz w:val="16"/>
          <w:szCs w:val="16"/>
        </w:rPr>
      </w:pPr>
      <w:r w:rsidRPr="00C72FAF">
        <w:rPr>
          <w:rFonts w:ascii="Arial" w:hAnsi="Arial" w:cs="Arial"/>
          <w:i/>
          <w:iCs/>
          <w:sz w:val="16"/>
          <w:szCs w:val="16"/>
        </w:rPr>
        <w:t xml:space="preserve">art. 233 </w:t>
      </w:r>
      <w:r w:rsidR="0070663C" w:rsidRPr="00C72FAF">
        <w:rPr>
          <w:rFonts w:ascii="Arial" w:hAnsi="Arial" w:cs="Arial"/>
          <w:sz w:val="16"/>
          <w:szCs w:val="16"/>
        </w:rPr>
        <w:t>§ </w:t>
      </w:r>
      <w:r w:rsidR="0070663C" w:rsidRPr="00C72FAF">
        <w:rPr>
          <w:sz w:val="16"/>
          <w:szCs w:val="16"/>
        </w:rPr>
        <w:t>1.</w:t>
      </w:r>
      <w:r w:rsidR="0070663C" w:rsidRPr="00503782">
        <w:rPr>
          <w:sz w:val="16"/>
          <w:szCs w:val="16"/>
        </w:rPr>
        <w:t>Kto, składając zeznanie mające służyć za dowód w postępowaniu sądowym lub w innym postępowaniu prowadzonym na podstawie ustawy, zeznaje nieprawdę lub zataja prawdę,</w:t>
      </w:r>
    </w:p>
    <w:p w14:paraId="4B795A87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503782">
        <w:rPr>
          <w:sz w:val="16"/>
          <w:szCs w:val="16"/>
        </w:rPr>
        <w:t>podlega karze pozbawienia wolności od 6 miesięcy do lat 8.</w:t>
      </w:r>
    </w:p>
    <w:p w14:paraId="0992DB31" w14:textId="4CC77869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 1</w:t>
      </w:r>
      <w:r w:rsidR="006C6050" w:rsidRPr="00C72FAF">
        <w:rPr>
          <w:sz w:val="16"/>
          <w:szCs w:val="16"/>
        </w:rPr>
        <w:t>a.</w:t>
      </w:r>
      <w:r w:rsidR="006C6050" w:rsidRPr="00503782">
        <w:rPr>
          <w:sz w:val="16"/>
          <w:szCs w:val="16"/>
        </w:rPr>
        <w:t xml:space="preserve"> Jeżeli</w:t>
      </w:r>
      <w:r w:rsidRPr="00503782">
        <w:rPr>
          <w:sz w:val="16"/>
          <w:szCs w:val="16"/>
        </w:rPr>
        <w:t xml:space="preserve"> sprawca czynu określonego w § 1 zeznaje nieprawdę lub zataja prawdę z obawy przed odpowiedzialnością karną grożącą jemu samemu lub jego najbliższym,</w:t>
      </w:r>
    </w:p>
    <w:p w14:paraId="61EF9AB9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503782">
        <w:rPr>
          <w:sz w:val="16"/>
          <w:szCs w:val="16"/>
        </w:rPr>
        <w:t>podlega karze pozbawienia wolności od 3 miesięcy do lat 5.</w:t>
      </w:r>
    </w:p>
    <w:p w14:paraId="400FA6B0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 2.</w:t>
      </w:r>
      <w:r w:rsidRPr="00503782">
        <w:rPr>
          <w:sz w:val="16"/>
          <w:szCs w:val="16"/>
        </w:rPr>
        <w:t xml:space="preserve">Warunkiem odpowiedzialności jest, aby przyjmujący zeznanie, działając w zakresie swoich uprawnień, uprzedził zeznającego </w:t>
      </w:r>
      <w:r w:rsidR="00C14F87">
        <w:rPr>
          <w:sz w:val="16"/>
          <w:szCs w:val="16"/>
        </w:rPr>
        <w:t xml:space="preserve">                        </w:t>
      </w:r>
      <w:r w:rsidRPr="00503782">
        <w:rPr>
          <w:sz w:val="16"/>
          <w:szCs w:val="16"/>
        </w:rPr>
        <w:t>o</w:t>
      </w:r>
      <w:r w:rsidR="00F94F62">
        <w:rPr>
          <w:sz w:val="16"/>
          <w:szCs w:val="16"/>
        </w:rPr>
        <w:t> </w:t>
      </w:r>
      <w:r w:rsidRPr="00503782">
        <w:rPr>
          <w:sz w:val="16"/>
          <w:szCs w:val="16"/>
        </w:rPr>
        <w:t>odpowiedzialności karnej za fałszywe zeznanie lub odebrał od niego przyrzeczenie.</w:t>
      </w:r>
    </w:p>
    <w:p w14:paraId="337A94F7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 3.</w:t>
      </w:r>
      <w:r w:rsidRPr="00503782">
        <w:rPr>
          <w:sz w:val="16"/>
          <w:szCs w:val="16"/>
        </w:rPr>
        <w:t>Nie podlega karze za czyn określony w § 1a, kto składa fałszywe zeznanie, nie wiedząc o prawie odmowy zeznania lub odpowiedzi na pytania.</w:t>
      </w:r>
    </w:p>
    <w:p w14:paraId="00B19835" w14:textId="4A1E093B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 4.</w:t>
      </w:r>
      <w:r w:rsidR="006C6050" w:rsidRPr="00503782">
        <w:rPr>
          <w:sz w:val="16"/>
          <w:szCs w:val="16"/>
        </w:rPr>
        <w:t>Kto</w:t>
      </w:r>
      <w:r w:rsidRPr="00503782">
        <w:rPr>
          <w:sz w:val="16"/>
          <w:szCs w:val="16"/>
        </w:rPr>
        <w:t xml:space="preserve"> jako biegły, rzeczoznawca lub tłumacz, przedstawia fałszywą opinię, ekspertyzę lub tłumaczenie mające służyć za dowód </w:t>
      </w:r>
      <w:r w:rsidR="00C14F87">
        <w:rPr>
          <w:sz w:val="16"/>
          <w:szCs w:val="16"/>
        </w:rPr>
        <w:t xml:space="preserve">                              </w:t>
      </w:r>
      <w:r w:rsidRPr="00503782">
        <w:rPr>
          <w:sz w:val="16"/>
          <w:szCs w:val="16"/>
        </w:rPr>
        <w:t>w</w:t>
      </w:r>
      <w:r w:rsidR="00F94F62">
        <w:rPr>
          <w:sz w:val="16"/>
          <w:szCs w:val="16"/>
        </w:rPr>
        <w:t> </w:t>
      </w:r>
      <w:r w:rsidRPr="00503782">
        <w:rPr>
          <w:sz w:val="16"/>
          <w:szCs w:val="16"/>
        </w:rPr>
        <w:t>postępowaniu określonym w § 1,</w:t>
      </w:r>
    </w:p>
    <w:p w14:paraId="3828DFE1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503782">
        <w:rPr>
          <w:sz w:val="16"/>
          <w:szCs w:val="16"/>
        </w:rPr>
        <w:t>podlega karze pozbawienia wolności od roku do lat 10.</w:t>
      </w:r>
    </w:p>
    <w:p w14:paraId="13217E2E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§4a.</w:t>
      </w:r>
      <w:r w:rsidRPr="00503782">
        <w:rPr>
          <w:sz w:val="16"/>
          <w:szCs w:val="16"/>
        </w:rPr>
        <w:t>Jeżeli sprawca czynu określonego w § 4 działa nieumyślnie, narażając na istotną szkodę interes publiczny,</w:t>
      </w:r>
    </w:p>
    <w:p w14:paraId="06F25593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503782">
        <w:rPr>
          <w:sz w:val="16"/>
          <w:szCs w:val="16"/>
        </w:rPr>
        <w:t>podlega karze pozbawienia wolności do lat 3.</w:t>
      </w:r>
    </w:p>
    <w:p w14:paraId="19C997FC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 5.</w:t>
      </w:r>
      <w:r w:rsidRPr="00503782">
        <w:rPr>
          <w:sz w:val="16"/>
          <w:szCs w:val="16"/>
        </w:rPr>
        <w:t>Sąd może zastosować nadzwyczajne złagodzenie kary, a nawet odstąpić od jej wymierzenia, jeżeli:</w:t>
      </w:r>
    </w:p>
    <w:p w14:paraId="65D85F22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 xml:space="preserve">1) </w:t>
      </w:r>
      <w:r w:rsidRPr="00503782">
        <w:rPr>
          <w:sz w:val="16"/>
          <w:szCs w:val="16"/>
        </w:rPr>
        <w:t>fałszywe zeznanie, opinia, ekspertyza lub tłumaczenie dotyczy okoliczności niemogących mieć wpływu na rozstrzygnięcie sprawy,</w:t>
      </w:r>
    </w:p>
    <w:p w14:paraId="38C68B38" w14:textId="77777777" w:rsidR="0070663C" w:rsidRPr="00503782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 xml:space="preserve">2) </w:t>
      </w:r>
      <w:r w:rsidRPr="00503782">
        <w:rPr>
          <w:sz w:val="16"/>
          <w:szCs w:val="16"/>
        </w:rPr>
        <w:t>sprawca dobrowolnie sprostuje fałszywe zeznanie, opinię, ekspertyzę lub tłumaczenie, zanim nastąpi, chociażby nieprawomocne, rozstrzygnięcie sprawy.</w:t>
      </w:r>
    </w:p>
    <w:p w14:paraId="33D7C474" w14:textId="77777777" w:rsidR="0070663C" w:rsidRDefault="0070663C" w:rsidP="00C72FAF">
      <w:pPr>
        <w:ind w:left="142"/>
        <w:jc w:val="both"/>
        <w:rPr>
          <w:sz w:val="16"/>
          <w:szCs w:val="16"/>
        </w:rPr>
      </w:pPr>
      <w:r w:rsidRPr="00C72FAF">
        <w:rPr>
          <w:sz w:val="16"/>
          <w:szCs w:val="16"/>
        </w:rPr>
        <w:t>§ 6.</w:t>
      </w:r>
      <w:r w:rsidRPr="00503782">
        <w:rPr>
          <w:sz w:val="16"/>
          <w:szCs w:val="16"/>
        </w:rPr>
        <w:t xml:space="preserve">Przepisy § 1-3 oraz 5 stosuje się odpowiednio do osoby, która składa fałszywe oświadczenie, jeżeli przepis </w:t>
      </w:r>
      <w:hyperlink r:id="rId8" w:anchor="/hipertekst/16798683_art%28233%29_1?pit=2016-11-17" w:history="1">
        <w:r w:rsidRPr="00C72FAF">
          <w:rPr>
            <w:color w:val="000000" w:themeColor="text1"/>
            <w:sz w:val="16"/>
            <w:szCs w:val="16"/>
          </w:rPr>
          <w:t>ustawy</w:t>
        </w:r>
      </w:hyperlink>
      <w:r w:rsidRPr="00503782">
        <w:rPr>
          <w:color w:val="000000" w:themeColor="text1"/>
          <w:sz w:val="16"/>
          <w:szCs w:val="16"/>
        </w:rPr>
        <w:t xml:space="preserve"> p</w:t>
      </w:r>
      <w:r w:rsidRPr="00503782">
        <w:rPr>
          <w:sz w:val="16"/>
          <w:szCs w:val="16"/>
        </w:rPr>
        <w:t>rzewiduje możliwość odebrania oświadczenia pod rygorem odpowiedzialności karnej</w:t>
      </w:r>
      <w:r w:rsidR="00C14F87">
        <w:rPr>
          <w:sz w:val="16"/>
          <w:szCs w:val="16"/>
        </w:rPr>
        <w:t>.</w:t>
      </w:r>
    </w:p>
    <w:p w14:paraId="77985933" w14:textId="43C2B656" w:rsidR="00066EF7" w:rsidRDefault="00066EF7" w:rsidP="00FB745D">
      <w:pPr>
        <w:ind w:left="142"/>
        <w:jc w:val="center"/>
        <w:rPr>
          <w:sz w:val="16"/>
          <w:szCs w:val="16"/>
        </w:rPr>
      </w:pPr>
    </w:p>
    <w:p w14:paraId="1FD9E187" w14:textId="04ADBB2F" w:rsidR="00FB745D" w:rsidRDefault="00FB745D" w:rsidP="00FB745D">
      <w:pPr>
        <w:ind w:left="142"/>
        <w:jc w:val="center"/>
        <w:rPr>
          <w:sz w:val="16"/>
          <w:szCs w:val="16"/>
        </w:rPr>
      </w:pPr>
    </w:p>
    <w:p w14:paraId="5288DC73" w14:textId="7AAAFBFA" w:rsidR="00FB745D" w:rsidRPr="002F6A13" w:rsidRDefault="00FB745D" w:rsidP="00FB745D">
      <w:pPr>
        <w:shd w:val="clear" w:color="auto" w:fill="FFFFFF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(*) - </w:t>
      </w:r>
      <w:r w:rsidRPr="002F6A13">
        <w:rPr>
          <w:color w:val="000000"/>
          <w:sz w:val="16"/>
          <w:szCs w:val="16"/>
        </w:rPr>
        <w:t>dane nieobowiązkowe, przy czym ich podanie może ułatwić właściwą identyfikację wnioskodawcy celem załatwienia sprawy.</w:t>
      </w:r>
    </w:p>
    <w:p w14:paraId="677DF793" w14:textId="008BFA10" w:rsidR="00FB745D" w:rsidRPr="002F6A13" w:rsidRDefault="00FB745D" w:rsidP="00FB745D">
      <w:pPr>
        <w:shd w:val="clear" w:color="auto" w:fill="FFFFFF"/>
        <w:ind w:firstLine="0"/>
        <w:rPr>
          <w:rFonts w:eastAsia="Arial Unicode MS"/>
          <w:position w:val="10"/>
          <w:sz w:val="16"/>
          <w:szCs w:val="16"/>
        </w:rPr>
      </w:pPr>
      <w:r w:rsidRPr="002F6A13">
        <w:rPr>
          <w:color w:val="000000"/>
          <w:sz w:val="16"/>
          <w:szCs w:val="16"/>
          <w:vertAlign w:val="superscript"/>
        </w:rPr>
        <w:t>(</w:t>
      </w:r>
      <w:r>
        <w:rPr>
          <w:color w:val="000000"/>
          <w:sz w:val="16"/>
          <w:szCs w:val="16"/>
          <w:vertAlign w:val="superscript"/>
        </w:rPr>
        <w:t>**</w:t>
      </w:r>
      <w:r w:rsidR="00D77A5C">
        <w:rPr>
          <w:color w:val="000000"/>
          <w:sz w:val="16"/>
          <w:szCs w:val="16"/>
          <w:vertAlign w:val="superscript"/>
        </w:rPr>
        <w:t>)</w:t>
      </w:r>
      <w:r w:rsidR="00D77A5C" w:rsidRPr="002F6A13">
        <w:rPr>
          <w:color w:val="000000"/>
          <w:sz w:val="16"/>
          <w:szCs w:val="16"/>
          <w:vertAlign w:val="superscript"/>
        </w:rPr>
        <w:t xml:space="preserve"> </w:t>
      </w:r>
      <w:r w:rsidR="00D77A5C" w:rsidRPr="002F6A13">
        <w:rPr>
          <w:color w:val="000000"/>
          <w:sz w:val="16"/>
          <w:szCs w:val="16"/>
        </w:rPr>
        <w:t>dane</w:t>
      </w:r>
      <w:r w:rsidRPr="002F6A13">
        <w:rPr>
          <w:color w:val="000000"/>
          <w:sz w:val="16"/>
          <w:szCs w:val="16"/>
        </w:rPr>
        <w:t xml:space="preserve"> nieobowiązkowe, przy czym ich podanie może ułatwić kontakt celem rozpatrzenia wniosku i załatwienia sprawy.</w:t>
      </w:r>
    </w:p>
    <w:p w14:paraId="17F2A3F6" w14:textId="77777777" w:rsidR="00FB745D" w:rsidRDefault="00FB745D" w:rsidP="00FB745D">
      <w:pPr>
        <w:ind w:left="142"/>
        <w:jc w:val="center"/>
        <w:rPr>
          <w:sz w:val="16"/>
          <w:szCs w:val="16"/>
        </w:rPr>
      </w:pPr>
    </w:p>
    <w:p w14:paraId="40FF9B83" w14:textId="28FDD91E" w:rsidR="006C6050" w:rsidRDefault="006C6050" w:rsidP="00C72FAF">
      <w:pPr>
        <w:ind w:left="142"/>
        <w:jc w:val="both"/>
        <w:rPr>
          <w:sz w:val="16"/>
          <w:szCs w:val="16"/>
        </w:rPr>
      </w:pPr>
    </w:p>
    <w:p w14:paraId="2D7F1649" w14:textId="7F86C5CF" w:rsidR="006C6050" w:rsidRDefault="006C6050" w:rsidP="00C72FAF">
      <w:pPr>
        <w:ind w:left="142"/>
        <w:jc w:val="both"/>
        <w:rPr>
          <w:sz w:val="16"/>
          <w:szCs w:val="16"/>
        </w:rPr>
      </w:pPr>
    </w:p>
    <w:p w14:paraId="705F877D" w14:textId="1BDDB8D4" w:rsidR="006C6050" w:rsidRDefault="006C6050" w:rsidP="00C72FAF">
      <w:pPr>
        <w:ind w:left="142"/>
        <w:jc w:val="both"/>
        <w:rPr>
          <w:sz w:val="16"/>
          <w:szCs w:val="16"/>
        </w:rPr>
      </w:pPr>
    </w:p>
    <w:p w14:paraId="2AA2E92C" w14:textId="13D4D168" w:rsidR="0070663C" w:rsidRPr="00B231EE" w:rsidRDefault="0070663C" w:rsidP="00066EF7">
      <w:pPr>
        <w:jc w:val="both"/>
        <w:rPr>
          <w:sz w:val="16"/>
          <w:szCs w:val="16"/>
        </w:rPr>
      </w:pPr>
    </w:p>
    <w:p w14:paraId="48DFD965" w14:textId="77777777" w:rsidR="000F58C4" w:rsidRDefault="000F58C4" w:rsidP="000F58C4">
      <w:pPr>
        <w:jc w:val="both"/>
        <w:rPr>
          <w:i/>
          <w:sz w:val="18"/>
          <w:szCs w:val="18"/>
        </w:rPr>
      </w:pPr>
      <w:r w:rsidRPr="00491D8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Pr="00491D8C">
        <w:rPr>
          <w:i/>
          <w:sz w:val="18"/>
          <w:szCs w:val="18"/>
        </w:rPr>
        <w:t>Administratorem Pani/a danych osobowych przetwarzanych przez Urząd Miejski w Stargardzie jest Prezydent Miasta Stargard.</w:t>
      </w:r>
    </w:p>
    <w:p w14:paraId="4EA3D880" w14:textId="77777777" w:rsidR="000F58C4" w:rsidRPr="00491D8C" w:rsidRDefault="000F58C4" w:rsidP="000F58C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491D8C">
        <w:rPr>
          <w:i/>
          <w:sz w:val="18"/>
          <w:szCs w:val="18"/>
        </w:rPr>
        <w:t xml:space="preserve"> Z Inspektorem Ochrony Danych można skontaktować się pod adresem e-mail </w:t>
      </w:r>
      <w:hyperlink r:id="rId9" w:history="1">
        <w:r w:rsidRPr="00491D8C">
          <w:rPr>
            <w:rStyle w:val="Hipercze"/>
            <w:i/>
            <w:sz w:val="18"/>
            <w:szCs w:val="18"/>
          </w:rPr>
          <w:t>iod@um.stargard.pl</w:t>
        </w:r>
      </w:hyperlink>
      <w:r w:rsidRPr="00491D8C">
        <w:rPr>
          <w:i/>
          <w:sz w:val="18"/>
          <w:szCs w:val="18"/>
        </w:rPr>
        <w:t>. Pani/Pana dane są przetwarzane na podstawie przepisów prawa (ustawa o ochronie przyrody) w celu przeprowadzenia postępowania administracyjnego w sprawie usunięcia drzew.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7EB5740C" w14:textId="77777777" w:rsidR="000F58C4" w:rsidRPr="00491D8C" w:rsidRDefault="000F58C4" w:rsidP="000F58C4">
      <w:pPr>
        <w:rPr>
          <w:sz w:val="18"/>
          <w:szCs w:val="18"/>
        </w:rPr>
      </w:pPr>
    </w:p>
    <w:p w14:paraId="1231F07D" w14:textId="77777777" w:rsidR="000F58C4" w:rsidRPr="00491D8C" w:rsidRDefault="000F58C4" w:rsidP="000F58C4">
      <w:pPr>
        <w:jc w:val="both"/>
        <w:rPr>
          <w:sz w:val="18"/>
          <w:szCs w:val="18"/>
        </w:rPr>
      </w:pPr>
    </w:p>
    <w:p w14:paraId="66724577" w14:textId="77777777" w:rsidR="000F58C4" w:rsidRPr="00066EF7" w:rsidRDefault="000F58C4" w:rsidP="00066EF7">
      <w:pPr>
        <w:jc w:val="both"/>
        <w:rPr>
          <w:sz w:val="16"/>
          <w:szCs w:val="16"/>
        </w:rPr>
      </w:pPr>
    </w:p>
    <w:sectPr w:rsidR="000F58C4" w:rsidRPr="00066EF7" w:rsidSect="0046098B">
      <w:footerReference w:type="default" r:id="rId10"/>
      <w:pgSz w:w="11906" w:h="16838"/>
      <w:pgMar w:top="567" w:right="110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4721" w14:textId="77777777" w:rsidR="001D7AA3" w:rsidRDefault="001D7AA3" w:rsidP="00AD4BDD">
      <w:r>
        <w:separator/>
      </w:r>
    </w:p>
  </w:endnote>
  <w:endnote w:type="continuationSeparator" w:id="0">
    <w:p w14:paraId="213A5F2E" w14:textId="77777777" w:rsidR="001D7AA3" w:rsidRDefault="001D7AA3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E3B8" w14:textId="77777777" w:rsidR="00376849" w:rsidRPr="00A96A7A" w:rsidRDefault="00376849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11107A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11107A" w:rsidRPr="00A96A7A">
      <w:rPr>
        <w:rFonts w:ascii="Verdana" w:hAnsi="Verdana"/>
        <w:sz w:val="14"/>
        <w:szCs w:val="14"/>
      </w:rPr>
      <w:fldChar w:fldCharType="separate"/>
    </w:r>
    <w:r w:rsidR="001D0FE9">
      <w:rPr>
        <w:rFonts w:ascii="Verdana" w:hAnsi="Verdana"/>
        <w:noProof/>
        <w:sz w:val="14"/>
        <w:szCs w:val="14"/>
      </w:rPr>
      <w:t>1</w:t>
    </w:r>
    <w:r w:rsidR="0011107A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="0011107A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="0011107A" w:rsidRPr="00A96A7A">
      <w:rPr>
        <w:rFonts w:ascii="Verdana" w:hAnsi="Verdana"/>
        <w:sz w:val="14"/>
        <w:szCs w:val="14"/>
      </w:rPr>
      <w:fldChar w:fldCharType="separate"/>
    </w:r>
    <w:r w:rsidR="001D0FE9">
      <w:rPr>
        <w:rFonts w:ascii="Verdana" w:hAnsi="Verdana"/>
        <w:noProof/>
        <w:sz w:val="14"/>
        <w:szCs w:val="14"/>
      </w:rPr>
      <w:t>4</w:t>
    </w:r>
    <w:r w:rsidR="0011107A" w:rsidRPr="00A96A7A">
      <w:rPr>
        <w:rFonts w:ascii="Verdana" w:hAnsi="Verdana"/>
        <w:sz w:val="14"/>
        <w:szCs w:val="14"/>
      </w:rPr>
      <w:fldChar w:fldCharType="end"/>
    </w:r>
  </w:p>
  <w:p w14:paraId="7794D37F" w14:textId="77777777"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528E" w14:textId="77777777" w:rsidR="001D7AA3" w:rsidRDefault="001D7AA3" w:rsidP="00AD4BDD">
      <w:r>
        <w:separator/>
      </w:r>
    </w:p>
  </w:footnote>
  <w:footnote w:type="continuationSeparator" w:id="0">
    <w:p w14:paraId="616B5147" w14:textId="77777777" w:rsidR="001D7AA3" w:rsidRDefault="001D7AA3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9EA2464"/>
    <w:multiLevelType w:val="hybridMultilevel"/>
    <w:tmpl w:val="1206F19E"/>
    <w:lvl w:ilvl="0" w:tplc="1F02DB9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4F65"/>
    <w:multiLevelType w:val="hybridMultilevel"/>
    <w:tmpl w:val="52D405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74F10148"/>
    <w:multiLevelType w:val="hybridMultilevel"/>
    <w:tmpl w:val="64C697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6B84FBB"/>
    <w:multiLevelType w:val="hybridMultilevel"/>
    <w:tmpl w:val="7B5C14A8"/>
    <w:lvl w:ilvl="0" w:tplc="E7A2DE1C">
      <w:start w:val="1"/>
      <w:numFmt w:val="decimal"/>
      <w:lvlText w:val="(%1)"/>
      <w:lvlJc w:val="left"/>
      <w:pPr>
        <w:ind w:left="27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  <w:lvlOverride w:ilvl="0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17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F"/>
    <w:rsid w:val="000164F4"/>
    <w:rsid w:val="000349C7"/>
    <w:rsid w:val="0004207C"/>
    <w:rsid w:val="00042919"/>
    <w:rsid w:val="00053213"/>
    <w:rsid w:val="00066646"/>
    <w:rsid w:val="00066EF7"/>
    <w:rsid w:val="000A03DB"/>
    <w:rsid w:val="000A1165"/>
    <w:rsid w:val="000B7127"/>
    <w:rsid w:val="000F58C4"/>
    <w:rsid w:val="000F5C55"/>
    <w:rsid w:val="00100516"/>
    <w:rsid w:val="0010605D"/>
    <w:rsid w:val="0011107A"/>
    <w:rsid w:val="00120BF7"/>
    <w:rsid w:val="00126FE1"/>
    <w:rsid w:val="00127BD3"/>
    <w:rsid w:val="00146211"/>
    <w:rsid w:val="001545BE"/>
    <w:rsid w:val="00156765"/>
    <w:rsid w:val="00162A48"/>
    <w:rsid w:val="001842A1"/>
    <w:rsid w:val="00186944"/>
    <w:rsid w:val="00187B87"/>
    <w:rsid w:val="00193F90"/>
    <w:rsid w:val="001959CD"/>
    <w:rsid w:val="001A2EA9"/>
    <w:rsid w:val="001A33C6"/>
    <w:rsid w:val="001A3AD1"/>
    <w:rsid w:val="001B362B"/>
    <w:rsid w:val="001D0FE9"/>
    <w:rsid w:val="001D7AA3"/>
    <w:rsid w:val="001E119B"/>
    <w:rsid w:val="0020309E"/>
    <w:rsid w:val="0024216B"/>
    <w:rsid w:val="002428CC"/>
    <w:rsid w:val="002600B0"/>
    <w:rsid w:val="00263EAE"/>
    <w:rsid w:val="002736C9"/>
    <w:rsid w:val="00281B90"/>
    <w:rsid w:val="00284A77"/>
    <w:rsid w:val="00286D62"/>
    <w:rsid w:val="002969FD"/>
    <w:rsid w:val="002C2475"/>
    <w:rsid w:val="002C6FE6"/>
    <w:rsid w:val="002C7D4C"/>
    <w:rsid w:val="002E1208"/>
    <w:rsid w:val="002F6A13"/>
    <w:rsid w:val="002F790E"/>
    <w:rsid w:val="002F7F6F"/>
    <w:rsid w:val="00315AEE"/>
    <w:rsid w:val="0032285D"/>
    <w:rsid w:val="00325135"/>
    <w:rsid w:val="003362A3"/>
    <w:rsid w:val="00362F4B"/>
    <w:rsid w:val="00376849"/>
    <w:rsid w:val="003D73AB"/>
    <w:rsid w:val="003E7083"/>
    <w:rsid w:val="003F0FF4"/>
    <w:rsid w:val="0044505F"/>
    <w:rsid w:val="004477A3"/>
    <w:rsid w:val="004535F9"/>
    <w:rsid w:val="0046098B"/>
    <w:rsid w:val="004A1CE9"/>
    <w:rsid w:val="004B15EB"/>
    <w:rsid w:val="004B56CD"/>
    <w:rsid w:val="004D036B"/>
    <w:rsid w:val="004D4963"/>
    <w:rsid w:val="004F73FF"/>
    <w:rsid w:val="00517178"/>
    <w:rsid w:val="0052446E"/>
    <w:rsid w:val="00531A6B"/>
    <w:rsid w:val="00540A37"/>
    <w:rsid w:val="00543627"/>
    <w:rsid w:val="0057301F"/>
    <w:rsid w:val="0058160E"/>
    <w:rsid w:val="005A0375"/>
    <w:rsid w:val="005B54F2"/>
    <w:rsid w:val="005C54E8"/>
    <w:rsid w:val="005C5AEA"/>
    <w:rsid w:val="005E5F32"/>
    <w:rsid w:val="005F137C"/>
    <w:rsid w:val="005F74FC"/>
    <w:rsid w:val="00611361"/>
    <w:rsid w:val="00616362"/>
    <w:rsid w:val="006339BF"/>
    <w:rsid w:val="006373A4"/>
    <w:rsid w:val="006428D2"/>
    <w:rsid w:val="00650C29"/>
    <w:rsid w:val="006549BE"/>
    <w:rsid w:val="00666320"/>
    <w:rsid w:val="00697D7F"/>
    <w:rsid w:val="006C4A5A"/>
    <w:rsid w:val="006C6050"/>
    <w:rsid w:val="006D2959"/>
    <w:rsid w:val="006D7834"/>
    <w:rsid w:val="006E045D"/>
    <w:rsid w:val="006E1276"/>
    <w:rsid w:val="006E42AF"/>
    <w:rsid w:val="006E5ADE"/>
    <w:rsid w:val="006F283A"/>
    <w:rsid w:val="007013D0"/>
    <w:rsid w:val="0070663C"/>
    <w:rsid w:val="00721E59"/>
    <w:rsid w:val="00736B98"/>
    <w:rsid w:val="00751101"/>
    <w:rsid w:val="00767107"/>
    <w:rsid w:val="00767474"/>
    <w:rsid w:val="00773B96"/>
    <w:rsid w:val="00797925"/>
    <w:rsid w:val="007B3026"/>
    <w:rsid w:val="007C7663"/>
    <w:rsid w:val="007D1B6C"/>
    <w:rsid w:val="007D5B71"/>
    <w:rsid w:val="007D5CFF"/>
    <w:rsid w:val="007E2273"/>
    <w:rsid w:val="007F70B6"/>
    <w:rsid w:val="00802EEF"/>
    <w:rsid w:val="00804BE8"/>
    <w:rsid w:val="008160B0"/>
    <w:rsid w:val="00826B84"/>
    <w:rsid w:val="0084054D"/>
    <w:rsid w:val="008414AC"/>
    <w:rsid w:val="0086079C"/>
    <w:rsid w:val="00863313"/>
    <w:rsid w:val="008651DF"/>
    <w:rsid w:val="0087100C"/>
    <w:rsid w:val="00877A6A"/>
    <w:rsid w:val="00895CC0"/>
    <w:rsid w:val="008C01FB"/>
    <w:rsid w:val="008C195E"/>
    <w:rsid w:val="008C5560"/>
    <w:rsid w:val="008F63B8"/>
    <w:rsid w:val="00902CAE"/>
    <w:rsid w:val="00904927"/>
    <w:rsid w:val="00915ABE"/>
    <w:rsid w:val="00917FEE"/>
    <w:rsid w:val="009246D1"/>
    <w:rsid w:val="00927A88"/>
    <w:rsid w:val="009650C3"/>
    <w:rsid w:val="00975370"/>
    <w:rsid w:val="00991203"/>
    <w:rsid w:val="009915D3"/>
    <w:rsid w:val="009A32B4"/>
    <w:rsid w:val="009B5A9B"/>
    <w:rsid w:val="009C4A8B"/>
    <w:rsid w:val="009C72D8"/>
    <w:rsid w:val="009D46F2"/>
    <w:rsid w:val="009F354F"/>
    <w:rsid w:val="009F3C02"/>
    <w:rsid w:val="00A42444"/>
    <w:rsid w:val="00A90BB7"/>
    <w:rsid w:val="00A927FE"/>
    <w:rsid w:val="00A96A7A"/>
    <w:rsid w:val="00AB036E"/>
    <w:rsid w:val="00AC4C26"/>
    <w:rsid w:val="00AD297B"/>
    <w:rsid w:val="00AD30B5"/>
    <w:rsid w:val="00AD4BDD"/>
    <w:rsid w:val="00AF0B73"/>
    <w:rsid w:val="00B14A94"/>
    <w:rsid w:val="00B1560F"/>
    <w:rsid w:val="00B231EE"/>
    <w:rsid w:val="00B24DF2"/>
    <w:rsid w:val="00B305C3"/>
    <w:rsid w:val="00B338F4"/>
    <w:rsid w:val="00B3742F"/>
    <w:rsid w:val="00B44F93"/>
    <w:rsid w:val="00B5215D"/>
    <w:rsid w:val="00B67DC7"/>
    <w:rsid w:val="00B7388A"/>
    <w:rsid w:val="00B769C3"/>
    <w:rsid w:val="00B84602"/>
    <w:rsid w:val="00BA723B"/>
    <w:rsid w:val="00BB7613"/>
    <w:rsid w:val="00BD1C70"/>
    <w:rsid w:val="00BE77C3"/>
    <w:rsid w:val="00C00734"/>
    <w:rsid w:val="00C14F87"/>
    <w:rsid w:val="00C27A62"/>
    <w:rsid w:val="00C45A68"/>
    <w:rsid w:val="00C72FAF"/>
    <w:rsid w:val="00C9038B"/>
    <w:rsid w:val="00C918E9"/>
    <w:rsid w:val="00C92FDD"/>
    <w:rsid w:val="00CA130C"/>
    <w:rsid w:val="00CA7993"/>
    <w:rsid w:val="00CB5CF0"/>
    <w:rsid w:val="00CB7AC2"/>
    <w:rsid w:val="00CD5261"/>
    <w:rsid w:val="00CD7E24"/>
    <w:rsid w:val="00CE0ED5"/>
    <w:rsid w:val="00CE4349"/>
    <w:rsid w:val="00CF1D9A"/>
    <w:rsid w:val="00D108EA"/>
    <w:rsid w:val="00D26052"/>
    <w:rsid w:val="00D30056"/>
    <w:rsid w:val="00D35F49"/>
    <w:rsid w:val="00D418AF"/>
    <w:rsid w:val="00D65DCD"/>
    <w:rsid w:val="00D77A5C"/>
    <w:rsid w:val="00DB3E34"/>
    <w:rsid w:val="00DC162D"/>
    <w:rsid w:val="00DD466E"/>
    <w:rsid w:val="00DD60F5"/>
    <w:rsid w:val="00DD75E4"/>
    <w:rsid w:val="00DF333E"/>
    <w:rsid w:val="00DF752D"/>
    <w:rsid w:val="00E00DC7"/>
    <w:rsid w:val="00E06812"/>
    <w:rsid w:val="00E20875"/>
    <w:rsid w:val="00E361BE"/>
    <w:rsid w:val="00E47AA6"/>
    <w:rsid w:val="00E55D19"/>
    <w:rsid w:val="00E74945"/>
    <w:rsid w:val="00EA3643"/>
    <w:rsid w:val="00EA686F"/>
    <w:rsid w:val="00EB487C"/>
    <w:rsid w:val="00EB6C95"/>
    <w:rsid w:val="00EC20F2"/>
    <w:rsid w:val="00ED1972"/>
    <w:rsid w:val="00EE16A3"/>
    <w:rsid w:val="00EF142C"/>
    <w:rsid w:val="00EF4B9E"/>
    <w:rsid w:val="00EF53C6"/>
    <w:rsid w:val="00F043EA"/>
    <w:rsid w:val="00F17424"/>
    <w:rsid w:val="00F26D9E"/>
    <w:rsid w:val="00F30AE8"/>
    <w:rsid w:val="00F315BA"/>
    <w:rsid w:val="00F51C91"/>
    <w:rsid w:val="00F532A8"/>
    <w:rsid w:val="00F84E70"/>
    <w:rsid w:val="00F94F62"/>
    <w:rsid w:val="00FB745D"/>
    <w:rsid w:val="00FD6CC6"/>
    <w:rsid w:val="00FE7C39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4B5A6"/>
  <w15:docId w15:val="{E4579BC3-E099-47D6-AE15-0AAEC04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E090A-115B-417E-A6A2-A93E035B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11521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wiśniewska</dc:creator>
  <cp:keywords/>
  <dc:description/>
  <cp:lastModifiedBy>Renata Chmiel</cp:lastModifiedBy>
  <cp:revision>2</cp:revision>
  <cp:lastPrinted>2021-10-08T09:42:00Z</cp:lastPrinted>
  <dcterms:created xsi:type="dcterms:W3CDTF">2021-10-08T09:43:00Z</dcterms:created>
  <dcterms:modified xsi:type="dcterms:W3CDTF">2021-10-08T09:43:00Z</dcterms:modified>
</cp:coreProperties>
</file>