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C6C1" w14:textId="77777777" w:rsidR="00804DC1" w:rsidRDefault="00804DC1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6998" w14:textId="01A4293D" w:rsidR="0048176C" w:rsidRPr="0048176C" w:rsidRDefault="0048176C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Stargard, dnia .................</w:t>
      </w:r>
    </w:p>
    <w:p w14:paraId="6082A1A4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0E7FFDFA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5F3F1ACA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38F5A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24CF2C9D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F505D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09EAC4A6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0E86C503" w14:textId="5805BFE0" w:rsid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ECC90" w14:textId="299AF484" w:rsidR="00804DC1" w:rsidRDefault="00804DC1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38A325E0" w14:textId="6B27C80B" w:rsidR="00804DC1" w:rsidRPr="0048176C" w:rsidRDefault="00804DC1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PESEL*</w:t>
      </w:r>
    </w:p>
    <w:p w14:paraId="6340BA1C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530C2F3" w14:textId="70324E0C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804DC1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7AB3CB00" w14:textId="44AB996E" w:rsidR="0048176C" w:rsidRDefault="0048176C" w:rsidP="00804DC1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29E299" w14:textId="0FE6CA45" w:rsidR="00804DC1" w:rsidRDefault="00804DC1" w:rsidP="0048176C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EA85DF" w14:textId="77777777" w:rsidR="00804DC1" w:rsidRPr="0048176C" w:rsidRDefault="00804DC1" w:rsidP="00804DC1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7FC053" w14:textId="77777777" w:rsidR="0048176C" w:rsidRPr="0048176C" w:rsidRDefault="0048176C" w:rsidP="0048176C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Prezydent Miasta </w:t>
      </w:r>
    </w:p>
    <w:p w14:paraId="66021DC5" w14:textId="485ABC32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17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Stargard</w:t>
      </w:r>
    </w:p>
    <w:p w14:paraId="7A3D04CD" w14:textId="77777777" w:rsidR="0048176C" w:rsidRPr="0048176C" w:rsidRDefault="0048176C" w:rsidP="004817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EE1E71" w14:textId="77777777" w:rsidR="0048176C" w:rsidRPr="0048176C" w:rsidRDefault="0048176C" w:rsidP="004817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12932A" w14:textId="77777777" w:rsidR="0048176C" w:rsidRPr="0048176C" w:rsidRDefault="0048176C" w:rsidP="0048176C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1EA4A25A" w14:textId="77777777" w:rsidR="0048176C" w:rsidRPr="0048176C" w:rsidRDefault="0048176C" w:rsidP="0048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ustanowienie słu</w:t>
      </w:r>
      <w:r w:rsidRPr="0048176C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ebno</w:t>
      </w:r>
      <w:r w:rsidRPr="0048176C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gruntowej, polegaj</w:t>
      </w:r>
      <w:r w:rsidRPr="0048176C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ą</w:t>
      </w: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cej na prawie</w:t>
      </w:r>
    </w:p>
    <w:p w14:paraId="2CF52658" w14:textId="77777777" w:rsidR="0048176C" w:rsidRPr="0048176C" w:rsidRDefault="0048176C" w:rsidP="0048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przechodu i przejazdu przez nieruchomo</w:t>
      </w:r>
      <w:r w:rsidRPr="0048176C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ść </w:t>
      </w: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Pr="0048176C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rzecz osób</w:t>
      </w:r>
    </w:p>
    <w:p w14:paraId="53CCDB07" w14:textId="77777777" w:rsidR="0048176C" w:rsidRPr="0048176C" w:rsidRDefault="0048176C" w:rsidP="0048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 i jednostek organizacyjnych</w:t>
      </w:r>
    </w:p>
    <w:p w14:paraId="74FB8C4F" w14:textId="77777777" w:rsidR="0048176C" w:rsidRP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29AB2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5A35D" w14:textId="7324A5F7" w:rsidR="0048176C" w:rsidRPr="0048176C" w:rsidRDefault="0048176C" w:rsidP="0048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słu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ebno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przechodu i przejazdu przez działk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stanowiącą własność Gminy – Miasta Stargard, oznaczoną w ewidencji gruntów 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nr…………. położoną w obrębie ……. miasta, na rzecz ka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doczesnego wła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ciciela/ u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ytkownika wieczystego</w:t>
      </w:r>
      <w:r w:rsidR="00804DC1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* nieruchomo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ci poło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onej w Stargardzie przy ul. …………………………………… w obrębie ……… miasta, stanowi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cej działk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</w:t>
      </w:r>
      <w:r w:rsidRPr="0048176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…….…, dla której Sąd Rejonowy w Stargardzie V Wydział Ksiąg Wieczystych prowadzi księgę wieczystą nr ……………………………………..</w:t>
      </w:r>
    </w:p>
    <w:p w14:paraId="5BC8F4A2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DE07D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9FBFD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D3819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DFF28" w14:textId="77777777" w:rsidR="0048176C" w:rsidRPr="0048176C" w:rsidRDefault="0048176C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6ED286D5" w14:textId="77777777" w:rsidR="0048176C" w:rsidRPr="00804DC1" w:rsidRDefault="0048176C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DC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wniosek</w:t>
      </w:r>
    </w:p>
    <w:p w14:paraId="1D8B8966" w14:textId="77777777" w:rsidR="0048176C" w:rsidRPr="0048176C" w:rsidRDefault="0048176C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2D6D0" w14:textId="77777777" w:rsidR="0048176C" w:rsidRPr="0048176C" w:rsidRDefault="0048176C" w:rsidP="00481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5619B" w14:textId="6143B862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ACE3CD7" w14:textId="32355E2B" w:rsidR="0048176C" w:rsidRPr="0048176C" w:rsidRDefault="00B87E3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176C" w:rsidRPr="0048176C">
        <w:rPr>
          <w:rFonts w:ascii="Times New Roman" w:eastAsia="Times New Roman" w:hAnsi="Times New Roman" w:cs="Times New Roman"/>
          <w:sz w:val="24"/>
          <w:szCs w:val="24"/>
          <w:lang w:eastAsia="pl-PL"/>
        </w:rPr>
        <w:t>. Egzemplarz mapy do celów opiniodawczych.</w:t>
      </w:r>
    </w:p>
    <w:p w14:paraId="6500F386" w14:textId="77777777" w:rsidR="0048176C" w:rsidRPr="0048176C" w:rsidRDefault="0048176C" w:rsidP="0048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D80BE" w14:textId="64E9FD80" w:rsidR="00804DC1" w:rsidRDefault="00804DC1" w:rsidP="0080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dane nieobowiązkowe, przy czym ich podanie może ułatwić właściwą identyfikację wnioskodawcy celem załatwienia sprawy</w:t>
      </w:r>
    </w:p>
    <w:p w14:paraId="66584F60" w14:textId="7FAEF95A" w:rsidR="00804DC1" w:rsidRDefault="00804DC1" w:rsidP="00804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Pr="00812636">
        <w:rPr>
          <w:rFonts w:ascii="Times New Roman" w:hAnsi="Times New Roman" w:cs="Times New Roman"/>
          <w:sz w:val="20"/>
          <w:szCs w:val="20"/>
        </w:rPr>
        <w:t xml:space="preserve">dane nieobowiązkowe, przy czym </w:t>
      </w:r>
      <w:r>
        <w:rPr>
          <w:rFonts w:ascii="Times New Roman" w:hAnsi="Times New Roman" w:cs="Times New Roman"/>
          <w:sz w:val="20"/>
          <w:szCs w:val="20"/>
        </w:rPr>
        <w:t>ich podanie może ułatwić kontakt celem rozpatrzenia wniosku i załatwienia sprawy</w:t>
      </w:r>
    </w:p>
    <w:p w14:paraId="18F0368B" w14:textId="18B48790" w:rsidR="00804DC1" w:rsidRPr="00804DC1" w:rsidRDefault="00804DC1" w:rsidP="0080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DC1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804D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14:paraId="7A078382" w14:textId="41C048CD" w:rsidR="001A6353" w:rsidRDefault="001A6353" w:rsidP="00804D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CF7036" w14:textId="77777777" w:rsidR="00FA030D" w:rsidRPr="00782779" w:rsidRDefault="00FA030D" w:rsidP="00FA030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2779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4" w:history="1">
        <w:r w:rsidRPr="00782779">
          <w:rPr>
            <w:rStyle w:val="Hipercze"/>
            <w:rFonts w:ascii="Times New Roman" w:hAnsi="Times New Roman" w:cs="Times New Roman"/>
            <w:i/>
            <w:sz w:val="18"/>
            <w:szCs w:val="18"/>
          </w:rPr>
          <w:t>iod@um.stargard.pl</w:t>
        </w:r>
      </w:hyperlink>
      <w:r w:rsidRPr="00782779">
        <w:rPr>
          <w:rFonts w:ascii="Times New Roman" w:hAnsi="Times New Roman" w:cs="Times New Roman"/>
          <w:i/>
          <w:sz w:val="18"/>
          <w:szCs w:val="18"/>
        </w:rPr>
        <w:t>. Pani/Pana dane są przetwarzane na podstawie przepisów prawa</w:t>
      </w:r>
      <w:r>
        <w:rPr>
          <w:rFonts w:ascii="Times New Roman" w:hAnsi="Times New Roman" w:cs="Times New Roman"/>
          <w:i/>
          <w:sz w:val="18"/>
          <w:szCs w:val="18"/>
        </w:rPr>
        <w:t>: ustawy z dnia 21 sierpnia 1997 r. o gospodarce nieruchomościami, ustawy z dnia 23 kwietnia 1964 r. Kodeks cywilny oraz uchwały Nr XVII/173/08 Rady Miejskiej w Stargardzie Szczecińskim z dnia 29 stycznia 2008 r. w sprawie określenia zasad nabywania, zbywania i obciążania nieruchomości, ich wydzierżawiania, wynajmowania lub użyczania na czas dłuższy niż trzy lata lub na czas nieoznaczony oraz zawierania kolejnych umów,</w:t>
      </w:r>
      <w:r w:rsidRPr="00782779">
        <w:rPr>
          <w:rFonts w:ascii="Times New Roman" w:hAnsi="Times New Roman" w:cs="Times New Roman"/>
          <w:i/>
          <w:sz w:val="18"/>
          <w:szCs w:val="18"/>
        </w:rPr>
        <w:t xml:space="preserve"> w celu </w:t>
      </w:r>
      <w:r>
        <w:rPr>
          <w:rFonts w:ascii="Times New Roman" w:hAnsi="Times New Roman" w:cs="Times New Roman"/>
          <w:i/>
          <w:sz w:val="18"/>
          <w:szCs w:val="18"/>
        </w:rPr>
        <w:t>ustanowienia służebności gruntowej – prawa przechodu i przejazdu.</w:t>
      </w:r>
      <w:r w:rsidRPr="00782779">
        <w:rPr>
          <w:rFonts w:ascii="Times New Roman" w:hAnsi="Times New Roman" w:cs="Times New Roman"/>
          <w:i/>
          <w:sz w:val="18"/>
          <w:szCs w:val="18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08B5C687" w14:textId="77777777" w:rsidR="00FA030D" w:rsidRPr="00804DC1" w:rsidRDefault="00FA030D" w:rsidP="00804DC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A030D" w:rsidRPr="0080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8C"/>
    <w:rsid w:val="001A6353"/>
    <w:rsid w:val="0048176C"/>
    <w:rsid w:val="004C5E8C"/>
    <w:rsid w:val="00804DC1"/>
    <w:rsid w:val="009B1AC3"/>
    <w:rsid w:val="00B87E3C"/>
    <w:rsid w:val="00DA2786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38F3"/>
  <w15:chartTrackingRefBased/>
  <w15:docId w15:val="{D46463E8-CF76-4B74-8172-B008237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Gregorek</dc:creator>
  <cp:keywords/>
  <dc:description/>
  <cp:lastModifiedBy>Gregorek, Magdalena</cp:lastModifiedBy>
  <cp:revision>7</cp:revision>
  <dcterms:created xsi:type="dcterms:W3CDTF">2018-07-19T06:44:00Z</dcterms:created>
  <dcterms:modified xsi:type="dcterms:W3CDTF">2021-10-13T06:18:00Z</dcterms:modified>
</cp:coreProperties>
</file>