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8587" w14:textId="77777777" w:rsidR="00434AD8" w:rsidRPr="00434AD8" w:rsidRDefault="00434AD8" w:rsidP="00434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4C8510E" w14:textId="54A48A62" w:rsidR="00434AD8" w:rsidRPr="00434AD8" w:rsidRDefault="00434AD8" w:rsidP="00434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Stargard, dnia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13DA44BB" w14:textId="27C410C3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14:paraId="378B67B7" w14:textId="77777777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firmy)</w:t>
      </w:r>
    </w:p>
    <w:p w14:paraId="7A16B0A4" w14:textId="77777777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389A0" w14:textId="663B6ED3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78439750" w14:textId="77777777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0D03F" w14:textId="1A1FDADD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2411E837" w14:textId="77777777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</w:p>
    <w:p w14:paraId="5E064BF6" w14:textId="77777777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D0F3C" w14:textId="6F15FA86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4E5E35BB" w14:textId="77777777" w:rsidR="00434AD8" w:rsidRPr="00434AD8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Pr="00434A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0F4024F9" w14:textId="77777777" w:rsidR="00434AD8" w:rsidRPr="00477A2D" w:rsidRDefault="00434AD8" w:rsidP="00434AD8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AD7165C" w14:textId="77777777" w:rsidR="00434AD8" w:rsidRPr="00477A2D" w:rsidRDefault="00434AD8" w:rsidP="00434AD8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Prezydent Miasta </w:t>
      </w:r>
    </w:p>
    <w:p w14:paraId="1881A037" w14:textId="77777777" w:rsidR="00434AD8" w:rsidRPr="00477A2D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477A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Stargard</w:t>
      </w:r>
    </w:p>
    <w:p w14:paraId="3FEC1AD3" w14:textId="77777777" w:rsidR="00434AD8" w:rsidRPr="00477A2D" w:rsidRDefault="00434AD8" w:rsidP="00434AD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CDD702" w14:textId="77777777" w:rsidR="00434AD8" w:rsidRPr="00477A2D" w:rsidRDefault="00434AD8" w:rsidP="00434AD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E5711" w14:textId="77777777" w:rsidR="00434AD8" w:rsidRPr="00477A2D" w:rsidRDefault="00434AD8" w:rsidP="00434AD8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7F1F243A" w14:textId="77777777" w:rsidR="00434AD8" w:rsidRPr="00477A2D" w:rsidRDefault="00434AD8" w:rsidP="00434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ustanowienie słu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ż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ebno</w:t>
      </w:r>
      <w:r w:rsidRPr="00477A2D">
        <w:rPr>
          <w:rFonts w:ascii="Times New Roman" w:eastAsia="TimesNewRoman,Bold" w:hAnsi="Times New Roman" w:cs="Times New Roman"/>
          <w:b/>
          <w:bCs/>
          <w:sz w:val="24"/>
          <w:szCs w:val="24"/>
          <w:lang w:eastAsia="pl-PL"/>
        </w:rPr>
        <w:t>ś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rzecz osób</w:t>
      </w:r>
    </w:p>
    <w:p w14:paraId="68BDCB6A" w14:textId="77777777" w:rsidR="00434AD8" w:rsidRPr="00477A2D" w:rsidRDefault="00434AD8" w:rsidP="00434A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prawnych</w:t>
      </w:r>
    </w:p>
    <w:p w14:paraId="54319592" w14:textId="77777777" w:rsidR="00434AD8" w:rsidRPr="00477A2D" w:rsidRDefault="00434AD8" w:rsidP="0043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3E9BE" w14:textId="77777777" w:rsidR="00434AD8" w:rsidRPr="00477A2D" w:rsidRDefault="00434AD8" w:rsidP="0043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AE07D" w14:textId="5DABDEC9" w:rsidR="00434AD8" w:rsidRPr="00434AD8" w:rsidRDefault="00434AD8" w:rsidP="00434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</w:t>
      </w:r>
      <w:r w:rsidRPr="00434AD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ustanowienie słu</w:t>
      </w:r>
      <w:r w:rsidRPr="00434AD8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ebno</w:t>
      </w:r>
      <w:r w:rsidRPr="00434AD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proofErr w:type="spellStart"/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</w:t>
      </w:r>
      <w:r w:rsidRPr="00434AD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stanowiącej własność </w:t>
      </w:r>
      <w:r w:rsidR="00363D0B">
        <w:rPr>
          <w:rFonts w:ascii="Times New Roman" w:eastAsia="TimesNewRoman" w:hAnsi="Times New Roman" w:cs="Times New Roman"/>
          <w:sz w:val="24"/>
          <w:szCs w:val="24"/>
          <w:lang w:eastAsia="pl-PL"/>
        </w:rPr>
        <w:br/>
      </w:r>
      <w:r w:rsidRPr="00434AD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Gminy – Miasta Stargard, oznaczonej w ewidencji gruntów 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 obrębie 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miasta, (pas techniczny …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załącznikiem mapowym) na rzecz …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której posadowione </w:t>
      </w:r>
      <w:r w:rsidR="00363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(lub są posadowione) urządzenia …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 </w:t>
      </w:r>
      <w:r w:rsidR="00363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wykonywania ww.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będzie polegał na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…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…………………….………..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jej własność, posadowionych na tej nieruchomości …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przedmiotowej działki  Sąd Rejonowy w Stargardzie V Wydział Ksiąg Wieczystych prowadzi księgę wieczystą nr …</w:t>
      </w:r>
      <w:r w:rsidRPr="00434A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7C32D34E" w14:textId="77777777" w:rsidR="00434AD8" w:rsidRPr="00477A2D" w:rsidRDefault="00434AD8" w:rsidP="00434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E14482" w14:textId="77777777" w:rsidR="00434AD8" w:rsidRPr="00477A2D" w:rsidRDefault="00434AD8" w:rsidP="0043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E0745" w14:textId="0F1D0B7F" w:rsidR="00434AD8" w:rsidRPr="00477A2D" w:rsidRDefault="00434AD8" w:rsidP="00434A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……………………………………</w:t>
      </w:r>
    </w:p>
    <w:p w14:paraId="6239A5F3" w14:textId="77777777" w:rsidR="00434AD8" w:rsidRPr="00434AD8" w:rsidRDefault="00434AD8" w:rsidP="00434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AD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upoważnionej do reprezentowania firmy</w:t>
      </w:r>
    </w:p>
    <w:p w14:paraId="58A04AD8" w14:textId="77777777" w:rsidR="00434AD8" w:rsidRPr="00477A2D" w:rsidRDefault="00434AD8" w:rsidP="00434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42C12" w14:textId="77777777" w:rsidR="00434AD8" w:rsidRPr="00477A2D" w:rsidRDefault="00434AD8" w:rsidP="00434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B5BB8" w14:textId="77777777" w:rsidR="00434AD8" w:rsidRPr="00477A2D" w:rsidRDefault="00434AD8" w:rsidP="0043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26FA8FFD" w14:textId="77777777" w:rsidR="00434AD8" w:rsidRPr="00477A2D" w:rsidRDefault="00434AD8" w:rsidP="0043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>. Egzemplarz mapy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</w:t>
      </w:r>
      <w:r w:rsidRPr="00477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zaznaczonym terenem obejmującym przebieg urządzenia przesyłowego wraz z pasem technicznym. </w:t>
      </w:r>
    </w:p>
    <w:p w14:paraId="7572B732" w14:textId="77777777" w:rsidR="00434AD8" w:rsidRPr="00477A2D" w:rsidRDefault="00434AD8" w:rsidP="0043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AF4A5" w14:textId="77777777" w:rsidR="00434AD8" w:rsidRDefault="00434AD8" w:rsidP="00434AD8"/>
    <w:p w14:paraId="6CB844F7" w14:textId="77777777" w:rsidR="00434AD8" w:rsidRPr="00812636" w:rsidRDefault="00434AD8" w:rsidP="00434AD8">
      <w:pPr>
        <w:jc w:val="both"/>
        <w:rPr>
          <w:rFonts w:ascii="Times New Roman" w:hAnsi="Times New Roman" w:cs="Times New Roman"/>
          <w:sz w:val="20"/>
          <w:szCs w:val="20"/>
        </w:rPr>
      </w:pPr>
      <w:r w:rsidRPr="00812636">
        <w:rPr>
          <w:rFonts w:ascii="Times New Roman" w:hAnsi="Times New Roman" w:cs="Times New Roman"/>
          <w:sz w:val="20"/>
          <w:szCs w:val="20"/>
        </w:rPr>
        <w:t xml:space="preserve">* dane nieobowiązkowe, przy czym </w:t>
      </w:r>
      <w:r>
        <w:rPr>
          <w:rFonts w:ascii="Times New Roman" w:hAnsi="Times New Roman" w:cs="Times New Roman"/>
          <w:sz w:val="20"/>
          <w:szCs w:val="20"/>
        </w:rPr>
        <w:t>ich podanie może ułatwić kontakt celem rozpatrzenia wniosku i załatwienia sprawy</w:t>
      </w:r>
    </w:p>
    <w:p w14:paraId="195CD909" w14:textId="77777777" w:rsidR="008A58CA" w:rsidRPr="00434AD8" w:rsidRDefault="008A58CA"/>
    <w:sectPr w:rsidR="008A58CA" w:rsidRPr="0043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8B"/>
    <w:rsid w:val="00363D0B"/>
    <w:rsid w:val="00434AD8"/>
    <w:rsid w:val="008A58CA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B9F"/>
  <w15:chartTrackingRefBased/>
  <w15:docId w15:val="{8B338989-9A41-466E-83F6-B9B519A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Gregorek, Magdalena</dc:creator>
  <cp:keywords/>
  <dc:description/>
  <cp:lastModifiedBy>Gregorek, Magdalena</cp:lastModifiedBy>
  <cp:revision>3</cp:revision>
  <dcterms:created xsi:type="dcterms:W3CDTF">2021-10-13T05:55:00Z</dcterms:created>
  <dcterms:modified xsi:type="dcterms:W3CDTF">2021-10-13T06:01:00Z</dcterms:modified>
</cp:coreProperties>
</file>