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725B686F" w:rsidR="004713E0" w:rsidRPr="00656F7D" w:rsidRDefault="00F9353F" w:rsidP="00657C09">
            <w:pPr>
              <w:jc w:val="both"/>
            </w:pPr>
            <w:r>
              <w:t>„Chwila myśli” – spektakl poezji C. K. Norwida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7DD74FEE" w:rsidR="004713E0" w:rsidRPr="00656F7D" w:rsidRDefault="00F9353F" w:rsidP="004713E0">
            <w:pPr>
              <w:jc w:val="both"/>
            </w:pPr>
            <w:r>
              <w:t xml:space="preserve">Stowarzyszenie Polski Klub Patriotyczny 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1AEFE595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F9353F">
              <w:t>17</w:t>
            </w:r>
            <w:r w:rsidRPr="009D0082">
              <w:t>.202</w:t>
            </w:r>
            <w:r w:rsidR="006B3AA1">
              <w:t>1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F9353F">
              <w:rPr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F9353F">
              <w:rPr>
                <w:strike/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49222F29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F9353F">
              <w:t>2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32EB8692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F9353F">
              <w:rPr>
                <w:strike/>
                <w:sz w:val="20"/>
                <w:szCs w:val="20"/>
              </w:rPr>
              <w:t>otrzymał</w:t>
            </w:r>
            <w:r w:rsidRPr="006D7374">
              <w:rPr>
                <w:sz w:val="20"/>
                <w:szCs w:val="20"/>
              </w:rPr>
              <w:t>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F9353F">
              <w:rPr>
                <w:sz w:val="20"/>
                <w:szCs w:val="20"/>
              </w:rPr>
              <w:t>nie otrzymał</w:t>
            </w:r>
            <w:r w:rsidRPr="00F9353F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</w:t>
            </w:r>
            <w:r w:rsidRPr="00F9353F">
              <w:rPr>
                <w:strike/>
                <w:sz w:val="20"/>
                <w:szCs w:val="20"/>
              </w:rPr>
              <w:t>środki finansowe/</w:t>
            </w:r>
            <w:r w:rsidRPr="00FA7E33">
              <w:rPr>
                <w:sz w:val="20"/>
                <w:szCs w:val="20"/>
              </w:rPr>
              <w:t>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6D7374">
              <w:rPr>
                <w:sz w:val="20"/>
                <w:szCs w:val="20"/>
              </w:rPr>
              <w:t xml:space="preserve">i </w:t>
            </w:r>
            <w:r w:rsidR="00F9353F">
              <w:rPr>
                <w:sz w:val="20"/>
                <w:szCs w:val="20"/>
              </w:rPr>
              <w:t xml:space="preserve">……………..zł 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</w:t>
            </w:r>
            <w:r w:rsidRPr="00F9353F">
              <w:t>wsparcie</w:t>
            </w:r>
            <w:r>
              <w:t>/</w:t>
            </w:r>
            <w:r w:rsidRPr="00F9353F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7373863B" w:rsidR="00600E23" w:rsidRPr="00600E23" w:rsidRDefault="00600E23" w:rsidP="004713E0">
            <w:pPr>
              <w:jc w:val="both"/>
            </w:pPr>
            <w:r>
              <w:t>………………</w:t>
            </w:r>
            <w:r w:rsidR="00F9353F">
              <w:t>2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8D71C3">
              <w:rPr>
                <w:strike/>
                <w:sz w:val="24"/>
                <w:szCs w:val="24"/>
              </w:rPr>
              <w:t>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6D7374"/>
    <w:rsid w:val="00756E26"/>
    <w:rsid w:val="007F2592"/>
    <w:rsid w:val="008D71C3"/>
    <w:rsid w:val="009D0082"/>
    <w:rsid w:val="009E1AFB"/>
    <w:rsid w:val="00A216EE"/>
    <w:rsid w:val="00DE194D"/>
    <w:rsid w:val="00F9353F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12</cp:revision>
  <cp:lastPrinted>2017-03-29T07:59:00Z</cp:lastPrinted>
  <dcterms:created xsi:type="dcterms:W3CDTF">2017-04-05T09:02:00Z</dcterms:created>
  <dcterms:modified xsi:type="dcterms:W3CDTF">2021-11-10T12:39:00Z</dcterms:modified>
</cp:coreProperties>
</file>