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244648E6" w:rsidR="00E31371" w:rsidRPr="006026A3" w:rsidRDefault="00E31371" w:rsidP="00E313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36D111" w14:textId="6C5B04B6" w:rsidR="00E00509" w:rsidRPr="006026A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sz w:val="24"/>
          <w:szCs w:val="24"/>
        </w:rPr>
      </w:pPr>
    </w:p>
    <w:p w14:paraId="6F4E9C28" w14:textId="7AD098E6" w:rsidR="00E31371" w:rsidRPr="006026A3" w:rsidRDefault="00FA2077" w:rsidP="00D9434B">
      <w:pPr>
        <w:widowControl w:val="0"/>
        <w:autoSpaceDE w:val="0"/>
        <w:autoSpaceDN w:val="0"/>
        <w:adjustRightInd w:val="0"/>
        <w:ind w:left="7080" w:firstLine="708"/>
        <w:jc w:val="both"/>
      </w:pPr>
      <w:r w:rsidRPr="006026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9BA7B" wp14:editId="7D78D79A">
            <wp:simplePos x="0" y="0"/>
            <wp:positionH relativeFrom="margin">
              <wp:posOffset>271780</wp:posOffset>
            </wp:positionH>
            <wp:positionV relativeFrom="margin">
              <wp:posOffset>428625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371" w:rsidRPr="006026A3">
        <w:t xml:space="preserve">Załącznik nr </w:t>
      </w:r>
      <w:r w:rsidR="00EA430B" w:rsidRPr="006026A3">
        <w:t>5</w:t>
      </w:r>
    </w:p>
    <w:p w14:paraId="59E7FC2C" w14:textId="53BB8D91" w:rsidR="00E31371" w:rsidRPr="006026A3" w:rsidRDefault="00286FF1" w:rsidP="00D9434B">
      <w:pPr>
        <w:widowControl w:val="0"/>
        <w:autoSpaceDE w:val="0"/>
        <w:autoSpaceDN w:val="0"/>
        <w:adjustRightInd w:val="0"/>
        <w:ind w:left="7080" w:firstLine="708"/>
        <w:jc w:val="both"/>
      </w:pPr>
      <w:r w:rsidRPr="006026A3">
        <w:t xml:space="preserve">do </w:t>
      </w:r>
      <w:r w:rsidR="00E31371" w:rsidRPr="006026A3">
        <w:t>Regulaminu</w:t>
      </w:r>
    </w:p>
    <w:p w14:paraId="1029FA41" w14:textId="73B10E42" w:rsidR="00E31371" w:rsidRPr="006026A3" w:rsidRDefault="00E31371" w:rsidP="00E3137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932037D" w14:textId="77777777" w:rsidR="0071185F" w:rsidRPr="006026A3" w:rsidRDefault="0071185F" w:rsidP="0071185F">
      <w:pPr>
        <w:jc w:val="center"/>
        <w:rPr>
          <w:b/>
          <w:bCs/>
          <w:sz w:val="24"/>
          <w:szCs w:val="24"/>
        </w:rPr>
      </w:pPr>
    </w:p>
    <w:p w14:paraId="4406DC7D" w14:textId="0B81449D" w:rsidR="0071185F" w:rsidRPr="006026A3" w:rsidRDefault="00E31371" w:rsidP="00FA2077">
      <w:pPr>
        <w:ind w:left="2124" w:firstLine="708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KARTA DO GŁOSOWANIA</w:t>
      </w:r>
      <w:r w:rsidR="0071185F" w:rsidRPr="006026A3">
        <w:rPr>
          <w:rFonts w:eastAsia="Times New Roman"/>
          <w:b/>
          <w:sz w:val="24"/>
          <w:szCs w:val="24"/>
        </w:rPr>
        <w:t xml:space="preserve"> </w:t>
      </w:r>
      <w:r w:rsidRPr="006026A3">
        <w:rPr>
          <w:rFonts w:eastAsia="Times New Roman"/>
          <w:b/>
          <w:sz w:val="24"/>
          <w:szCs w:val="24"/>
        </w:rPr>
        <w:t>W RAMACH</w:t>
      </w:r>
    </w:p>
    <w:p w14:paraId="2799097C" w14:textId="77559D28" w:rsidR="001F6E49" w:rsidRDefault="00E31371" w:rsidP="00FA2077">
      <w:pPr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STARGARDZKI</w:t>
      </w:r>
      <w:r w:rsidR="0071185F" w:rsidRPr="006026A3">
        <w:rPr>
          <w:rFonts w:eastAsia="Times New Roman"/>
          <w:b/>
          <w:sz w:val="24"/>
          <w:szCs w:val="24"/>
        </w:rPr>
        <w:t>EGO</w:t>
      </w:r>
      <w:r w:rsidRPr="006026A3">
        <w:rPr>
          <w:rFonts w:eastAsia="Times New Roman"/>
          <w:b/>
          <w:sz w:val="24"/>
          <w:szCs w:val="24"/>
        </w:rPr>
        <w:t xml:space="preserve"> BUDŻET</w:t>
      </w:r>
      <w:r w:rsidR="0071185F" w:rsidRPr="006026A3">
        <w:rPr>
          <w:rFonts w:eastAsia="Times New Roman"/>
          <w:b/>
          <w:sz w:val="24"/>
          <w:szCs w:val="24"/>
        </w:rPr>
        <w:t>U</w:t>
      </w:r>
      <w:r w:rsidRPr="006026A3">
        <w:rPr>
          <w:rFonts w:eastAsia="Times New Roman"/>
          <w:b/>
          <w:sz w:val="24"/>
          <w:szCs w:val="24"/>
        </w:rPr>
        <w:t xml:space="preserve"> OBYWATELSKI</w:t>
      </w:r>
      <w:r w:rsidR="0071185F" w:rsidRPr="006026A3">
        <w:rPr>
          <w:rFonts w:eastAsia="Times New Roman"/>
          <w:b/>
          <w:sz w:val="24"/>
          <w:szCs w:val="24"/>
        </w:rPr>
        <w:t>EGO</w:t>
      </w:r>
      <w:r w:rsidRPr="006026A3">
        <w:rPr>
          <w:rFonts w:eastAsia="Times New Roman"/>
          <w:b/>
          <w:sz w:val="24"/>
          <w:szCs w:val="24"/>
        </w:rPr>
        <w:t xml:space="preserve"> 202</w:t>
      </w:r>
      <w:r w:rsidR="00AB51F5" w:rsidRPr="006026A3">
        <w:rPr>
          <w:rFonts w:eastAsia="Times New Roman"/>
          <w:b/>
          <w:sz w:val="24"/>
          <w:szCs w:val="24"/>
        </w:rPr>
        <w:t>3</w:t>
      </w:r>
    </w:p>
    <w:p w14:paraId="2A7B0CC1" w14:textId="77777777" w:rsidR="005E472D" w:rsidRPr="006026A3" w:rsidRDefault="005E472D" w:rsidP="005E472D">
      <w:pPr>
        <w:jc w:val="center"/>
        <w:rPr>
          <w:rFonts w:eastAsia="Times New Roman"/>
          <w:b/>
          <w:sz w:val="24"/>
          <w:szCs w:val="24"/>
        </w:rPr>
      </w:pPr>
    </w:p>
    <w:p w14:paraId="32883D7C" w14:textId="70635905" w:rsidR="00E31371" w:rsidRPr="006026A3" w:rsidRDefault="00E31371" w:rsidP="00E00509">
      <w:pPr>
        <w:jc w:val="center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Obszar nr</w:t>
      </w:r>
      <w:r w:rsidR="002D3C1E">
        <w:rPr>
          <w:rFonts w:eastAsia="Times New Roman"/>
          <w:b/>
          <w:sz w:val="24"/>
          <w:szCs w:val="24"/>
        </w:rPr>
        <w:t xml:space="preserve"> </w:t>
      </w:r>
      <w:r w:rsidR="00A24682">
        <w:rPr>
          <w:rFonts w:eastAsia="Times New Roman"/>
          <w:b/>
          <w:sz w:val="24"/>
          <w:szCs w:val="24"/>
        </w:rPr>
        <w:t>4</w:t>
      </w:r>
    </w:p>
    <w:p w14:paraId="2FAB9351" w14:textId="77777777" w:rsidR="00E31371" w:rsidRPr="006026A3" w:rsidRDefault="00E31371" w:rsidP="00E31371">
      <w:pPr>
        <w:jc w:val="center"/>
        <w:rPr>
          <w:rFonts w:eastAsia="Times New Roman"/>
          <w:b/>
          <w:sz w:val="24"/>
          <w:szCs w:val="24"/>
        </w:rPr>
      </w:pPr>
    </w:p>
    <w:p w14:paraId="6D4729C5" w14:textId="601E3751" w:rsidR="00E31371" w:rsidRPr="006026A3" w:rsidRDefault="00E31371" w:rsidP="00605974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 xml:space="preserve">Każdy mieszkaniec bierze udział w głosowaniu tylko jeden raz. Jedna głosująca osoba może wybrać maksymalnie 3 najważniejsze projekty zlokalizowane w obszarze swojego zamieszkania lub 2 projekty ze swojego obszaru zamieszkania i 1 „złoty głos” oddany na projekt zgłoszony w pozostałych rejonach miasta. Propozycję „złotego głosu” należy wpisać w kartę do głosowania. Postawienie znaku „X” przy więcej niż trzech projektach spowoduje, że głos otrzymają te projekty, które umieszczone są na liście </w:t>
      </w:r>
      <w:r w:rsidR="00C339C2" w:rsidRPr="006026A3">
        <w:rPr>
          <w:rFonts w:eastAsia="Times New Roman"/>
          <w:b/>
          <w:sz w:val="24"/>
          <w:szCs w:val="24"/>
        </w:rPr>
        <w:t>na</w:t>
      </w:r>
      <w:r w:rsidR="00605974" w:rsidRPr="006026A3">
        <w:rPr>
          <w:rFonts w:eastAsia="Times New Roman"/>
          <w:b/>
          <w:sz w:val="24"/>
          <w:szCs w:val="24"/>
        </w:rPr>
        <w:t xml:space="preserve"> </w:t>
      </w:r>
      <w:r w:rsidRPr="006026A3">
        <w:rPr>
          <w:rFonts w:eastAsia="Times New Roman"/>
          <w:b/>
          <w:sz w:val="24"/>
          <w:szCs w:val="24"/>
        </w:rPr>
        <w:t>najwyż</w:t>
      </w:r>
      <w:r w:rsidR="00605974" w:rsidRPr="006026A3">
        <w:rPr>
          <w:rFonts w:eastAsia="Times New Roman"/>
          <w:b/>
          <w:sz w:val="24"/>
          <w:szCs w:val="24"/>
        </w:rPr>
        <w:t>szych pozycjach</w:t>
      </w:r>
      <w:r w:rsidRPr="006026A3">
        <w:rPr>
          <w:rFonts w:eastAsia="Times New Roman"/>
          <w:b/>
          <w:sz w:val="24"/>
          <w:szCs w:val="24"/>
        </w:rPr>
        <w:t>. Kartę należy wypełniać drukowanymi literami. Brak jakichkolwiek wskazań oraz puste pola na karcie do głosowania oznacza</w:t>
      </w:r>
      <w:r w:rsidR="00605974" w:rsidRPr="006026A3">
        <w:rPr>
          <w:rFonts w:eastAsia="Times New Roman"/>
          <w:b/>
          <w:sz w:val="24"/>
          <w:szCs w:val="24"/>
        </w:rPr>
        <w:t>ją</w:t>
      </w:r>
      <w:r w:rsidRPr="006026A3">
        <w:rPr>
          <w:rFonts w:eastAsia="Times New Roman"/>
          <w:b/>
          <w:sz w:val="24"/>
          <w:szCs w:val="24"/>
        </w:rPr>
        <w:t xml:space="preserve"> nieważność głosu.</w:t>
      </w:r>
    </w:p>
    <w:p w14:paraId="4236723A" w14:textId="77777777" w:rsidR="00605974" w:rsidRPr="006026A3" w:rsidRDefault="00605974" w:rsidP="00605974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EEB9937" w14:textId="77777777" w:rsidR="006026A3" w:rsidRPr="006026A3" w:rsidRDefault="006026A3" w:rsidP="006026A3">
      <w:pPr>
        <w:jc w:val="both"/>
        <w:rPr>
          <w:rFonts w:eastAsia="Times New Roman"/>
          <w:i/>
        </w:rPr>
      </w:pPr>
      <w:r w:rsidRPr="006026A3">
        <w:rPr>
          <w:rFonts w:eastAsia="Times New Roman"/>
          <w:i/>
        </w:rPr>
        <w:t xml:space="preserve">Wypełniając i podpisując kartę oświadczam, że dane podane w formularzu są zgodne z aktualnym stanem prawnym i faktycznym. Dane osobowe, podane w formularzu przetwarzane są zgodnie z art. 6 ust.1 ogólnego rozporządzenia </w:t>
      </w:r>
      <w:r w:rsidRPr="006026A3">
        <w:t xml:space="preserve"> o ochronie</w:t>
      </w:r>
      <w:r w:rsidRPr="006026A3">
        <w:rPr>
          <w:rFonts w:eastAsia="Times New Roman"/>
          <w:i/>
        </w:rPr>
        <w:t xml:space="preserve"> danych osobowych RODO.</w:t>
      </w:r>
    </w:p>
    <w:p w14:paraId="37145297" w14:textId="77777777" w:rsidR="00E31371" w:rsidRPr="006026A3" w:rsidRDefault="00E31371" w:rsidP="00E31371">
      <w:pPr>
        <w:rPr>
          <w:rFonts w:eastAsia="Times New Roman"/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9"/>
        <w:gridCol w:w="2631"/>
        <w:gridCol w:w="1960"/>
      </w:tblGrid>
      <w:tr w:rsidR="006026A3" w:rsidRPr="006026A3" w14:paraId="23F2CBEC" w14:textId="77777777" w:rsidTr="00E31371">
        <w:trPr>
          <w:trHeight w:val="4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4B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Imię i nazwisko:</w:t>
            </w:r>
          </w:p>
          <w:p w14:paraId="2640EDE2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62D19AB8" w14:textId="77777777" w:rsidTr="00E31371">
        <w:trPr>
          <w:trHeight w:val="5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E3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Adres zamieszkania:</w:t>
            </w:r>
          </w:p>
          <w:p w14:paraId="101DD06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099AD0EE" w14:textId="77777777" w:rsidTr="005E472D">
        <w:trPr>
          <w:trHeight w:val="6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F56E" w14:textId="651BC789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F89" w14:textId="77777777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Szacunkowy koszt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7546" w14:textId="77777777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Znak „X”</w:t>
            </w:r>
          </w:p>
        </w:tc>
      </w:tr>
      <w:tr w:rsidR="006026A3" w:rsidRPr="006026A3" w14:paraId="5FE1039A" w14:textId="77777777" w:rsidTr="00C12A35">
        <w:trPr>
          <w:trHeight w:val="5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914" w14:textId="3851AED7" w:rsidR="00E31371" w:rsidRPr="00474F50" w:rsidRDefault="00E31371" w:rsidP="002D3C1E">
            <w:pPr>
              <w:rPr>
                <w:rFonts w:eastAsia="Times New Roman"/>
              </w:rPr>
            </w:pPr>
            <w:r w:rsidRPr="00474F50">
              <w:rPr>
                <w:rFonts w:eastAsia="Times New Roman"/>
              </w:rPr>
              <w:t xml:space="preserve">1. </w:t>
            </w:r>
            <w:r w:rsidR="00A24682" w:rsidRPr="00474F50">
              <w:t>#STARGARD – napis promujący miasto, atrakcja turystyczna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3C0D" w14:textId="0F2A1ECE" w:rsidR="00E31371" w:rsidRPr="00881BFE" w:rsidRDefault="002D3C1E" w:rsidP="00C12A35">
            <w:pPr>
              <w:jc w:val="center"/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 xml:space="preserve">300 000 </w:t>
            </w:r>
            <w:r w:rsidR="00E31371" w:rsidRPr="00881BFE">
              <w:rPr>
                <w:rFonts w:eastAsia="Times New Roman"/>
              </w:rPr>
              <w:t>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D9" w14:textId="77777777" w:rsidR="00E31371" w:rsidRPr="002D3C1E" w:rsidRDefault="00E31371">
            <w:pPr>
              <w:rPr>
                <w:rFonts w:eastAsia="Times New Roman"/>
              </w:rPr>
            </w:pPr>
          </w:p>
        </w:tc>
      </w:tr>
      <w:tr w:rsidR="006026A3" w:rsidRPr="006026A3" w14:paraId="522AC23B" w14:textId="77777777" w:rsidTr="00C12A35">
        <w:trPr>
          <w:trHeight w:val="5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726" w14:textId="77777777" w:rsidR="00C12A35" w:rsidRPr="00474F50" w:rsidRDefault="00E31371" w:rsidP="002D3C1E">
            <w:r w:rsidRPr="00474F50">
              <w:rPr>
                <w:rFonts w:eastAsia="Times New Roman"/>
              </w:rPr>
              <w:t xml:space="preserve">2. </w:t>
            </w:r>
            <w:proofErr w:type="spellStart"/>
            <w:r w:rsidR="00A24682" w:rsidRPr="00474F50">
              <w:t>AAAle</w:t>
            </w:r>
            <w:proofErr w:type="spellEnd"/>
            <w:r w:rsidR="00A24682" w:rsidRPr="00474F50">
              <w:t xml:space="preserve"> kosmos – gwiezdny plac zabaw w </w:t>
            </w:r>
          </w:p>
          <w:p w14:paraId="02BF6B8A" w14:textId="688D6BC9" w:rsidR="00E31371" w:rsidRPr="00474F50" w:rsidRDefault="00A24682" w:rsidP="002D3C1E">
            <w:pPr>
              <w:rPr>
                <w:rFonts w:eastAsia="Times New Roman"/>
              </w:rPr>
            </w:pPr>
            <w:r w:rsidRPr="00474F50">
              <w:t>Parku 3 Maja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EDB1" w14:textId="0F8FF1D9" w:rsidR="00E31371" w:rsidRPr="00881BFE" w:rsidRDefault="00A24682" w:rsidP="00C12A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2D3C1E" w:rsidRPr="00881BFE">
              <w:rPr>
                <w:rFonts w:eastAsia="Times New Roman"/>
              </w:rPr>
              <w:t xml:space="preserve">0 000 </w:t>
            </w:r>
            <w:r w:rsidR="00E31371" w:rsidRPr="00881BFE">
              <w:rPr>
                <w:rFonts w:eastAsia="Times New Roman"/>
              </w:rPr>
              <w:t>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E6A" w14:textId="77777777" w:rsidR="00E31371" w:rsidRPr="002D3C1E" w:rsidRDefault="00E31371">
            <w:pPr>
              <w:rPr>
                <w:rFonts w:eastAsia="Times New Roman"/>
              </w:rPr>
            </w:pPr>
          </w:p>
        </w:tc>
      </w:tr>
      <w:tr w:rsidR="006026A3" w:rsidRPr="006026A3" w14:paraId="595689C3" w14:textId="77777777" w:rsidTr="00C12A35">
        <w:trPr>
          <w:trHeight w:val="4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438" w14:textId="783C7715" w:rsidR="00E31371" w:rsidRPr="00474F50" w:rsidRDefault="00E31371" w:rsidP="002D3C1E">
            <w:pPr>
              <w:rPr>
                <w:rFonts w:eastAsia="Times New Roman"/>
              </w:rPr>
            </w:pPr>
            <w:r w:rsidRPr="00474F50">
              <w:rPr>
                <w:rFonts w:eastAsia="Times New Roman"/>
              </w:rPr>
              <w:t xml:space="preserve">3. </w:t>
            </w:r>
            <w:r w:rsidR="00A24682" w:rsidRPr="00474F50">
              <w:t>Aby do przodu! – budowa i modernizacja obiektów sportowych przy Zespole Szkół w Stargardzie – II etap inwestycji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CCF" w14:textId="5A379438" w:rsidR="00E31371" w:rsidRPr="00881BFE" w:rsidRDefault="00A24682" w:rsidP="00C12A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2D3C1E" w:rsidRPr="00881BFE">
              <w:rPr>
                <w:rFonts w:eastAsia="Times New Roman"/>
              </w:rPr>
              <w:t xml:space="preserve">0 000 </w:t>
            </w:r>
            <w:r w:rsidR="00E31371" w:rsidRPr="00881BFE">
              <w:rPr>
                <w:rFonts w:eastAsia="Times New Roman"/>
              </w:rPr>
              <w:t>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07B" w14:textId="77777777" w:rsidR="00E31371" w:rsidRPr="002D3C1E" w:rsidRDefault="00E31371">
            <w:pPr>
              <w:rPr>
                <w:rFonts w:eastAsia="Times New Roman"/>
              </w:rPr>
            </w:pPr>
          </w:p>
        </w:tc>
      </w:tr>
      <w:tr w:rsidR="002D3C1E" w:rsidRPr="006026A3" w14:paraId="387C4D7E" w14:textId="77777777" w:rsidTr="00C12A35">
        <w:trPr>
          <w:trHeight w:val="5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853" w14:textId="1B24E4C8" w:rsidR="002D3C1E" w:rsidRPr="00474F50" w:rsidRDefault="002D3C1E" w:rsidP="002D3C1E">
            <w:pPr>
              <w:rPr>
                <w:rFonts w:eastAsia="Times New Roman"/>
              </w:rPr>
            </w:pPr>
            <w:r w:rsidRPr="00474F50">
              <w:rPr>
                <w:rFonts w:eastAsia="Times New Roman"/>
              </w:rPr>
              <w:t xml:space="preserve">4. </w:t>
            </w:r>
            <w:r w:rsidR="00A24682" w:rsidRPr="00474F50">
              <w:t>Będzie tak, jak być powinn</w:t>
            </w:r>
            <w:r w:rsidR="00F85764">
              <w:t xml:space="preserve">o – </w:t>
            </w:r>
            <w:r w:rsidR="00A24682" w:rsidRPr="00474F50">
              <w:t>ciąg pieszy pomiędzy ul. Płatnerzy i ul. Grodzką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707F" w14:textId="5A19F8D1" w:rsidR="002D3C1E" w:rsidRPr="00881BFE" w:rsidRDefault="00A24682" w:rsidP="00C12A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2D3C1E" w:rsidRPr="00881BFE">
              <w:rPr>
                <w:rFonts w:eastAsia="Times New Roman"/>
              </w:rPr>
              <w:t>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7189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017D3E16" w14:textId="77777777" w:rsidTr="00C12A35">
        <w:trPr>
          <w:trHeight w:val="4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6F7" w14:textId="71698407" w:rsidR="002D3C1E" w:rsidRPr="00474F50" w:rsidRDefault="002D3C1E" w:rsidP="002D3C1E">
            <w:pPr>
              <w:rPr>
                <w:rFonts w:eastAsia="Times New Roman"/>
              </w:rPr>
            </w:pPr>
            <w:r w:rsidRPr="00474F50">
              <w:rPr>
                <w:rFonts w:eastAsia="Times New Roman"/>
              </w:rPr>
              <w:t xml:space="preserve">5. </w:t>
            </w:r>
            <w:proofErr w:type="spellStart"/>
            <w:r w:rsidR="00A24682" w:rsidRPr="00474F50">
              <w:t>Bulodrom</w:t>
            </w:r>
            <w:proofErr w:type="spellEnd"/>
            <w:r w:rsidR="00A24682" w:rsidRPr="00474F50">
              <w:t xml:space="preserve"> (boisko do gry w </w:t>
            </w:r>
            <w:proofErr w:type="spellStart"/>
            <w:r w:rsidR="00A24682" w:rsidRPr="00474F50">
              <w:t>petanque</w:t>
            </w:r>
            <w:proofErr w:type="spellEnd"/>
            <w:r w:rsidR="00A24682" w:rsidRPr="00474F50">
              <w:t>/bule)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6DB" w14:textId="7B66B189" w:rsidR="002D3C1E" w:rsidRPr="00881BFE" w:rsidRDefault="00A24682" w:rsidP="00C12A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2D3C1E" w:rsidRPr="00881BFE">
              <w:rPr>
                <w:rFonts w:eastAsia="Times New Roman"/>
              </w:rPr>
              <w:t>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115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79A6C2DD" w14:textId="77777777" w:rsidTr="00C12A35">
        <w:trPr>
          <w:trHeight w:val="3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ACA" w14:textId="77777777" w:rsidR="00C12A35" w:rsidRPr="00474F50" w:rsidRDefault="002D3C1E" w:rsidP="002D3C1E">
            <w:r w:rsidRPr="00474F50">
              <w:rPr>
                <w:rFonts w:eastAsia="Times New Roman"/>
              </w:rPr>
              <w:t xml:space="preserve">6. </w:t>
            </w:r>
            <w:r w:rsidR="00A24682" w:rsidRPr="00474F50">
              <w:t xml:space="preserve">Dokończenie budowy kompleksu zabawowo-rekreacyjnego przy Szkole Podstawowej nr 5 – </w:t>
            </w:r>
          </w:p>
          <w:p w14:paraId="425AFECD" w14:textId="3D2588F0" w:rsidR="002D3C1E" w:rsidRPr="00474F50" w:rsidRDefault="00A24682" w:rsidP="002D3C1E">
            <w:pPr>
              <w:rPr>
                <w:rFonts w:eastAsia="Times New Roman"/>
              </w:rPr>
            </w:pPr>
            <w:r w:rsidRPr="00474F50">
              <w:t>etap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C86D" w14:textId="507BEC50" w:rsidR="002D3C1E" w:rsidRPr="00881BFE" w:rsidRDefault="00A24682" w:rsidP="00C12A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2D3C1E" w:rsidRPr="00881BFE">
              <w:rPr>
                <w:rFonts w:eastAsia="Times New Roman"/>
              </w:rPr>
              <w:t>0</w:t>
            </w:r>
            <w:r w:rsidR="00C12A35">
              <w:rPr>
                <w:rFonts w:eastAsia="Times New Roman"/>
              </w:rPr>
              <w:t> </w:t>
            </w:r>
            <w:r w:rsidR="002D3C1E" w:rsidRPr="00881BFE">
              <w:rPr>
                <w:rFonts w:eastAsia="Times New Roman"/>
              </w:rPr>
              <w:t>000</w:t>
            </w:r>
            <w:r w:rsidR="00C12A35">
              <w:rPr>
                <w:rFonts w:eastAsia="Times New Roman"/>
              </w:rPr>
              <w:t xml:space="preserve">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227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5B1B1EF3" w14:textId="77777777" w:rsidTr="00C12A35">
        <w:trPr>
          <w:trHeight w:val="54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751" w14:textId="0E838920" w:rsidR="002D3C1E" w:rsidRPr="00474F50" w:rsidRDefault="002D3C1E" w:rsidP="002D3C1E">
            <w:pPr>
              <w:rPr>
                <w:rFonts w:eastAsia="Times New Roman"/>
              </w:rPr>
            </w:pPr>
            <w:r w:rsidRPr="00474F50">
              <w:rPr>
                <w:rFonts w:eastAsia="Times New Roman"/>
              </w:rPr>
              <w:t xml:space="preserve">7. </w:t>
            </w:r>
            <w:r w:rsidR="00A24682" w:rsidRPr="00474F50">
              <w:rPr>
                <w:bCs/>
              </w:rPr>
              <w:t>Naprawa chodnika przy rzece Inie – kanał młyński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6846" w14:textId="2AD83B0F" w:rsidR="002D3C1E" w:rsidRPr="00881BFE" w:rsidRDefault="00A24682" w:rsidP="00C12A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2D3C1E" w:rsidRPr="00881BFE">
              <w:rPr>
                <w:rFonts w:eastAsia="Times New Roman"/>
              </w:rPr>
              <w:t>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19A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0E1BF277" w14:textId="77777777" w:rsidTr="00C12A35">
        <w:trPr>
          <w:trHeight w:val="5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9AB5" w14:textId="4A8820B1" w:rsidR="005E472D" w:rsidRPr="00474F50" w:rsidRDefault="002D3C1E" w:rsidP="005E472D">
            <w:r w:rsidRPr="00474F50">
              <w:rPr>
                <w:rFonts w:eastAsia="Times New Roman"/>
              </w:rPr>
              <w:t xml:space="preserve">8. </w:t>
            </w:r>
            <w:r w:rsidR="00A24682" w:rsidRPr="00474F50">
              <w:t>Naukowy plac zabaw – etap II – baw się i odpoczywaj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DE69" w14:textId="6C1F61CD" w:rsidR="002D3C1E" w:rsidRPr="00881BFE" w:rsidRDefault="00A24682" w:rsidP="00C12A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2D3C1E" w:rsidRPr="00881BFE">
              <w:rPr>
                <w:rFonts w:eastAsia="Times New Roman"/>
              </w:rPr>
              <w:t>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0EA7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A24682" w:rsidRPr="006026A3" w14:paraId="1B4A9D14" w14:textId="77777777" w:rsidTr="00C12A35">
        <w:trPr>
          <w:trHeight w:val="5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366" w14:textId="77FAE34C" w:rsidR="00A24682" w:rsidRPr="00474F50" w:rsidRDefault="00A24682" w:rsidP="005E472D">
            <w:pPr>
              <w:rPr>
                <w:rFonts w:eastAsia="Times New Roman"/>
              </w:rPr>
            </w:pPr>
            <w:r w:rsidRPr="00474F50">
              <w:rPr>
                <w:rFonts w:eastAsia="Times New Roman"/>
              </w:rPr>
              <w:t>9.</w:t>
            </w:r>
            <w:r w:rsidRPr="00474F50">
              <w:rPr>
                <w:bCs/>
              </w:rPr>
              <w:t xml:space="preserve"> Poidełka – ter</w:t>
            </w:r>
            <w:r w:rsidR="00F85764">
              <w:rPr>
                <w:bCs/>
              </w:rPr>
              <w:t>e</w:t>
            </w:r>
            <w:r w:rsidRPr="00474F50">
              <w:rPr>
                <w:bCs/>
              </w:rPr>
              <w:t>n przy Młodzieżowym Domu Kultury oraz Szkole Podstawowej nr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4F8D" w14:textId="113D989D" w:rsidR="00A24682" w:rsidRPr="00881BFE" w:rsidRDefault="00A24682" w:rsidP="00C12A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27E" w14:textId="77777777" w:rsidR="00A24682" w:rsidRPr="002D3C1E" w:rsidRDefault="00A24682">
            <w:pPr>
              <w:rPr>
                <w:rFonts w:eastAsia="Times New Roman"/>
              </w:rPr>
            </w:pPr>
          </w:p>
        </w:tc>
      </w:tr>
      <w:tr w:rsidR="00E31371" w:rsidRPr="006026A3" w14:paraId="35EBC1E5" w14:textId="77777777" w:rsidTr="00E31371">
        <w:trPr>
          <w:trHeight w:val="89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F9F" w14:textId="2036E88A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„Złoty głos”</w:t>
            </w:r>
            <w:r w:rsidRPr="006026A3">
              <w:rPr>
                <w:rFonts w:eastAsia="Times New Roman"/>
                <w:sz w:val="24"/>
                <w:szCs w:val="24"/>
              </w:rPr>
              <w:t xml:space="preserve"> oddaję na: </w:t>
            </w:r>
          </w:p>
          <w:p w14:paraId="43CFF6F9" w14:textId="77777777" w:rsidR="0017274B" w:rsidRPr="006026A3" w:rsidRDefault="0017274B">
            <w:pPr>
              <w:rPr>
                <w:rFonts w:eastAsia="Times New Roman"/>
                <w:sz w:val="24"/>
                <w:szCs w:val="24"/>
              </w:rPr>
            </w:pPr>
          </w:p>
          <w:p w14:paraId="38E40DC9" w14:textId="77777777" w:rsidR="00F85764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…………………………………………………………………………</w:t>
            </w:r>
            <w:r w:rsidR="00287CE1" w:rsidRPr="006026A3">
              <w:rPr>
                <w:rFonts w:eastAsia="Times New Roman"/>
                <w:sz w:val="24"/>
                <w:szCs w:val="24"/>
              </w:rPr>
              <w:t xml:space="preserve">…………………………. </w:t>
            </w:r>
          </w:p>
          <w:p w14:paraId="130AFB95" w14:textId="77777777" w:rsidR="00F85764" w:rsidRDefault="00F85764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30BF2E46" w14:textId="1FF19C6E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z obszaru nr</w:t>
            </w:r>
            <w:r w:rsidRPr="006026A3">
              <w:rPr>
                <w:rFonts w:eastAsia="Times New Roman"/>
                <w:sz w:val="24"/>
                <w:szCs w:val="24"/>
              </w:rPr>
              <w:t>:</w:t>
            </w:r>
            <w:r w:rsidR="00F85764">
              <w:rPr>
                <w:rFonts w:eastAsia="Times New Roman"/>
                <w:sz w:val="24"/>
                <w:szCs w:val="24"/>
              </w:rPr>
              <w:t xml:space="preserve"> </w:t>
            </w:r>
            <w:r w:rsidRPr="006026A3">
              <w:rPr>
                <w:rFonts w:eastAsia="Times New Roman"/>
                <w:sz w:val="24"/>
                <w:szCs w:val="24"/>
              </w:rPr>
              <w:t>……</w:t>
            </w:r>
            <w:r w:rsidR="005E472D">
              <w:rPr>
                <w:rFonts w:eastAsia="Times New Roman"/>
                <w:sz w:val="24"/>
                <w:szCs w:val="24"/>
              </w:rPr>
              <w:t>…</w:t>
            </w:r>
          </w:p>
          <w:p w14:paraId="315F027B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 xml:space="preserve">                                                        (numer i nazwa projektu )                     </w:t>
            </w:r>
          </w:p>
          <w:p w14:paraId="24EEF45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  <w:p w14:paraId="605848BF" w14:textId="26F0629B" w:rsidR="00E31371" w:rsidRPr="006026A3" w:rsidRDefault="00060EEE" w:rsidP="00060EE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…….……………………………………….</w:t>
            </w:r>
            <w:r w:rsidR="00E31371" w:rsidRPr="006026A3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(czytelny podpis)                          </w:t>
            </w:r>
          </w:p>
        </w:tc>
      </w:tr>
    </w:tbl>
    <w:p w14:paraId="2A24C1A2" w14:textId="77777777" w:rsidR="00881BFE" w:rsidRDefault="00881BFE" w:rsidP="006026A3">
      <w:pPr>
        <w:jc w:val="both"/>
        <w:rPr>
          <w:b/>
          <w:lang w:eastAsia="en-US"/>
        </w:rPr>
      </w:pPr>
    </w:p>
    <w:p w14:paraId="2E0AF708" w14:textId="77777777" w:rsidR="00881BFE" w:rsidRDefault="00881BFE" w:rsidP="006026A3">
      <w:pPr>
        <w:jc w:val="both"/>
        <w:rPr>
          <w:b/>
          <w:lang w:eastAsia="en-US"/>
        </w:rPr>
      </w:pPr>
    </w:p>
    <w:p w14:paraId="15687239" w14:textId="5F251E5E" w:rsidR="006026A3" w:rsidRPr="006026A3" w:rsidRDefault="006026A3" w:rsidP="006026A3">
      <w:pPr>
        <w:jc w:val="both"/>
        <w:rPr>
          <w:b/>
          <w:lang w:eastAsia="en-US"/>
        </w:rPr>
      </w:pPr>
      <w:r w:rsidRPr="006026A3">
        <w:rPr>
          <w:b/>
          <w:lang w:eastAsia="en-US"/>
        </w:rPr>
        <w:t>Informacja o przetwarzaniu danych osobowych:</w:t>
      </w:r>
    </w:p>
    <w:p w14:paraId="62F2B5F8" w14:textId="77777777" w:rsidR="006026A3" w:rsidRPr="006026A3" w:rsidRDefault="006026A3" w:rsidP="006026A3">
      <w:pPr>
        <w:jc w:val="both"/>
        <w:rPr>
          <w:b/>
          <w:lang w:eastAsia="en-US"/>
        </w:rPr>
      </w:pPr>
    </w:p>
    <w:p w14:paraId="143BCCF4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Administratorem danych osobowych jest Prezydent Miasta Stargard.</w:t>
      </w:r>
    </w:p>
    <w:p w14:paraId="553268A8" w14:textId="18CA4340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kontaktowe Inspektora Ochrony Danych: ul. Hetmana Stefana Czarnieckiego 17, Urząd Miejski Stargard,  nr. telefonu: 9</w:t>
      </w:r>
      <w:r w:rsidR="00F85B2E">
        <w:rPr>
          <w:lang w:eastAsia="en-US"/>
        </w:rPr>
        <w:t xml:space="preserve">1 </w:t>
      </w:r>
      <w:r w:rsidRPr="006026A3">
        <w:rPr>
          <w:lang w:eastAsia="en-US"/>
        </w:rPr>
        <w:t>578-56-74.</w:t>
      </w:r>
    </w:p>
    <w:p w14:paraId="09E5E1D5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osobowe będą przetwarzane wyłącznie w celu realizacji Stargardzkiego Budżetu Obywatelskiego, na podstawie obowiązujących przepisów prawa: tj.: ustawy  samorządzie gminnym i uchwały prawa miejscowego.</w:t>
      </w:r>
    </w:p>
    <w:p w14:paraId="531551F7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73F6434C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Osoba, której dane dotyczą, ma prawo dostępu do swoich danych, ich sprostowania, ograniczenia przetwarzania, prawo sprzeciwu, prawo do usunięcia danych po upływie okresu przechowywania.</w:t>
      </w:r>
    </w:p>
    <w:p w14:paraId="4980C141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6B82C42F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Podanie danych osobowych jest konieczne, by zrealizować zamierzony cel.</w:t>
      </w:r>
    </w:p>
    <w:p w14:paraId="2946BC03" w14:textId="77777777" w:rsidR="00BE38E6" w:rsidRPr="006026A3" w:rsidRDefault="00BE38E6" w:rsidP="00BE38E6">
      <w:pPr>
        <w:rPr>
          <w:rFonts w:eastAsia="Times New Roman"/>
          <w:sz w:val="24"/>
          <w:szCs w:val="24"/>
        </w:rPr>
      </w:pPr>
    </w:p>
    <w:p w14:paraId="0DACDAE0" w14:textId="77777777" w:rsidR="0016688A" w:rsidRPr="006026A3" w:rsidRDefault="0016688A" w:rsidP="00286FF1">
      <w:pPr>
        <w:jc w:val="both"/>
        <w:rPr>
          <w:sz w:val="24"/>
          <w:szCs w:val="24"/>
        </w:rPr>
      </w:pPr>
    </w:p>
    <w:sectPr w:rsidR="0016688A" w:rsidRPr="006026A3" w:rsidSect="00F85764">
      <w:pgSz w:w="11906" w:h="16838"/>
      <w:pgMar w:top="284" w:right="1021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2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16688A"/>
    <w:rsid w:val="0017274B"/>
    <w:rsid w:val="001F6E49"/>
    <w:rsid w:val="00286FF1"/>
    <w:rsid w:val="00287CE1"/>
    <w:rsid w:val="002D3C1E"/>
    <w:rsid w:val="003D0BDB"/>
    <w:rsid w:val="00474F50"/>
    <w:rsid w:val="00555BE7"/>
    <w:rsid w:val="005E472D"/>
    <w:rsid w:val="006026A3"/>
    <w:rsid w:val="00605974"/>
    <w:rsid w:val="006C3BC3"/>
    <w:rsid w:val="0071185F"/>
    <w:rsid w:val="00881BFE"/>
    <w:rsid w:val="008D6821"/>
    <w:rsid w:val="00A17DED"/>
    <w:rsid w:val="00A24682"/>
    <w:rsid w:val="00AB51F5"/>
    <w:rsid w:val="00AD725A"/>
    <w:rsid w:val="00BE38E6"/>
    <w:rsid w:val="00C12A35"/>
    <w:rsid w:val="00C339C2"/>
    <w:rsid w:val="00D9434B"/>
    <w:rsid w:val="00E00509"/>
    <w:rsid w:val="00E31371"/>
    <w:rsid w:val="00EA430B"/>
    <w:rsid w:val="00F13133"/>
    <w:rsid w:val="00F85764"/>
    <w:rsid w:val="00F85B2E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Lewandowska-Felisiak, Marta</cp:lastModifiedBy>
  <cp:revision>30</cp:revision>
  <cp:lastPrinted>2022-04-14T07:56:00Z</cp:lastPrinted>
  <dcterms:created xsi:type="dcterms:W3CDTF">2021-04-28T06:57:00Z</dcterms:created>
  <dcterms:modified xsi:type="dcterms:W3CDTF">2022-07-11T10:13:00Z</dcterms:modified>
</cp:coreProperties>
</file>