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466DE13D">
            <wp:simplePos x="0" y="0"/>
            <wp:positionH relativeFrom="margin">
              <wp:posOffset>157480</wp:posOffset>
            </wp:positionH>
            <wp:positionV relativeFrom="margin">
              <wp:posOffset>114300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6F4E9C28" w14:textId="495C5BB3" w:rsidR="00E31371" w:rsidRPr="006026A3" w:rsidRDefault="00E3137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Załącznik nr </w:t>
      </w:r>
      <w:r w:rsidR="00EA430B" w:rsidRPr="006026A3">
        <w:t>5</w:t>
      </w:r>
    </w:p>
    <w:p w14:paraId="59E7FC2C" w14:textId="2C5AB63C" w:rsidR="00E31371" w:rsidRPr="006026A3" w:rsidRDefault="00286FF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do </w:t>
      </w:r>
      <w:r w:rsidR="00E31371" w:rsidRPr="006026A3">
        <w:t>Regulaminu</w:t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6026A3" w:rsidRDefault="00E31371" w:rsidP="00E00509">
      <w:pPr>
        <w:ind w:left="2124" w:firstLine="708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KARTA DO GŁOSOWANIA</w:t>
      </w:r>
      <w:r w:rsidR="0071185F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W RAMACH</w:t>
      </w:r>
    </w:p>
    <w:p w14:paraId="2799097C" w14:textId="77559D28" w:rsidR="001F6E49" w:rsidRDefault="00E31371" w:rsidP="005E472D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STARGARDZKI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BUDŻET</w:t>
      </w:r>
      <w:r w:rsidR="0071185F" w:rsidRPr="006026A3">
        <w:rPr>
          <w:rFonts w:eastAsia="Times New Roman"/>
          <w:b/>
          <w:sz w:val="24"/>
          <w:szCs w:val="24"/>
        </w:rPr>
        <w:t>U</w:t>
      </w:r>
      <w:r w:rsidRPr="006026A3">
        <w:rPr>
          <w:rFonts w:eastAsia="Times New Roman"/>
          <w:b/>
          <w:sz w:val="24"/>
          <w:szCs w:val="24"/>
        </w:rPr>
        <w:t xml:space="preserve"> OBYWATELSKI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202</w:t>
      </w:r>
      <w:r w:rsidR="00AB51F5" w:rsidRPr="006026A3">
        <w:rPr>
          <w:rFonts w:eastAsia="Times New Roman"/>
          <w:b/>
          <w:sz w:val="24"/>
          <w:szCs w:val="24"/>
        </w:rPr>
        <w:t>3</w:t>
      </w:r>
    </w:p>
    <w:p w14:paraId="2A7B0CC1" w14:textId="77777777" w:rsidR="005E472D" w:rsidRPr="006026A3" w:rsidRDefault="005E472D" w:rsidP="005E472D">
      <w:pPr>
        <w:jc w:val="center"/>
        <w:rPr>
          <w:rFonts w:eastAsia="Times New Roman"/>
          <w:b/>
          <w:sz w:val="24"/>
          <w:szCs w:val="24"/>
        </w:rPr>
      </w:pPr>
    </w:p>
    <w:p w14:paraId="32883D7C" w14:textId="5436D75A" w:rsidR="00E31371" w:rsidRPr="006026A3" w:rsidRDefault="00E31371" w:rsidP="00E00509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Obszar nr</w:t>
      </w:r>
      <w:r w:rsidR="002D3C1E">
        <w:rPr>
          <w:rFonts w:eastAsia="Times New Roman"/>
          <w:b/>
          <w:sz w:val="24"/>
          <w:szCs w:val="24"/>
        </w:rPr>
        <w:t xml:space="preserve"> </w:t>
      </w:r>
      <w:r w:rsidR="009F1912">
        <w:rPr>
          <w:rFonts w:eastAsia="Times New Roman"/>
          <w:b/>
          <w:sz w:val="24"/>
          <w:szCs w:val="24"/>
        </w:rPr>
        <w:t>5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6D4729C5" w14:textId="601E3751" w:rsidR="00E31371" w:rsidRPr="006026A3" w:rsidRDefault="00E31371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C339C2" w:rsidRPr="006026A3">
        <w:rPr>
          <w:rFonts w:eastAsia="Times New Roman"/>
          <w:b/>
          <w:sz w:val="24"/>
          <w:szCs w:val="24"/>
        </w:rPr>
        <w:t>na</w:t>
      </w:r>
      <w:r w:rsidR="00605974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najwyż</w:t>
      </w:r>
      <w:r w:rsidR="00605974" w:rsidRPr="006026A3">
        <w:rPr>
          <w:rFonts w:eastAsia="Times New Roman"/>
          <w:b/>
          <w:sz w:val="24"/>
          <w:szCs w:val="24"/>
        </w:rPr>
        <w:t>szych pozycjach</w:t>
      </w:r>
      <w:r w:rsidRPr="006026A3">
        <w:rPr>
          <w:rFonts w:eastAsia="Times New Roman"/>
          <w:b/>
          <w:sz w:val="24"/>
          <w:szCs w:val="24"/>
        </w:rPr>
        <w:t>. Kartę należy wypełniać drukowanymi literami. Brak jakichkolwiek wskazań oraz puste pola na karcie do głosowania oznacza</w:t>
      </w:r>
      <w:r w:rsidR="00605974" w:rsidRPr="006026A3">
        <w:rPr>
          <w:rFonts w:eastAsia="Times New Roman"/>
          <w:b/>
          <w:sz w:val="24"/>
          <w:szCs w:val="24"/>
        </w:rPr>
        <w:t>ją</w:t>
      </w:r>
      <w:r w:rsidRPr="006026A3">
        <w:rPr>
          <w:rFonts w:eastAsia="Times New Roman"/>
          <w:b/>
          <w:sz w:val="24"/>
          <w:szCs w:val="24"/>
        </w:rPr>
        <w:t xml:space="preserve"> nieważność głosu.</w:t>
      </w:r>
    </w:p>
    <w:p w14:paraId="4236723A" w14:textId="77777777" w:rsidR="00605974" w:rsidRPr="006026A3" w:rsidRDefault="00605974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EB9937" w14:textId="77777777" w:rsidR="006026A3" w:rsidRPr="006026A3" w:rsidRDefault="006026A3" w:rsidP="006026A3">
      <w:pPr>
        <w:jc w:val="both"/>
        <w:rPr>
          <w:rFonts w:eastAsia="Times New Roman"/>
          <w:i/>
        </w:rPr>
      </w:pPr>
      <w:r w:rsidRPr="006026A3">
        <w:rPr>
          <w:rFonts w:eastAsia="Times New Roman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6026A3">
        <w:t xml:space="preserve"> o ochronie</w:t>
      </w:r>
      <w:r w:rsidRPr="006026A3">
        <w:rPr>
          <w:rFonts w:eastAsia="Times New Roman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2610"/>
        <w:gridCol w:w="1945"/>
      </w:tblGrid>
      <w:tr w:rsidR="006026A3" w:rsidRPr="006026A3" w14:paraId="23F2CBEC" w14:textId="77777777" w:rsidTr="00F22FDB">
        <w:trPr>
          <w:trHeight w:val="4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Imię i nazwisko:</w:t>
            </w:r>
          </w:p>
          <w:p w14:paraId="2640EDE2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62D19AB8" w14:textId="77777777" w:rsidTr="00F22FDB">
        <w:trPr>
          <w:trHeight w:val="58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Adres zamieszkania:</w:t>
            </w:r>
          </w:p>
          <w:p w14:paraId="101DD06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099AD0EE" w14:textId="77777777" w:rsidTr="00F22FDB">
        <w:trPr>
          <w:trHeight w:val="68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56E" w14:textId="651BC789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F89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Szacunkowy koszt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7546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6A1516">
        <w:trPr>
          <w:trHeight w:val="5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61DA8DDF" w:rsidR="00E31371" w:rsidRPr="009F1912" w:rsidRDefault="00E31371" w:rsidP="009F1912">
            <w:pPr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 xml:space="preserve">1. </w:t>
            </w:r>
            <w:r w:rsidR="009F1912" w:rsidRPr="009F1912">
              <w:t>A ja lubię mój plac zabaw – podniesienie atrakcyjności placu zabaw na ul. Armii Krajowej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C0D" w14:textId="12DF28E7" w:rsidR="00E31371" w:rsidRPr="009F1912" w:rsidRDefault="009F1912" w:rsidP="006A1516">
            <w:pPr>
              <w:jc w:val="center"/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>5</w:t>
            </w:r>
            <w:r w:rsidR="002D3C1E" w:rsidRPr="009F1912">
              <w:rPr>
                <w:rFonts w:eastAsia="Times New Roman"/>
              </w:rPr>
              <w:t xml:space="preserve">0 000 </w:t>
            </w:r>
            <w:r w:rsidR="00E31371" w:rsidRPr="009F1912">
              <w:rPr>
                <w:rFonts w:eastAsia="Times New Roman"/>
              </w:rPr>
              <w:t>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F22FDB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522AC23B" w14:textId="77777777" w:rsidTr="006A1516">
        <w:trPr>
          <w:trHeight w:val="411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59475984" w:rsidR="00E31371" w:rsidRPr="009F1912" w:rsidRDefault="00E31371" w:rsidP="009F1912">
            <w:pPr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>2.</w:t>
            </w:r>
            <w:r w:rsidR="00424A7B">
              <w:rPr>
                <w:rFonts w:eastAsia="Times New Roman"/>
              </w:rPr>
              <w:t xml:space="preserve"> </w:t>
            </w:r>
            <w:r w:rsidR="009F1912" w:rsidRPr="009F1912">
              <w:t>Budowa drogi – odcinek ul. C. K. Norwida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DB1" w14:textId="487DD533" w:rsidR="00E31371" w:rsidRPr="009F1912" w:rsidRDefault="00F22FDB" w:rsidP="006A1516">
            <w:pPr>
              <w:jc w:val="center"/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>300</w:t>
            </w:r>
            <w:r w:rsidR="002D3C1E" w:rsidRPr="009F1912">
              <w:rPr>
                <w:rFonts w:eastAsia="Times New Roman"/>
              </w:rPr>
              <w:t xml:space="preserve"> 000 </w:t>
            </w:r>
            <w:r w:rsidR="00E31371" w:rsidRPr="009F1912">
              <w:rPr>
                <w:rFonts w:eastAsia="Times New Roman"/>
              </w:rPr>
              <w:t>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F22FDB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595689C3" w14:textId="77777777" w:rsidTr="006A1516">
        <w:trPr>
          <w:trHeight w:val="41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0A4BC6DB" w:rsidR="00E31371" w:rsidRPr="009F1912" w:rsidRDefault="00E31371" w:rsidP="009F1912">
            <w:pPr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 xml:space="preserve">3. </w:t>
            </w:r>
            <w:r w:rsidR="009F1912" w:rsidRPr="009F1912">
              <w:t xml:space="preserve">Ogród na </w:t>
            </w:r>
            <w:r w:rsidR="00C26D8E">
              <w:t>W</w:t>
            </w:r>
            <w:r w:rsidR="009F1912" w:rsidRPr="009F1912">
              <w:t>zgórz</w:t>
            </w:r>
            <w:r w:rsidR="00C26D8E">
              <w:t>u – teren zielony ul. Norwida i ul. Witkiewicza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CCF" w14:textId="53EB84F7" w:rsidR="00E31371" w:rsidRPr="009F1912" w:rsidRDefault="009F1912" w:rsidP="006A1516">
            <w:pPr>
              <w:jc w:val="center"/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>30</w:t>
            </w:r>
            <w:r w:rsidR="002D3C1E" w:rsidRPr="009F1912">
              <w:rPr>
                <w:rFonts w:eastAsia="Times New Roman"/>
              </w:rPr>
              <w:t xml:space="preserve">0 000 </w:t>
            </w:r>
            <w:r w:rsidR="00E31371" w:rsidRPr="009F1912">
              <w:rPr>
                <w:rFonts w:eastAsia="Times New Roman"/>
              </w:rPr>
              <w:t>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F22FDB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F1912" w:rsidRPr="006026A3" w14:paraId="5D34FAE6" w14:textId="77777777" w:rsidTr="006A1516">
        <w:trPr>
          <w:trHeight w:val="41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649" w14:textId="285004B0" w:rsidR="009F1912" w:rsidRPr="009F1912" w:rsidRDefault="009F1912" w:rsidP="009F1912">
            <w:pPr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>4.</w:t>
            </w:r>
            <w:r w:rsidRPr="009F1912">
              <w:t xml:space="preserve"> Rozbudowa placu zabaw znajdującego się na terenie Zespołu Szkolno-Przedszkolnego nr 1 przy ul. Twardowskiego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4ACD" w14:textId="1BD589D5" w:rsidR="009F1912" w:rsidRPr="009F1912" w:rsidRDefault="009F1912" w:rsidP="006A1516">
            <w:pPr>
              <w:jc w:val="center"/>
              <w:rPr>
                <w:rFonts w:eastAsia="Times New Roman"/>
              </w:rPr>
            </w:pPr>
            <w:r w:rsidRPr="009F1912">
              <w:rPr>
                <w:rFonts w:eastAsia="Times New Roman"/>
              </w:rPr>
              <w:t>300 000 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A80" w14:textId="77777777" w:rsidR="009F1912" w:rsidRPr="00F22FDB" w:rsidRDefault="009F191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31371" w:rsidRPr="006026A3" w14:paraId="35EBC1E5" w14:textId="77777777" w:rsidTr="00F22FDB">
        <w:trPr>
          <w:trHeight w:val="89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„Złoty głos”</w:t>
            </w:r>
            <w:r w:rsidRPr="006026A3">
              <w:rPr>
                <w:rFonts w:eastAsia="Times New Roman"/>
                <w:sz w:val="24"/>
                <w:szCs w:val="24"/>
              </w:rPr>
              <w:t xml:space="preserve"> oddaję na: </w:t>
            </w:r>
          </w:p>
          <w:p w14:paraId="7583C794" w14:textId="316C9B33" w:rsidR="00605974" w:rsidRDefault="00605974">
            <w:pPr>
              <w:rPr>
                <w:rFonts w:eastAsia="Times New Roman"/>
                <w:sz w:val="24"/>
                <w:szCs w:val="24"/>
              </w:rPr>
            </w:pPr>
          </w:p>
          <w:p w14:paraId="2E8AC9B2" w14:textId="77777777" w:rsidR="006A1516" w:rsidRPr="006026A3" w:rsidRDefault="006A1516">
            <w:pPr>
              <w:rPr>
                <w:rFonts w:eastAsia="Times New Roman"/>
                <w:sz w:val="24"/>
                <w:szCs w:val="24"/>
              </w:rPr>
            </w:pPr>
          </w:p>
          <w:p w14:paraId="6B669A21" w14:textId="77777777" w:rsidR="00C26D8E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…………………………………………………………………………</w:t>
            </w:r>
            <w:r w:rsidR="00287CE1" w:rsidRPr="006026A3">
              <w:rPr>
                <w:rFonts w:eastAsia="Times New Roman"/>
                <w:sz w:val="24"/>
                <w:szCs w:val="24"/>
              </w:rPr>
              <w:t xml:space="preserve">…………………………. </w:t>
            </w:r>
          </w:p>
          <w:p w14:paraId="1347833E" w14:textId="77777777" w:rsidR="00C26D8E" w:rsidRDefault="00C26D8E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0BF2E46" w14:textId="5FE6F5D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 obszaru nr</w:t>
            </w:r>
            <w:r w:rsidRPr="006026A3">
              <w:rPr>
                <w:rFonts w:eastAsia="Times New Roman"/>
                <w:sz w:val="24"/>
                <w:szCs w:val="24"/>
              </w:rPr>
              <w:t>:</w:t>
            </w:r>
            <w:r w:rsidR="00424A7B">
              <w:rPr>
                <w:rFonts w:eastAsia="Times New Roman"/>
                <w:sz w:val="24"/>
                <w:szCs w:val="24"/>
              </w:rPr>
              <w:t xml:space="preserve"> </w:t>
            </w:r>
            <w:r w:rsidRPr="006026A3">
              <w:rPr>
                <w:rFonts w:eastAsia="Times New Roman"/>
                <w:sz w:val="24"/>
                <w:szCs w:val="24"/>
              </w:rPr>
              <w:t>……</w:t>
            </w:r>
            <w:r w:rsidR="005E472D">
              <w:rPr>
                <w:rFonts w:eastAsia="Times New Roman"/>
                <w:sz w:val="24"/>
                <w:szCs w:val="24"/>
              </w:rPr>
              <w:t>…</w:t>
            </w:r>
          </w:p>
          <w:p w14:paraId="315F027B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  <w:p w14:paraId="605848BF" w14:textId="26F0629B" w:rsidR="00E31371" w:rsidRPr="006026A3" w:rsidRDefault="00060EEE" w:rsidP="00060EE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…….……………………………………….</w:t>
            </w:r>
            <w:r w:rsidR="00E31371"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531489AD" w14:textId="77777777" w:rsidR="009F1912" w:rsidRDefault="009F1912" w:rsidP="006026A3">
      <w:pPr>
        <w:jc w:val="both"/>
        <w:rPr>
          <w:b/>
          <w:lang w:eastAsia="en-US"/>
        </w:rPr>
      </w:pPr>
    </w:p>
    <w:p w14:paraId="61029986" w14:textId="77777777" w:rsidR="00C26D8E" w:rsidRDefault="00C26D8E" w:rsidP="006026A3">
      <w:pPr>
        <w:jc w:val="both"/>
        <w:rPr>
          <w:b/>
          <w:lang w:eastAsia="en-US"/>
        </w:rPr>
      </w:pPr>
    </w:p>
    <w:p w14:paraId="1A5589DB" w14:textId="77777777" w:rsidR="00C26D8E" w:rsidRDefault="00C26D8E" w:rsidP="006026A3">
      <w:pPr>
        <w:jc w:val="both"/>
        <w:rPr>
          <w:b/>
          <w:lang w:eastAsia="en-US"/>
        </w:rPr>
      </w:pPr>
    </w:p>
    <w:p w14:paraId="49800BF7" w14:textId="77777777" w:rsidR="00C26D8E" w:rsidRDefault="00C26D8E" w:rsidP="006026A3">
      <w:pPr>
        <w:jc w:val="both"/>
        <w:rPr>
          <w:b/>
          <w:lang w:eastAsia="en-US"/>
        </w:rPr>
      </w:pPr>
    </w:p>
    <w:p w14:paraId="5362997B" w14:textId="77777777" w:rsidR="00C26D8E" w:rsidRDefault="00C26D8E" w:rsidP="006026A3">
      <w:pPr>
        <w:jc w:val="both"/>
        <w:rPr>
          <w:b/>
          <w:lang w:eastAsia="en-US"/>
        </w:rPr>
      </w:pPr>
    </w:p>
    <w:p w14:paraId="05D7C07C" w14:textId="77777777" w:rsidR="00C26D8E" w:rsidRDefault="00C26D8E" w:rsidP="006026A3">
      <w:pPr>
        <w:jc w:val="both"/>
        <w:rPr>
          <w:b/>
          <w:lang w:eastAsia="en-US"/>
        </w:rPr>
      </w:pPr>
    </w:p>
    <w:p w14:paraId="373A4689" w14:textId="77777777" w:rsidR="00C26D8E" w:rsidRDefault="00C26D8E" w:rsidP="006026A3">
      <w:pPr>
        <w:jc w:val="both"/>
        <w:rPr>
          <w:b/>
          <w:lang w:eastAsia="en-US"/>
        </w:rPr>
      </w:pPr>
    </w:p>
    <w:p w14:paraId="0789804E" w14:textId="77777777" w:rsidR="00C26D8E" w:rsidRDefault="00C26D8E" w:rsidP="006026A3">
      <w:pPr>
        <w:jc w:val="both"/>
        <w:rPr>
          <w:b/>
          <w:lang w:eastAsia="en-US"/>
        </w:rPr>
      </w:pPr>
    </w:p>
    <w:p w14:paraId="62F2B5F8" w14:textId="51B0D288" w:rsidR="006026A3" w:rsidRPr="006026A3" w:rsidRDefault="006026A3" w:rsidP="006026A3">
      <w:pPr>
        <w:jc w:val="both"/>
        <w:rPr>
          <w:b/>
          <w:lang w:eastAsia="en-US"/>
        </w:rPr>
      </w:pPr>
      <w:r w:rsidRPr="006026A3">
        <w:rPr>
          <w:b/>
          <w:lang w:eastAsia="en-US"/>
        </w:rPr>
        <w:lastRenderedPageBreak/>
        <w:t>Informacja o przetwarzaniu danych osobowych:</w:t>
      </w:r>
    </w:p>
    <w:p w14:paraId="143BCCF4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Administratorem danych osobowych jest Prezydent Miasta Stargard.</w:t>
      </w:r>
    </w:p>
    <w:p w14:paraId="553268A8" w14:textId="25A403FC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kontaktowe Inspektora Ochrony Danych: ul. Hetmana Stefana Czarnieckiego 17, Urząd Miejski Stargard,  nr telefonu: 9</w:t>
      </w:r>
      <w:r w:rsidR="00F85B2E">
        <w:rPr>
          <w:lang w:eastAsia="en-US"/>
        </w:rPr>
        <w:t xml:space="preserve">1 </w:t>
      </w:r>
      <w:r w:rsidRPr="006026A3">
        <w:rPr>
          <w:lang w:eastAsia="en-US"/>
        </w:rPr>
        <w:t>578-56-74.</w:t>
      </w:r>
    </w:p>
    <w:p w14:paraId="09E5E1D5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wyłącznie w celu realizacji Stargardzkiego Budżetu Obywatelskiego, na podstawie obowiązujących przepisów prawa: tj.: ustawy  samorządzie gminnym i uchwały prawa miejscowego.</w:t>
      </w:r>
    </w:p>
    <w:p w14:paraId="531551F7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3F6434C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dostępu do swoich danych, ich sprostowania, ograniczenia przetwarzania, prawo sprzeciwu, prawo do usunięcia danych po upływie okresu przechowywania.</w:t>
      </w:r>
    </w:p>
    <w:p w14:paraId="4980C141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6B82C42F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Podanie danych osobowych jest konieczne, by zrealizować zamierzony cel.</w:t>
      </w:r>
    </w:p>
    <w:p w14:paraId="2946BC03" w14:textId="77777777" w:rsidR="00BE38E6" w:rsidRPr="006026A3" w:rsidRDefault="00BE38E6" w:rsidP="00BE38E6">
      <w:pPr>
        <w:rPr>
          <w:rFonts w:eastAsia="Times New Roman"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6A1516">
      <w:pgSz w:w="11906" w:h="16838"/>
      <w:pgMar w:top="709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018A6"/>
    <w:rsid w:val="0016688A"/>
    <w:rsid w:val="001F6E49"/>
    <w:rsid w:val="00286FF1"/>
    <w:rsid w:val="00287CE1"/>
    <w:rsid w:val="002D3C1E"/>
    <w:rsid w:val="003D0BDB"/>
    <w:rsid w:val="00424A7B"/>
    <w:rsid w:val="00555BE7"/>
    <w:rsid w:val="005E472D"/>
    <w:rsid w:val="006026A3"/>
    <w:rsid w:val="00605974"/>
    <w:rsid w:val="006A1516"/>
    <w:rsid w:val="006C3BC3"/>
    <w:rsid w:val="0071185F"/>
    <w:rsid w:val="008D6821"/>
    <w:rsid w:val="009F1912"/>
    <w:rsid w:val="00A17DED"/>
    <w:rsid w:val="00AB51F5"/>
    <w:rsid w:val="00AD725A"/>
    <w:rsid w:val="00BE38E6"/>
    <w:rsid w:val="00C26D8E"/>
    <w:rsid w:val="00C339C2"/>
    <w:rsid w:val="00D9434B"/>
    <w:rsid w:val="00E00509"/>
    <w:rsid w:val="00E31371"/>
    <w:rsid w:val="00E464DC"/>
    <w:rsid w:val="00EA430B"/>
    <w:rsid w:val="00F13133"/>
    <w:rsid w:val="00F22FDB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Lewandowska-Felisiak, Marta</cp:lastModifiedBy>
  <cp:revision>28</cp:revision>
  <cp:lastPrinted>2022-04-14T07:56:00Z</cp:lastPrinted>
  <dcterms:created xsi:type="dcterms:W3CDTF">2021-04-28T06:57:00Z</dcterms:created>
  <dcterms:modified xsi:type="dcterms:W3CDTF">2022-07-11T10:14:00Z</dcterms:modified>
</cp:coreProperties>
</file>