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4495FF3C" w:rsidR="004713E0" w:rsidRPr="00656F7D" w:rsidRDefault="00A75BBB" w:rsidP="00657C09">
            <w:pPr>
              <w:jc w:val="both"/>
            </w:pPr>
            <w:r>
              <w:t>Koncert z okazji Narodowego Święta Niepodległości „Dla Niepodległej”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17F579CA" w:rsidR="004713E0" w:rsidRPr="00656F7D" w:rsidRDefault="00A75BBB" w:rsidP="004713E0">
            <w:pPr>
              <w:jc w:val="both"/>
            </w:pPr>
            <w:r>
              <w:t xml:space="preserve">Parafia Rzymskokatolicka pw. Ducha Świętego 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665A112C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A75BBB">
              <w:t>22</w:t>
            </w:r>
            <w:r w:rsidRPr="009D0082">
              <w:t>.202</w:t>
            </w:r>
            <w:r w:rsidR="009D18D8">
              <w:t>2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A75BBB">
              <w:rPr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6B3AA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43DD4EE9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A75BBB">
              <w:t>3.0000</w:t>
            </w:r>
            <w:r w:rsidR="002A632B">
              <w:t xml:space="preserve">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7777777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2A632B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>/ 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wysokości…</w:t>
            </w:r>
            <w:r w:rsidRPr="009138AD">
              <w:rPr>
                <w:strike/>
                <w:sz w:val="20"/>
                <w:szCs w:val="20"/>
              </w:rPr>
              <w:t>…………………………………………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A75BBB">
              <w:t xml:space="preserve"> wsparcie</w:t>
            </w:r>
            <w:r>
              <w:t>/</w:t>
            </w:r>
            <w:r w:rsidRPr="00A75BBB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46627A66" w:rsidR="00600E23" w:rsidRPr="00600E23" w:rsidRDefault="00600E23" w:rsidP="004713E0">
            <w:pPr>
              <w:jc w:val="both"/>
            </w:pPr>
            <w:r>
              <w:t>………………</w:t>
            </w:r>
            <w:r w:rsidR="00A75BBB">
              <w:t>3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9138AD"/>
    <w:rsid w:val="009D0082"/>
    <w:rsid w:val="009D18D8"/>
    <w:rsid w:val="009E1AFB"/>
    <w:rsid w:val="00A216EE"/>
    <w:rsid w:val="00A75BBB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12</cp:revision>
  <cp:lastPrinted>2017-03-29T07:59:00Z</cp:lastPrinted>
  <dcterms:created xsi:type="dcterms:W3CDTF">2017-04-05T09:02:00Z</dcterms:created>
  <dcterms:modified xsi:type="dcterms:W3CDTF">2022-10-25T06:23:00Z</dcterms:modified>
</cp:coreProperties>
</file>