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Spec="center" w:tblpY="294"/>
        <w:tblW w:w="15452" w:type="dxa"/>
        <w:tblInd w:w="0" w:type="dxa"/>
        <w:tblLook w:val="04A0" w:firstRow="1" w:lastRow="0" w:firstColumn="1" w:lastColumn="0" w:noHBand="0" w:noVBand="1"/>
      </w:tblPr>
      <w:tblGrid>
        <w:gridCol w:w="11341"/>
        <w:gridCol w:w="4111"/>
      </w:tblGrid>
      <w:tr w:rsidR="00042FFE" w:rsidTr="00042FFE">
        <w:trPr>
          <w:trHeight w:val="983"/>
        </w:trPr>
        <w:tc>
          <w:tcPr>
            <w:tcW w:w="15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FE" w:rsidRDefault="00900B44" w:rsidP="00C5424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184077">
              <w:rPr>
                <w:noProof/>
                <w:lang w:eastAsia="pl-PL"/>
              </w:rPr>
              <w:drawing>
                <wp:inline distT="0" distB="0" distL="0" distR="0" wp14:anchorId="58A41157" wp14:editId="293A18B0">
                  <wp:extent cx="2543175" cy="1162050"/>
                  <wp:effectExtent l="0" t="0" r="9525" b="0"/>
                  <wp:docPr id="1" name="Obraz 1" descr="C:\Users\Monika\AppData\Local\Temp\Temp5_OSM (2).zip\LOGO\LOGO OSM - PION-KOLOR-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nika\AppData\Local\Temp\Temp5_OSM (2).zip\LOGO\LOGO OSM - PION-KOLOR-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0B44" w:rsidRPr="00900B44" w:rsidRDefault="00042FFE" w:rsidP="00900B44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WAŻNE TERMINY ZWIĄZANE Z</w:t>
            </w:r>
            <w:r w:rsidR="000E405F">
              <w:rPr>
                <w:b/>
                <w:sz w:val="28"/>
                <w:szCs w:val="28"/>
              </w:rPr>
              <w:t xml:space="preserve"> REKRUTACJĄ NA ROK SZKOLNY  2023/2024</w:t>
            </w:r>
          </w:p>
          <w:p w:rsidR="00900B44" w:rsidRPr="00900B44" w:rsidRDefault="00900B44" w:rsidP="00900B4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B44">
              <w:rPr>
                <w:rFonts w:cstheme="minorHAnsi"/>
                <w:sz w:val="24"/>
                <w:szCs w:val="24"/>
              </w:rPr>
              <w:t>Instrumenty</w:t>
            </w:r>
            <w:r>
              <w:rPr>
                <w:rFonts w:cstheme="minorHAnsi"/>
                <w:sz w:val="24"/>
                <w:szCs w:val="24"/>
              </w:rPr>
              <w:t xml:space="preserve"> do wyboru</w:t>
            </w:r>
            <w:r w:rsidRPr="00900B44">
              <w:rPr>
                <w:rFonts w:cstheme="minorHAnsi"/>
                <w:sz w:val="24"/>
                <w:szCs w:val="24"/>
              </w:rPr>
              <w:t xml:space="preserve">: </w:t>
            </w:r>
            <w:r w:rsidRPr="00900B44">
              <w:rPr>
                <w:rFonts w:cstheme="minorHAnsi"/>
                <w:b/>
                <w:sz w:val="24"/>
                <w:szCs w:val="24"/>
              </w:rPr>
              <w:t>fortepian, skrzypce, altówka, wiolonczela, kontrabas, obój, flet, klarnet, gitara, perkusja, akordeon, trąbka, fagot, saksofon.</w:t>
            </w:r>
          </w:p>
        </w:tc>
      </w:tr>
      <w:tr w:rsidR="00042FFE" w:rsidTr="00042FFE"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FE" w:rsidRDefault="00042FFE" w:rsidP="00C54248">
            <w:pPr>
              <w:spacing w:line="240" w:lineRule="auto"/>
              <w:rPr>
                <w:rStyle w:val="Hipercze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SKŁADANIE WNIOSKÓW w sekretariacie OSM I st. w Stargardzie, ul. Popiela 2 lub mailowo </w:t>
            </w:r>
            <w:r>
              <w:rPr>
                <w:bCs/>
                <w:sz w:val="28"/>
                <w:szCs w:val="28"/>
              </w:rPr>
              <w:br/>
              <w:t xml:space="preserve">w formie skanu: </w:t>
            </w:r>
            <w:hyperlink r:id="rId6" w:history="1">
              <w:r>
                <w:rPr>
                  <w:rStyle w:val="Hipercze"/>
                  <w:bCs/>
                  <w:sz w:val="28"/>
                  <w:szCs w:val="28"/>
                </w:rPr>
                <w:t>sekretariat@zsstargard.pl</w:t>
              </w:r>
            </w:hyperlink>
          </w:p>
          <w:p w:rsidR="00FB77B8" w:rsidRDefault="00FB77B8" w:rsidP="00C54248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FE" w:rsidRDefault="000E405F" w:rsidP="00C5424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="00632599">
              <w:rPr>
                <w:b/>
                <w:bCs/>
                <w:sz w:val="28"/>
                <w:szCs w:val="28"/>
              </w:rPr>
              <w:t>.02 – 13</w:t>
            </w:r>
            <w:r>
              <w:rPr>
                <w:b/>
                <w:bCs/>
                <w:sz w:val="28"/>
                <w:szCs w:val="28"/>
              </w:rPr>
              <w:t>.03.2023</w:t>
            </w:r>
            <w:r w:rsidR="00042FFE">
              <w:rPr>
                <w:b/>
                <w:bCs/>
                <w:sz w:val="28"/>
                <w:szCs w:val="28"/>
              </w:rPr>
              <w:t xml:space="preserve"> r. </w:t>
            </w:r>
          </w:p>
        </w:tc>
      </w:tr>
      <w:tr w:rsidR="00042FFE" w:rsidTr="00042FFE"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FE" w:rsidRDefault="00042FFE" w:rsidP="00C54248">
            <w:pPr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KONSULTACJE DLA KANDYDATÓW – OSM I st. w Stargardzie,  ul. Popiela 2, sala 2</w:t>
            </w:r>
          </w:p>
          <w:p w:rsidR="00042FFE" w:rsidRDefault="00042FFE" w:rsidP="00C54248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FE" w:rsidRDefault="000E405F" w:rsidP="00C5424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11.03.2023</w:t>
            </w:r>
            <w:r w:rsidR="00042FFE">
              <w:rPr>
                <w:b/>
                <w:bCs/>
                <w:sz w:val="28"/>
                <w:szCs w:val="28"/>
              </w:rPr>
              <w:t xml:space="preserve"> r.</w:t>
            </w:r>
          </w:p>
        </w:tc>
      </w:tr>
      <w:tr w:rsidR="00042FFE" w:rsidTr="00042FFE"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FE" w:rsidRDefault="00042FFE" w:rsidP="00C54248">
            <w:pPr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BADANIE PRZYDATNOŚCI – OSM I st. w Stargardzie,  ul. Popiela 2, sala 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FE" w:rsidRDefault="000E405F" w:rsidP="00C5424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 – 16.03.2023</w:t>
            </w:r>
            <w:r w:rsidR="00042FFE">
              <w:rPr>
                <w:b/>
                <w:bCs/>
                <w:sz w:val="28"/>
                <w:szCs w:val="28"/>
              </w:rPr>
              <w:t xml:space="preserve"> r.</w:t>
            </w:r>
          </w:p>
          <w:p w:rsidR="00042FFE" w:rsidRDefault="00042FFE" w:rsidP="00C5424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42FFE" w:rsidTr="00042FFE"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FE" w:rsidRDefault="00042FFE" w:rsidP="00C54248">
            <w:pPr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WERYFIKACJA WNIOSKÓW, DOKUMENTÓW ORAZ ANALIZA WYNIKÓW BADANIA PRZYDATNOŚCI</w:t>
            </w:r>
          </w:p>
          <w:p w:rsidR="00042FFE" w:rsidRDefault="00042FFE" w:rsidP="00C54248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FE" w:rsidRDefault="000E405F" w:rsidP="00C5424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16.03.2023</w:t>
            </w:r>
            <w:r w:rsidR="00042FFE">
              <w:rPr>
                <w:b/>
                <w:bCs/>
                <w:sz w:val="28"/>
                <w:szCs w:val="28"/>
              </w:rPr>
              <w:t xml:space="preserve"> r.</w:t>
            </w:r>
          </w:p>
        </w:tc>
      </w:tr>
      <w:tr w:rsidR="00042FFE" w:rsidTr="00042FFE"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FE" w:rsidRDefault="00042FFE" w:rsidP="00C54248">
            <w:pPr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PODANIE DO PUBLICZNEJ WIADOMOŚCI LIST KANDYDATÓW ZAKWALIFIKOWANYCH </w:t>
            </w:r>
            <w:r>
              <w:rPr>
                <w:bCs/>
                <w:sz w:val="28"/>
                <w:szCs w:val="28"/>
              </w:rPr>
              <w:br/>
              <w:t xml:space="preserve">I NIEZAKWALIFIKOWANYCH – w siedzibie OSM I st. w Stargardzie, ul. Popiela 2 </w:t>
            </w:r>
          </w:p>
          <w:p w:rsidR="00042FFE" w:rsidRDefault="00042FFE" w:rsidP="00C54248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FE" w:rsidRDefault="000E405F" w:rsidP="00C5424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17.03.2023</w:t>
            </w:r>
            <w:r w:rsidR="00042FFE">
              <w:rPr>
                <w:b/>
                <w:bCs/>
                <w:sz w:val="28"/>
                <w:szCs w:val="28"/>
              </w:rPr>
              <w:t xml:space="preserve"> r.</w:t>
            </w:r>
          </w:p>
        </w:tc>
      </w:tr>
      <w:tr w:rsidR="00042FFE" w:rsidTr="00042FFE"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FE" w:rsidRDefault="00042FFE" w:rsidP="00C54248">
            <w:pPr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Potwierdzenie woli – złożenie pisemnego oświadczenia w sekretariacie OSM I st. w Stargardzie, ul. Popiela 2 lub mailowo w formie skanu: </w:t>
            </w:r>
            <w:hyperlink r:id="rId7" w:history="1">
              <w:r>
                <w:rPr>
                  <w:rStyle w:val="Hipercze"/>
                  <w:bCs/>
                  <w:sz w:val="28"/>
                  <w:szCs w:val="28"/>
                </w:rPr>
                <w:t>sekretariat@zsstargard.pl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</w:p>
          <w:p w:rsidR="00FB77B8" w:rsidRDefault="00FB77B8" w:rsidP="00C54248">
            <w:pPr>
              <w:spacing w:line="240" w:lineRule="auto"/>
              <w:rPr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FE" w:rsidRDefault="000E405F" w:rsidP="00C5424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 21.03.2023</w:t>
            </w:r>
            <w:r w:rsidR="00042FFE">
              <w:rPr>
                <w:b/>
                <w:bCs/>
                <w:sz w:val="28"/>
                <w:szCs w:val="28"/>
              </w:rPr>
              <w:t xml:space="preserve"> r.</w:t>
            </w:r>
          </w:p>
        </w:tc>
      </w:tr>
      <w:tr w:rsidR="00042FFE" w:rsidTr="00042FFE"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FE" w:rsidRDefault="00042FFE" w:rsidP="00FB77B8">
            <w:pPr>
              <w:spacing w:line="240" w:lineRule="auto"/>
            </w:pPr>
            <w:r>
              <w:rPr>
                <w:bCs/>
                <w:sz w:val="28"/>
                <w:szCs w:val="28"/>
              </w:rPr>
              <w:t xml:space="preserve">PODANIE DO PUBLICZNEJ WIADOMOŚCI LIST KANDYDATÓW PRZYJĘTYCH I NIEPRZYJĘTYCH </w:t>
            </w:r>
            <w:r>
              <w:rPr>
                <w:bCs/>
                <w:sz w:val="28"/>
                <w:szCs w:val="28"/>
              </w:rPr>
              <w:br/>
              <w:t xml:space="preserve">– w siedzibie OSM I st. w Stargardzie, ul. Popiela 2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FE" w:rsidRDefault="000E405F" w:rsidP="00C5424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22.03.2023</w:t>
            </w:r>
            <w:r w:rsidR="00042FFE">
              <w:rPr>
                <w:b/>
                <w:bCs/>
                <w:sz w:val="28"/>
                <w:szCs w:val="28"/>
              </w:rPr>
              <w:t xml:space="preserve"> r.</w:t>
            </w:r>
          </w:p>
          <w:p w:rsidR="000E405F" w:rsidRDefault="000E405F" w:rsidP="000E405F">
            <w:pPr>
              <w:spacing w:line="240" w:lineRule="auto"/>
              <w:rPr>
                <w:b/>
                <w:bCs/>
                <w:sz w:val="28"/>
                <w:szCs w:val="28"/>
              </w:rPr>
            </w:pPr>
          </w:p>
          <w:p w:rsidR="00042FFE" w:rsidRDefault="00042FFE" w:rsidP="00C5424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850241" w:rsidRDefault="00850241"/>
    <w:sectPr w:rsidR="00850241" w:rsidSect="00042F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34277"/>
    <w:multiLevelType w:val="hybridMultilevel"/>
    <w:tmpl w:val="38DCD524"/>
    <w:lvl w:ilvl="0" w:tplc="829E8B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FFE"/>
    <w:rsid w:val="00042FFE"/>
    <w:rsid w:val="000E405F"/>
    <w:rsid w:val="00632599"/>
    <w:rsid w:val="00850241"/>
    <w:rsid w:val="00900B44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7E13"/>
  <w15:chartTrackingRefBased/>
  <w15:docId w15:val="{1C1C809A-0555-4CA7-9568-FD45CC30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2FF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42FF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42F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00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zsstargar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zsstargard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4</cp:revision>
  <dcterms:created xsi:type="dcterms:W3CDTF">2023-01-03T13:23:00Z</dcterms:created>
  <dcterms:modified xsi:type="dcterms:W3CDTF">2023-01-31T14:12:00Z</dcterms:modified>
</cp:coreProperties>
</file>