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BB5D" w14:textId="407D3560" w:rsidR="001F0F70" w:rsidRPr="008F0F78" w:rsidRDefault="001F0F70" w:rsidP="001F0F70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7F205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DB61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1B4C63">
        <w:rPr>
          <w:rFonts w:ascii="Arial" w:hAnsi="Arial" w:cs="Arial"/>
          <w:sz w:val="22"/>
          <w:szCs w:val="22"/>
        </w:rPr>
        <w:t>2</w:t>
      </w:r>
      <w:r w:rsidR="007F2050">
        <w:rPr>
          <w:rFonts w:ascii="Arial" w:hAnsi="Arial" w:cs="Arial"/>
          <w:sz w:val="22"/>
          <w:szCs w:val="22"/>
        </w:rPr>
        <w:t>1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1BE6CAD6" w14:textId="77777777" w:rsidR="001F0F70" w:rsidRPr="008F0F78" w:rsidRDefault="001F0F70" w:rsidP="001F0F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00002460" w14:textId="77777777" w:rsidR="001F0F70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208025EF" w14:textId="77777777" w:rsidR="001F0F70" w:rsidRPr="008F0F78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F3BF7FF" w14:textId="77777777" w:rsidR="001F0F70" w:rsidRPr="008F0F78" w:rsidRDefault="001F0F70" w:rsidP="001F0F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6AA5E5C6" w14:textId="77777777" w:rsidR="001F0F70" w:rsidRPr="008F0F78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96CCBBF" w14:textId="77777777" w:rsidR="001F0F70" w:rsidRDefault="001F0F70" w:rsidP="001F0F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5DD15107" w14:textId="77777777" w:rsidR="001F0F70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421E5016" w14:textId="77777777" w:rsidR="001F0F70" w:rsidRPr="008F0F78" w:rsidRDefault="001F0F70" w:rsidP="001F0F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F32DF7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4F372BA1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1291A398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83DCB77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75B39ED8" w14:textId="77777777" w:rsidR="001F0F70" w:rsidRPr="008F0F78" w:rsidRDefault="001F0F70" w:rsidP="001F0F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6E1C62C" w14:textId="77777777" w:rsidR="001F0F70" w:rsidRPr="008F0F78" w:rsidRDefault="001F0F70" w:rsidP="001F0F70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098238C6" w14:textId="77777777" w:rsidR="00846D1F" w:rsidRDefault="00846D1F" w:rsidP="00846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63C8AB44" w14:textId="77777777" w:rsidR="00846D1F" w:rsidRDefault="00846D1F" w:rsidP="00846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45F3768" w14:textId="77777777" w:rsidR="00846D1F" w:rsidRDefault="00846D1F" w:rsidP="00846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B0C4309" w14:textId="73DD533D" w:rsidR="001F0F70" w:rsidRPr="008F0F78" w:rsidRDefault="00846D1F" w:rsidP="00846D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5074A622" w14:textId="77777777" w:rsidR="001F0F70" w:rsidRPr="00F6638A" w:rsidRDefault="001F0F70" w:rsidP="001F0F70">
      <w:pPr>
        <w:spacing w:after="0" w:line="240" w:lineRule="auto"/>
        <w:rPr>
          <w:rFonts w:ascii="Arial" w:hAnsi="Arial" w:cs="Arial"/>
          <w:b/>
        </w:rPr>
      </w:pPr>
    </w:p>
    <w:p w14:paraId="2616358D" w14:textId="77777777" w:rsidR="001F0F70" w:rsidRPr="00F6638A" w:rsidRDefault="001F0F70" w:rsidP="001F0F70">
      <w:pPr>
        <w:spacing w:after="0" w:line="240" w:lineRule="auto"/>
        <w:rPr>
          <w:rFonts w:ascii="Arial" w:hAnsi="Arial" w:cs="Arial"/>
          <w:b/>
        </w:rPr>
      </w:pPr>
    </w:p>
    <w:p w14:paraId="3D113BD6" w14:textId="77777777" w:rsidR="001F0F70" w:rsidRDefault="001F0F70" w:rsidP="001F0F70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593163DF" w14:textId="77777777" w:rsidR="0031218B" w:rsidRPr="001F0F70" w:rsidRDefault="0031218B" w:rsidP="001F0F7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6D147C3" w14:textId="77777777" w:rsidR="0031218B" w:rsidRPr="001F0F70" w:rsidRDefault="0031218B" w:rsidP="001F0F70">
      <w:pPr>
        <w:spacing w:after="0"/>
        <w:jc w:val="center"/>
        <w:rPr>
          <w:rFonts w:ascii="Arial" w:hAnsi="Arial" w:cs="Arial"/>
          <w:b/>
        </w:rPr>
      </w:pPr>
      <w:r w:rsidRPr="001F0F70">
        <w:rPr>
          <w:rFonts w:ascii="Arial" w:hAnsi="Arial" w:cs="Arial"/>
          <w:b/>
        </w:rPr>
        <w:t>o zaliczenie nadpłaty podatku na poczet przyszłych zobowiązań podatkowych</w:t>
      </w:r>
    </w:p>
    <w:p w14:paraId="35BAF74E" w14:textId="77777777" w:rsidR="0031218B" w:rsidRPr="001F0F70" w:rsidRDefault="0031218B" w:rsidP="001F0F70">
      <w:pPr>
        <w:spacing w:after="0"/>
        <w:jc w:val="both"/>
        <w:rPr>
          <w:rFonts w:ascii="Arial" w:hAnsi="Arial" w:cs="Arial"/>
          <w:b/>
        </w:rPr>
      </w:pPr>
    </w:p>
    <w:p w14:paraId="60AE41A7" w14:textId="77777777" w:rsidR="0031218B" w:rsidRPr="001F0F70" w:rsidRDefault="0031218B" w:rsidP="001F0F70">
      <w:pPr>
        <w:spacing w:after="0"/>
        <w:jc w:val="both"/>
        <w:rPr>
          <w:rFonts w:ascii="Arial" w:hAnsi="Arial" w:cs="Arial"/>
          <w:b/>
        </w:rPr>
      </w:pPr>
    </w:p>
    <w:p w14:paraId="1819871A" w14:textId="5BC6FB63" w:rsidR="0031218B" w:rsidRPr="001F0F70" w:rsidRDefault="0031218B" w:rsidP="001F0F70">
      <w:pPr>
        <w:spacing w:after="0"/>
        <w:ind w:firstLine="283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1F0F70">
        <w:rPr>
          <w:rFonts w:ascii="Arial" w:hAnsi="Arial" w:cs="Arial"/>
        </w:rPr>
        <w:t xml:space="preserve">Na podstawie art.  76 § 1 ustawy z dnia 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474F87" w:rsidRPr="001F0F70">
        <w:rPr>
          <w:rFonts w:ascii="Arial" w:eastAsia="Times New Roman" w:hAnsi="Arial" w:cs="Arial"/>
          <w:bCs/>
          <w:color w:val="000000"/>
          <w:lang w:eastAsia="pl-PL"/>
        </w:rPr>
        <w:br/>
      </w:r>
      <w:r w:rsidR="007F2050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A25F90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7F2050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A25F90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7F2050">
        <w:rPr>
          <w:rFonts w:ascii="Arial" w:eastAsia="Times New Roman" w:hAnsi="Arial" w:cs="Arial"/>
          <w:bCs/>
          <w:color w:val="000000"/>
          <w:lang w:eastAsia="pl-PL"/>
        </w:rPr>
        <w:t xml:space="preserve"> t.j.) 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>wnoszę o z</w:t>
      </w:r>
      <w:r w:rsidR="0006686D" w:rsidRPr="001F0F70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 xml:space="preserve">liczenie nadpłaty podatku (rodzaj podatku): 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>od nieruchomości</w:t>
      </w:r>
      <w:r w:rsid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osób fizycznych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>w wysokości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125,40 zł </w:t>
      </w:r>
      <w:r w:rsidR="002C1957">
        <w:rPr>
          <w:rFonts w:ascii="Arial" w:eastAsia="Times New Roman" w:hAnsi="Arial" w:cs="Arial"/>
          <w:bCs/>
          <w:i/>
          <w:color w:val="000000"/>
          <w:lang w:eastAsia="pl-PL"/>
        </w:rPr>
        <w:br/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>(słownie: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sto dwadzieścia pięć złotych czterdzieści groszy)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 xml:space="preserve"> na poczet przyszłych zobowiązań podatkowych – 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>I</w:t>
      </w:r>
      <w:r w:rsidR="00B03787">
        <w:rPr>
          <w:rFonts w:ascii="Arial" w:eastAsia="Times New Roman" w:hAnsi="Arial" w:cs="Arial"/>
          <w:bCs/>
          <w:i/>
          <w:color w:val="000000"/>
          <w:lang w:eastAsia="pl-PL"/>
        </w:rPr>
        <w:t>V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rata podatku od nieruchomości.</w:t>
      </w:r>
    </w:p>
    <w:p w14:paraId="2660A559" w14:textId="77777777" w:rsidR="0031218B" w:rsidRPr="001F0F70" w:rsidRDefault="0031218B" w:rsidP="001F0F70">
      <w:pPr>
        <w:spacing w:after="0"/>
        <w:ind w:firstLine="708"/>
        <w:jc w:val="both"/>
        <w:rPr>
          <w:rFonts w:ascii="Arial" w:hAnsi="Arial" w:cs="Arial"/>
        </w:rPr>
      </w:pPr>
    </w:p>
    <w:p w14:paraId="64B403F2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69085917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004EC311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689E1261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1333FDB7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4C991B9D" w14:textId="77777777" w:rsidR="001F0F70" w:rsidRDefault="001F0F70" w:rsidP="00844EE4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28C5307A" w14:textId="77777777" w:rsidR="0031218B" w:rsidRPr="001F0F70" w:rsidRDefault="00844EE4" w:rsidP="001F0F70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1218B" w:rsidRPr="001F0F70">
        <w:rPr>
          <w:rFonts w:ascii="Arial" w:hAnsi="Arial" w:cs="Arial"/>
          <w:sz w:val="18"/>
          <w:szCs w:val="18"/>
        </w:rPr>
        <w:t>(podpis wnioskodawcy)</w:t>
      </w:r>
    </w:p>
    <w:p w14:paraId="2FE17503" w14:textId="77777777" w:rsidR="0031218B" w:rsidRDefault="0031218B" w:rsidP="0031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752D2DF" w14:textId="7FC0EECE" w:rsidR="0031218B" w:rsidRDefault="0031218B" w:rsidP="0031218B"/>
    <w:p w14:paraId="279652F1" w14:textId="4CF8B600" w:rsidR="00E6395E" w:rsidRDefault="00E6395E" w:rsidP="0031218B"/>
    <w:p w14:paraId="586AED5A" w14:textId="77777777" w:rsidR="00802888" w:rsidRDefault="00802888" w:rsidP="0080288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19207276" w14:textId="560AD07E" w:rsidR="00802888" w:rsidRDefault="00802888" w:rsidP="0080288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A25F90">
        <w:t>iod@poczta.um.stargard.pl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3F70AC99" w14:textId="65430D87" w:rsidR="00844EE4" w:rsidRPr="00E6395E" w:rsidRDefault="00844EE4" w:rsidP="00802888">
      <w:pPr>
        <w:rPr>
          <w:rFonts w:ascii="Arial" w:hAnsi="Arial" w:cs="Arial"/>
          <w:color w:val="000000"/>
          <w:sz w:val="16"/>
          <w:szCs w:val="16"/>
        </w:rPr>
      </w:pPr>
    </w:p>
    <w:sectPr w:rsidR="00844EE4" w:rsidRPr="00E6395E" w:rsidSect="00E639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907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18B"/>
    <w:rsid w:val="0002497E"/>
    <w:rsid w:val="0006686D"/>
    <w:rsid w:val="000C301B"/>
    <w:rsid w:val="000D43D1"/>
    <w:rsid w:val="000F28DF"/>
    <w:rsid w:val="001710B0"/>
    <w:rsid w:val="001B4C63"/>
    <w:rsid w:val="001B6281"/>
    <w:rsid w:val="001E4BFB"/>
    <w:rsid w:val="001F0F70"/>
    <w:rsid w:val="002C1957"/>
    <w:rsid w:val="0031218B"/>
    <w:rsid w:val="00467995"/>
    <w:rsid w:val="00474F87"/>
    <w:rsid w:val="005D750C"/>
    <w:rsid w:val="00696599"/>
    <w:rsid w:val="006E531E"/>
    <w:rsid w:val="00705511"/>
    <w:rsid w:val="00722215"/>
    <w:rsid w:val="007419A0"/>
    <w:rsid w:val="007F2050"/>
    <w:rsid w:val="007F4DE5"/>
    <w:rsid w:val="00802888"/>
    <w:rsid w:val="00833CAA"/>
    <w:rsid w:val="00844EE4"/>
    <w:rsid w:val="00846D1F"/>
    <w:rsid w:val="009A7E58"/>
    <w:rsid w:val="00A25F90"/>
    <w:rsid w:val="00B03787"/>
    <w:rsid w:val="00BE5200"/>
    <w:rsid w:val="00C47FE1"/>
    <w:rsid w:val="00C77638"/>
    <w:rsid w:val="00CC552B"/>
    <w:rsid w:val="00D90CF7"/>
    <w:rsid w:val="00DB6173"/>
    <w:rsid w:val="00DC27BE"/>
    <w:rsid w:val="00E1653C"/>
    <w:rsid w:val="00E6395E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EA2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8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1F0F70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1F0F70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1F0F70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31218B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121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31218B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218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0F7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F0F70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F0F70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F70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6395E"/>
    <w:rPr>
      <w:color w:val="0000FF"/>
      <w:u w:val="single"/>
    </w:rPr>
  </w:style>
  <w:style w:type="character" w:customStyle="1" w:styleId="object">
    <w:name w:val="object"/>
    <w:rsid w:val="00E6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dcterms:created xsi:type="dcterms:W3CDTF">2023-04-25T09:20:00Z</dcterms:created>
  <dcterms:modified xsi:type="dcterms:W3CDTF">2023-04-25T09:21:00Z</dcterms:modified>
</cp:coreProperties>
</file>