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8244" w14:textId="46785218" w:rsidR="007940E8" w:rsidRPr="008F0F78" w:rsidRDefault="007940E8" w:rsidP="007940E8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F053A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F053A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F053AB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DAD23CD" w14:textId="77777777" w:rsidR="007940E8" w:rsidRPr="008F0F7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164332B0" w14:textId="77777777" w:rsidR="007940E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AFC3ACB" w14:textId="77777777" w:rsidR="007940E8" w:rsidRPr="008F0F7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96841B5" w14:textId="77777777" w:rsidR="007940E8" w:rsidRPr="008F0F7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1FAD8CEE" w14:textId="77777777" w:rsidR="007940E8" w:rsidRPr="008F0F7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0044792" w14:textId="77777777" w:rsidR="007940E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1F3AA653" w14:textId="77777777" w:rsidR="007940E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80B826A" w14:textId="77777777" w:rsidR="007940E8" w:rsidRPr="008F0F78" w:rsidRDefault="007940E8" w:rsidP="007940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96E231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37048C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25A5692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5C04CC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4D4EEE19" w14:textId="77777777" w:rsidR="007940E8" w:rsidRPr="008F0F78" w:rsidRDefault="007940E8" w:rsidP="007940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8111391" w14:textId="77777777" w:rsidR="007940E8" w:rsidRPr="008F0F78" w:rsidRDefault="007940E8" w:rsidP="007940E8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72287D63" w14:textId="77777777" w:rsidR="007940E8" w:rsidRPr="008F0F78" w:rsidRDefault="007940E8" w:rsidP="007940E8">
      <w:pPr>
        <w:spacing w:after="0"/>
        <w:rPr>
          <w:rFonts w:ascii="Arial" w:hAnsi="Arial" w:cs="Arial"/>
        </w:rPr>
      </w:pPr>
    </w:p>
    <w:p w14:paraId="3A75DD6D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6BC70F1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1645BF4B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48C1713" w14:textId="0CC86FC0" w:rsidR="007940E8" w:rsidRPr="008F0F78" w:rsidRDefault="00122ED3" w:rsidP="00122E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D5E0A5F" w14:textId="77777777" w:rsidR="007940E8" w:rsidRPr="00F6638A" w:rsidRDefault="007940E8" w:rsidP="007940E8">
      <w:pPr>
        <w:spacing w:after="0" w:line="240" w:lineRule="auto"/>
        <w:rPr>
          <w:rFonts w:ascii="Arial" w:hAnsi="Arial" w:cs="Arial"/>
          <w:b/>
        </w:rPr>
      </w:pPr>
    </w:p>
    <w:p w14:paraId="3BC0A984" w14:textId="77777777" w:rsidR="007940E8" w:rsidRPr="00F6638A" w:rsidRDefault="007940E8" w:rsidP="007940E8">
      <w:pPr>
        <w:spacing w:after="0" w:line="240" w:lineRule="auto"/>
        <w:rPr>
          <w:rFonts w:ascii="Arial" w:hAnsi="Arial" w:cs="Arial"/>
          <w:b/>
        </w:rPr>
      </w:pPr>
    </w:p>
    <w:p w14:paraId="6933FFF9" w14:textId="77777777" w:rsidR="00446B8B" w:rsidRDefault="007940E8" w:rsidP="00446B8B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AEFD731" w14:textId="77777777" w:rsidR="007940E8" w:rsidRPr="00511E77" w:rsidRDefault="007940E8" w:rsidP="007940E8">
      <w:pPr>
        <w:pStyle w:val="Tekstpodstawowy"/>
        <w:rPr>
          <w:sz w:val="16"/>
          <w:szCs w:val="16"/>
          <w:lang w:eastAsia="ar-SA"/>
        </w:rPr>
      </w:pPr>
    </w:p>
    <w:p w14:paraId="2E1F1D36" w14:textId="77777777" w:rsidR="00446B8B" w:rsidRPr="007940E8" w:rsidRDefault="00446B8B" w:rsidP="007940E8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o wydanie zaświadczenia o figurowaniu/niefigurowaniu  w ewidencji</w:t>
      </w:r>
    </w:p>
    <w:p w14:paraId="7AB0731C" w14:textId="77777777" w:rsidR="00446B8B" w:rsidRPr="007940E8" w:rsidRDefault="00446B8B" w:rsidP="007940E8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podatkowej i zgłoszonych do opodatkowania przedmiotach</w:t>
      </w:r>
    </w:p>
    <w:p w14:paraId="5E3CF8D9" w14:textId="77777777" w:rsidR="00446B8B" w:rsidRPr="007940E8" w:rsidRDefault="00446B8B" w:rsidP="007940E8">
      <w:pPr>
        <w:rPr>
          <w:rFonts w:ascii="Arial" w:hAnsi="Arial" w:cs="Arial"/>
        </w:rPr>
      </w:pPr>
    </w:p>
    <w:p w14:paraId="64238A73" w14:textId="77BA6AC9" w:rsidR="00446B8B" w:rsidRPr="007940E8" w:rsidRDefault="00446B8B" w:rsidP="007940E8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 xml:space="preserve">Na podstawie art. 306a i 306b ustawy z dnia 29 sierpnia 1997 roku Ordynacja podatkowa </w:t>
      </w:r>
      <w:r w:rsidR="0069357F">
        <w:rPr>
          <w:rFonts w:ascii="Arial" w:hAnsi="Arial" w:cs="Arial"/>
          <w:bCs/>
          <w:color w:val="000000"/>
          <w:lang w:eastAsia="pl-PL"/>
        </w:rPr>
        <w:t>(Dz.U. z 202</w:t>
      </w:r>
      <w:r w:rsidR="00B5346B">
        <w:rPr>
          <w:rFonts w:ascii="Arial" w:hAnsi="Arial" w:cs="Arial"/>
          <w:bCs/>
          <w:color w:val="000000"/>
          <w:lang w:eastAsia="pl-PL"/>
        </w:rPr>
        <w:t>2</w:t>
      </w:r>
      <w:r w:rsidR="0069357F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B5346B">
        <w:rPr>
          <w:rFonts w:ascii="Arial" w:hAnsi="Arial" w:cs="Arial"/>
          <w:bCs/>
          <w:color w:val="000000"/>
          <w:lang w:eastAsia="pl-PL"/>
        </w:rPr>
        <w:t>2651</w:t>
      </w:r>
      <w:r w:rsidR="0069357F">
        <w:rPr>
          <w:rFonts w:ascii="Arial" w:hAnsi="Arial" w:cs="Arial"/>
          <w:bCs/>
          <w:color w:val="000000"/>
          <w:lang w:eastAsia="pl-PL"/>
        </w:rPr>
        <w:t xml:space="preserve"> t.j.) </w:t>
      </w:r>
      <w:r w:rsidR="00031AC7" w:rsidRPr="007940E8">
        <w:rPr>
          <w:rFonts w:ascii="Arial" w:hAnsi="Arial" w:cs="Arial"/>
          <w:sz w:val="22"/>
          <w:szCs w:val="22"/>
        </w:rPr>
        <w:t>wnoszę o wydanie</w:t>
      </w:r>
      <w:r w:rsidRPr="007940E8">
        <w:rPr>
          <w:rFonts w:ascii="Arial" w:hAnsi="Arial" w:cs="Arial"/>
          <w:sz w:val="22"/>
          <w:szCs w:val="22"/>
        </w:rPr>
        <w:t xml:space="preserve"> zaświadczenia   o</w:t>
      </w:r>
      <w:r w:rsidRPr="007940E8">
        <w:rPr>
          <w:rFonts w:ascii="Arial" w:hAnsi="Arial" w:cs="Arial"/>
          <w:sz w:val="22"/>
          <w:szCs w:val="22"/>
          <w:vertAlign w:val="superscript"/>
        </w:rPr>
        <w:t> </w:t>
      </w:r>
      <w:r w:rsidRPr="007940E8">
        <w:rPr>
          <w:rFonts w:ascii="Arial" w:hAnsi="Arial" w:cs="Arial"/>
          <w:sz w:val="22"/>
          <w:szCs w:val="22"/>
        </w:rPr>
        <w:t>figurowaniu/</w:t>
      </w:r>
      <w:r w:rsidRPr="007940E8">
        <w:rPr>
          <w:rFonts w:ascii="Arial" w:hAnsi="Arial" w:cs="Arial"/>
          <w:strike/>
          <w:sz w:val="22"/>
          <w:szCs w:val="22"/>
        </w:rPr>
        <w:t>niefigurowaniu</w:t>
      </w:r>
      <w:r w:rsidRPr="007940E8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7940E8">
        <w:rPr>
          <w:rFonts w:ascii="Arial" w:hAnsi="Arial" w:cs="Arial"/>
          <w:sz w:val="22"/>
          <w:szCs w:val="22"/>
        </w:rPr>
        <w:t>w ewidencji podatkowej i zgłoszonych do opodatkowania przedmiotach:</w:t>
      </w:r>
    </w:p>
    <w:p w14:paraId="42835404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podatku od nieruchomości,</w:t>
      </w:r>
    </w:p>
    <w:p w14:paraId="433AE90E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rolnego,</w:t>
      </w:r>
    </w:p>
    <w:p w14:paraId="460BA27D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leśnego,</w:t>
      </w:r>
    </w:p>
    <w:p w14:paraId="47657E89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łącznego zobowiązania pieniężnego rolników,</w:t>
      </w:r>
    </w:p>
    <w:p w14:paraId="1BB4218B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od środków transportowych</w:t>
      </w:r>
    </w:p>
    <w:p w14:paraId="687787D1" w14:textId="77777777" w:rsidR="00446B8B" w:rsidRPr="007940E8" w:rsidRDefault="00446B8B" w:rsidP="007940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A25137" w14:textId="77777777" w:rsidR="00446B8B" w:rsidRPr="007940E8" w:rsidRDefault="00446B8B" w:rsidP="007940E8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Zaświadczenie potrzebne jest celem przedłożenia w …………………………………........</w:t>
      </w:r>
    </w:p>
    <w:p w14:paraId="0A12813A" w14:textId="77777777" w:rsidR="00446B8B" w:rsidRPr="007940E8" w:rsidRDefault="00446B8B" w:rsidP="007940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w celu …………………………………………………………………………………………</w:t>
      </w:r>
      <w:r w:rsidR="007940E8">
        <w:rPr>
          <w:rFonts w:ascii="Arial" w:hAnsi="Arial" w:cs="Arial"/>
          <w:sz w:val="22"/>
          <w:szCs w:val="22"/>
        </w:rPr>
        <w:t>……….</w:t>
      </w:r>
    </w:p>
    <w:p w14:paraId="02F4442C" w14:textId="77777777" w:rsidR="00446B8B" w:rsidRPr="007940E8" w:rsidRDefault="00446B8B" w:rsidP="007940E8">
      <w:pPr>
        <w:pStyle w:val="Tekstpodstawowywcity"/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7940E8">
        <w:rPr>
          <w:rFonts w:ascii="Arial" w:hAnsi="Arial" w:cs="Arial"/>
          <w:sz w:val="18"/>
          <w:szCs w:val="18"/>
        </w:rPr>
        <w:t>(należy wskazać swój interes prawny uzasadniający wydanie zaświadczenia)</w:t>
      </w:r>
    </w:p>
    <w:p w14:paraId="3314D9F9" w14:textId="3A5526BF" w:rsidR="00446B8B" w:rsidRPr="007940E8" w:rsidRDefault="00446B8B" w:rsidP="00511E77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 xml:space="preserve"> </w:t>
      </w:r>
    </w:p>
    <w:p w14:paraId="41FAF182" w14:textId="77777777" w:rsidR="00446B8B" w:rsidRPr="007940E8" w:rsidRDefault="00446B8B" w:rsidP="007940E8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530FF014" w14:textId="77777777" w:rsidR="00446B8B" w:rsidRPr="007940E8" w:rsidRDefault="00446B8B" w:rsidP="007940E8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..................................</w:t>
      </w:r>
    </w:p>
    <w:p w14:paraId="5451F2C6" w14:textId="5D4BA711" w:rsidR="00446B8B" w:rsidRPr="00511E77" w:rsidRDefault="007940E8" w:rsidP="00511E77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46B8B" w:rsidRPr="007940E8">
        <w:rPr>
          <w:rFonts w:ascii="Arial" w:hAnsi="Arial" w:cs="Arial"/>
          <w:sz w:val="18"/>
          <w:szCs w:val="18"/>
        </w:rPr>
        <w:t>(podpis wnioskodawcy</w:t>
      </w:r>
      <w:r w:rsidR="00511E77">
        <w:rPr>
          <w:rFonts w:ascii="Arial" w:hAnsi="Arial" w:cs="Arial"/>
          <w:sz w:val="18"/>
          <w:szCs w:val="18"/>
        </w:rPr>
        <w:t>)</w:t>
      </w:r>
    </w:p>
    <w:p w14:paraId="66DB83D9" w14:textId="556C630C" w:rsidR="00026BBD" w:rsidRDefault="00446B8B" w:rsidP="007940E8">
      <w:pPr>
        <w:rPr>
          <w:rFonts w:ascii="Arial" w:hAnsi="Arial" w:cs="Arial"/>
          <w:i/>
          <w:sz w:val="18"/>
          <w:szCs w:val="18"/>
        </w:rPr>
      </w:pPr>
      <w:r w:rsidRPr="007940E8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7FD18CA4" w14:textId="77777777" w:rsidR="00EF5027" w:rsidRDefault="00EF5027" w:rsidP="00EF502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50D7E78" w14:textId="77777777" w:rsidR="00EF5027" w:rsidRDefault="00EF5027" w:rsidP="00EF50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A20B9D2" w14:textId="717710EF" w:rsidR="00511E77" w:rsidRPr="00511E77" w:rsidRDefault="00511E77" w:rsidP="00EF50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511E77" w:rsidRPr="00511E77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E2641"/>
    <w:multiLevelType w:val="hybridMultilevel"/>
    <w:tmpl w:val="E3946B52"/>
    <w:lvl w:ilvl="0" w:tplc="BAEEEC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9419757">
    <w:abstractNumId w:val="0"/>
  </w:num>
  <w:num w:numId="2" w16cid:durableId="97040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B8B"/>
    <w:rsid w:val="0002497E"/>
    <w:rsid w:val="000319FE"/>
    <w:rsid w:val="00031AC7"/>
    <w:rsid w:val="000D43D1"/>
    <w:rsid w:val="00122ED3"/>
    <w:rsid w:val="00191526"/>
    <w:rsid w:val="001B2E69"/>
    <w:rsid w:val="001B6281"/>
    <w:rsid w:val="001E4BFB"/>
    <w:rsid w:val="00261F3E"/>
    <w:rsid w:val="00446B8B"/>
    <w:rsid w:val="00462C3F"/>
    <w:rsid w:val="004A7900"/>
    <w:rsid w:val="00511E77"/>
    <w:rsid w:val="005D750C"/>
    <w:rsid w:val="0069357F"/>
    <w:rsid w:val="00696599"/>
    <w:rsid w:val="007940E8"/>
    <w:rsid w:val="007F4DE5"/>
    <w:rsid w:val="008468FF"/>
    <w:rsid w:val="0099287D"/>
    <w:rsid w:val="009A7E58"/>
    <w:rsid w:val="00B5346B"/>
    <w:rsid w:val="00CE3CF8"/>
    <w:rsid w:val="00D90CF7"/>
    <w:rsid w:val="00E1653C"/>
    <w:rsid w:val="00E652CC"/>
    <w:rsid w:val="00EF5027"/>
    <w:rsid w:val="00F053AB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A3F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B8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B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446B8B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446B8B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446B8B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B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46B8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B8B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B8B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446B8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46B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446B8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B8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B8B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511E77"/>
    <w:rPr>
      <w:color w:val="0000FF"/>
      <w:u w:val="single"/>
    </w:rPr>
  </w:style>
  <w:style w:type="character" w:customStyle="1" w:styleId="object">
    <w:name w:val="object"/>
    <w:rsid w:val="005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dcterms:created xsi:type="dcterms:W3CDTF">2023-04-25T06:04:00Z</dcterms:created>
  <dcterms:modified xsi:type="dcterms:W3CDTF">2023-04-25T06:04:00Z</dcterms:modified>
</cp:coreProperties>
</file>