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E389" w14:textId="77777777" w:rsidR="0002584A" w:rsidRPr="007D08EE" w:rsidRDefault="00404153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20"/>
          <w:szCs w:val="20"/>
        </w:rPr>
      </w:pPr>
      <w:r w:rsidRPr="007D08EE">
        <w:rPr>
          <w:rFonts w:ascii="Myriad Pro" w:hAnsi="Myriad Pro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752" behindDoc="0" locked="0" layoutInCell="1" allowOverlap="1" wp14:anchorId="5BD967FE" wp14:editId="3E776B84">
            <wp:simplePos x="0" y="0"/>
            <wp:positionH relativeFrom="column">
              <wp:posOffset>-158775</wp:posOffset>
            </wp:positionH>
            <wp:positionV relativeFrom="paragraph">
              <wp:posOffset>-351079</wp:posOffset>
            </wp:positionV>
            <wp:extent cx="1166012" cy="833933"/>
            <wp:effectExtent l="1905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_logo_wersja_podstawowa(rgb)przezroczyst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012" cy="83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B1CA13" w14:textId="77777777" w:rsidR="0002584A" w:rsidRPr="007D08EE" w:rsidRDefault="00000000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20"/>
          <w:szCs w:val="20"/>
        </w:rPr>
      </w:pPr>
    </w:p>
    <w:p w14:paraId="47A2036F" w14:textId="77777777" w:rsidR="0002584A" w:rsidRPr="007D08EE" w:rsidRDefault="00000000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20"/>
          <w:szCs w:val="20"/>
        </w:rPr>
      </w:pPr>
    </w:p>
    <w:p w14:paraId="2D6A8C92" w14:textId="77777777" w:rsidR="007D08EE" w:rsidRPr="007D08EE" w:rsidRDefault="007D08EE" w:rsidP="007D08EE">
      <w:pPr>
        <w:spacing w:after="0" w:line="360" w:lineRule="auto"/>
        <w:jc w:val="right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Szczecin, dnia 24 kwietnia 2023 roku</w:t>
      </w:r>
    </w:p>
    <w:p w14:paraId="6B9F8F4F" w14:textId="77777777" w:rsidR="007D08EE" w:rsidRPr="007D08EE" w:rsidRDefault="007D08EE" w:rsidP="007D08EE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WRiR-IV.0631.6.2023.AJ</w:t>
      </w:r>
    </w:p>
    <w:p w14:paraId="7F559BFC" w14:textId="77777777" w:rsidR="007D08EE" w:rsidRDefault="007D08EE" w:rsidP="007D08EE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</w:p>
    <w:p w14:paraId="19FFBC21" w14:textId="77777777" w:rsidR="002D7A14" w:rsidRPr="007D08EE" w:rsidRDefault="002D7A14" w:rsidP="007D08EE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</w:p>
    <w:p w14:paraId="124E068A" w14:textId="77777777" w:rsidR="007D08EE" w:rsidRPr="007D08EE" w:rsidRDefault="007D08EE" w:rsidP="007D08EE">
      <w:pPr>
        <w:spacing w:after="0" w:line="360" w:lineRule="auto"/>
        <w:jc w:val="both"/>
        <w:rPr>
          <w:rFonts w:ascii="Myriad Pro" w:hAnsi="Myriad Pro"/>
          <w:i/>
          <w:szCs w:val="20"/>
        </w:rPr>
      </w:pPr>
      <w:r w:rsidRPr="007D08EE">
        <w:rPr>
          <w:rFonts w:ascii="Myriad Pro" w:hAnsi="Myriad Pro"/>
          <w:i/>
          <w:szCs w:val="20"/>
        </w:rPr>
        <w:t>Szanowni Państwo!</w:t>
      </w:r>
    </w:p>
    <w:p w14:paraId="565D9680" w14:textId="77777777" w:rsidR="007D08EE" w:rsidRPr="007D08EE" w:rsidRDefault="007D08EE" w:rsidP="007D08EE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</w:p>
    <w:p w14:paraId="5F639972" w14:textId="77777777" w:rsidR="007D08EE" w:rsidRDefault="007D08EE" w:rsidP="007D08EE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Wydział Rolnictwa i Rybactwa uprzejmie informuje, iż rozpoczął się nabór do drugiej edycji</w:t>
      </w:r>
      <w:r>
        <w:rPr>
          <w:rFonts w:ascii="Myriad Pro" w:hAnsi="Myriad Pro"/>
          <w:sz w:val="20"/>
          <w:szCs w:val="20"/>
        </w:rPr>
        <w:t xml:space="preserve"> wydarzenia pn.: </w:t>
      </w:r>
      <w:r w:rsidRPr="007D08EE">
        <w:rPr>
          <w:rFonts w:ascii="Myriad Pro" w:hAnsi="Myriad Pro"/>
          <w:sz w:val="20"/>
          <w:szCs w:val="20"/>
        </w:rPr>
        <w:t xml:space="preserve"> </w:t>
      </w:r>
    </w:p>
    <w:p w14:paraId="0B02884E" w14:textId="77777777" w:rsidR="007D08EE" w:rsidRPr="007D08EE" w:rsidRDefault="007D08EE" w:rsidP="007D08EE">
      <w:pPr>
        <w:spacing w:after="0" w:line="360" w:lineRule="auto"/>
        <w:jc w:val="center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b/>
          <w:sz w:val="20"/>
          <w:szCs w:val="20"/>
        </w:rPr>
        <w:t>„Konkurs Tradycji Kulinarnych Pomorza Zachodniego”</w:t>
      </w:r>
      <w:r w:rsidRPr="007D08EE">
        <w:rPr>
          <w:rFonts w:ascii="Myriad Pro" w:hAnsi="Myriad Pro"/>
          <w:sz w:val="20"/>
          <w:szCs w:val="20"/>
        </w:rPr>
        <w:t xml:space="preserve"> – edycja 2023.</w:t>
      </w:r>
    </w:p>
    <w:p w14:paraId="7B33BC4C" w14:textId="77777777" w:rsidR="007D08EE" w:rsidRPr="007D08EE" w:rsidRDefault="007D08EE" w:rsidP="007D08EE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 xml:space="preserve">W imieniu Zarządu Województwa Zachodniopomorskiego zwracam się zatem do Państwa z prośbą </w:t>
      </w:r>
      <w:r>
        <w:rPr>
          <w:rFonts w:ascii="Myriad Pro" w:hAnsi="Myriad Pro"/>
          <w:sz w:val="20"/>
          <w:szCs w:val="20"/>
        </w:rPr>
        <w:br/>
      </w:r>
      <w:r w:rsidRPr="007D08EE">
        <w:rPr>
          <w:rFonts w:ascii="Myriad Pro" w:hAnsi="Myriad Pro"/>
          <w:sz w:val="20"/>
          <w:szCs w:val="20"/>
        </w:rPr>
        <w:t xml:space="preserve">o przekazanie poniższych informacji do sołectw znajdujących się na terenie Państwa Gmin. </w:t>
      </w:r>
    </w:p>
    <w:p w14:paraId="0ACBB702" w14:textId="77777777" w:rsidR="007D08EE" w:rsidRPr="007D08EE" w:rsidRDefault="007D08EE" w:rsidP="007D08EE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b/>
          <w:sz w:val="20"/>
          <w:szCs w:val="20"/>
        </w:rPr>
        <w:t>Konkurs odbędzie się 20 maja 2023 roku</w:t>
      </w:r>
      <w:r w:rsidRPr="007D08EE">
        <w:rPr>
          <w:rFonts w:ascii="Myriad Pro" w:hAnsi="Myriad Pro"/>
          <w:sz w:val="20"/>
          <w:szCs w:val="20"/>
        </w:rPr>
        <w:t xml:space="preserve"> na terenie Ogrodów Przelewice – Zachodniopomorskiego Centrum Kultury Obszarów Wiejskich i Edukacji Ekologicznej.  W konkursie mogą wziąć udział Koła Gospodyń Wiejskich oraz stowarzyszenia zarejestrowane na terenie województwa zachodniopomorskiego.</w:t>
      </w:r>
    </w:p>
    <w:p w14:paraId="443883E5" w14:textId="77777777" w:rsidR="007D08EE" w:rsidRPr="007D08EE" w:rsidRDefault="007D08EE" w:rsidP="007D08EE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Ekipy mogą zgłaszać się w dwóch kategoriach:</w:t>
      </w:r>
    </w:p>
    <w:p w14:paraId="4728BC90" w14:textId="77777777" w:rsidR="007D08EE" w:rsidRPr="007D08EE" w:rsidRDefault="007D08EE" w:rsidP="007D08E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Kategoria I: do wyboru zupa lub przystawka lub danie główne;</w:t>
      </w:r>
    </w:p>
    <w:p w14:paraId="00D6A806" w14:textId="77777777" w:rsidR="007D08EE" w:rsidRPr="007D08EE" w:rsidRDefault="007D08EE" w:rsidP="007D08E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Kategoria II: deser lub wypiek.</w:t>
      </w:r>
    </w:p>
    <w:p w14:paraId="45F89B23" w14:textId="77777777" w:rsidR="007D08EE" w:rsidRPr="007D08EE" w:rsidRDefault="007D08EE" w:rsidP="007D08EE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</w:p>
    <w:p w14:paraId="6D6466F4" w14:textId="77777777" w:rsidR="007D08EE" w:rsidRPr="007D08EE" w:rsidRDefault="007D08EE" w:rsidP="007D08EE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 xml:space="preserve">Głównym celem Konkursu jest popularyzacja dziedzictwa kulinarnego Pomorza Zachodniego oraz prezentacja i promocja tradycji kulinarnych lokalnych społeczności. Zatem jeśli potrawy konkursowe będą miały udokumentowany związek z Pomorzem Zachodnim, a do ich przygotowania zostaną użyte produkty z województwa zachodniopomorskiego wpisane na listę produktów tradycyjnych prowadzoną przez Ministra Rolnictwa i Rozwoju Wsi- mogą zdobyć dodatkowe punkty. </w:t>
      </w:r>
    </w:p>
    <w:p w14:paraId="3FCE90C2" w14:textId="77777777" w:rsidR="007D08EE" w:rsidRPr="007D08EE" w:rsidRDefault="007D08EE" w:rsidP="007D08EE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Nagrodami w konkursie są nagrody pieniężna za zajęcie odpowiednio:</w:t>
      </w:r>
    </w:p>
    <w:p w14:paraId="72942E87" w14:textId="77777777" w:rsidR="007D08EE" w:rsidRPr="007D08EE" w:rsidRDefault="007D08EE" w:rsidP="007D08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Kategoria I: do wyboru zupa lub przystawka lub danie główne:</w:t>
      </w:r>
    </w:p>
    <w:p w14:paraId="39C9D8E5" w14:textId="77777777" w:rsidR="007D08EE" w:rsidRPr="007D08EE" w:rsidRDefault="007D08EE" w:rsidP="007D08E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I miejsce – 3 000,00 zł</w:t>
      </w:r>
    </w:p>
    <w:p w14:paraId="0F9299BE" w14:textId="77777777" w:rsidR="007D08EE" w:rsidRPr="007D08EE" w:rsidRDefault="007D08EE" w:rsidP="007D08E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II miejsce – 2 000,00 zł</w:t>
      </w:r>
    </w:p>
    <w:p w14:paraId="0620CB9E" w14:textId="77777777" w:rsidR="007D08EE" w:rsidRPr="007D08EE" w:rsidRDefault="007D08EE" w:rsidP="007D08E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lastRenderedPageBreak/>
        <w:t>III miejsce – 1 000,00 zł</w:t>
      </w:r>
    </w:p>
    <w:p w14:paraId="33302BB7" w14:textId="77777777" w:rsidR="007D08EE" w:rsidRDefault="007D08EE" w:rsidP="007D08E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miejsca od IV do XVI – wyróżnienie – 500,00 zł</w:t>
      </w:r>
    </w:p>
    <w:p w14:paraId="5A09D19D" w14:textId="77777777" w:rsidR="007D08EE" w:rsidRPr="007D08EE" w:rsidRDefault="007D08EE" w:rsidP="007D08EE">
      <w:pPr>
        <w:pStyle w:val="Akapitzlist"/>
        <w:spacing w:after="0" w:line="360" w:lineRule="auto"/>
        <w:ind w:left="1440"/>
        <w:jc w:val="both"/>
        <w:rPr>
          <w:rFonts w:ascii="Myriad Pro" w:hAnsi="Myriad Pro"/>
          <w:sz w:val="20"/>
          <w:szCs w:val="20"/>
        </w:rPr>
      </w:pPr>
    </w:p>
    <w:p w14:paraId="45BB4E79" w14:textId="77777777" w:rsidR="007D08EE" w:rsidRPr="007D08EE" w:rsidRDefault="007D08EE" w:rsidP="007D08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Kategoria II: deser lub wypiek.</w:t>
      </w:r>
    </w:p>
    <w:p w14:paraId="3DBE5B03" w14:textId="77777777" w:rsidR="007D08EE" w:rsidRPr="007D08EE" w:rsidRDefault="007D08EE" w:rsidP="007D08E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I miejsce – 3 000,00 zł</w:t>
      </w:r>
    </w:p>
    <w:p w14:paraId="4AB660E0" w14:textId="77777777" w:rsidR="007D08EE" w:rsidRPr="007D08EE" w:rsidRDefault="007D08EE" w:rsidP="007D08E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II miejsce – 2 000,00 zł</w:t>
      </w:r>
    </w:p>
    <w:p w14:paraId="51AF4299" w14:textId="77777777" w:rsidR="007D08EE" w:rsidRPr="007D08EE" w:rsidRDefault="007D08EE" w:rsidP="007D08E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III miejsce – 1 000,00 zł</w:t>
      </w:r>
    </w:p>
    <w:p w14:paraId="4B9ABD86" w14:textId="77777777" w:rsidR="007D08EE" w:rsidRPr="007D08EE" w:rsidRDefault="007D08EE" w:rsidP="007D08E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miejsca od IV do XVI – wyróżnienie – 500,00 zł</w:t>
      </w:r>
    </w:p>
    <w:p w14:paraId="0A65A4A2" w14:textId="77777777" w:rsidR="007D08EE" w:rsidRPr="007D08EE" w:rsidRDefault="007D08EE" w:rsidP="007D08EE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</w:p>
    <w:p w14:paraId="7869A45A" w14:textId="77777777" w:rsidR="007D08EE" w:rsidRPr="007D08EE" w:rsidRDefault="007D08EE" w:rsidP="007D08EE">
      <w:pPr>
        <w:spacing w:after="0" w:line="360" w:lineRule="auto"/>
        <w:jc w:val="both"/>
        <w:rPr>
          <w:rFonts w:ascii="Myriad Pro" w:hAnsi="Myriad Pro"/>
          <w:b/>
          <w:sz w:val="20"/>
          <w:szCs w:val="20"/>
        </w:rPr>
      </w:pPr>
      <w:r w:rsidRPr="007D08EE">
        <w:rPr>
          <w:rFonts w:ascii="Myriad Pro" w:hAnsi="Myriad Pro"/>
          <w:b/>
          <w:sz w:val="20"/>
          <w:szCs w:val="20"/>
        </w:rPr>
        <w:t>Termin nadsyłania zgłoszeń upływa w dniu 4 maja 2023 roku.</w:t>
      </w:r>
    </w:p>
    <w:p w14:paraId="07D3182B" w14:textId="77777777" w:rsidR="007D08EE" w:rsidRPr="007D08EE" w:rsidRDefault="007D08EE" w:rsidP="007D08EE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 xml:space="preserve">Warunkiem udziału w Konkursie jest przesłanie pocztą tradycyjną, poczta email, albo złożenie osobiście w Kancelarii ogólnej Urzędu Marszałkowskiego Województwa Zachodniopomorskiego </w:t>
      </w:r>
      <w:r>
        <w:rPr>
          <w:rFonts w:ascii="Myriad Pro" w:hAnsi="Myriad Pro"/>
          <w:sz w:val="20"/>
          <w:szCs w:val="20"/>
        </w:rPr>
        <w:br/>
      </w:r>
      <w:r w:rsidRPr="007D08EE">
        <w:rPr>
          <w:rFonts w:ascii="Myriad Pro" w:hAnsi="Myriad Pro"/>
          <w:sz w:val="20"/>
          <w:szCs w:val="20"/>
        </w:rPr>
        <w:t>w Szczecinie, prawidłowo wypełnionego formularza zgłoszenia wraz z załącznikami – decyduje data wpływu do Urzędu.</w:t>
      </w:r>
    </w:p>
    <w:p w14:paraId="4852ECAF" w14:textId="77777777" w:rsidR="007D08EE" w:rsidRPr="007D08EE" w:rsidRDefault="007D08EE" w:rsidP="007D08EE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 xml:space="preserve">Regulamin konkursu wraz ze zgłoszeniem oraz niezbędnymi załącznikami znajduje się pod adresem: </w:t>
      </w:r>
      <w:hyperlink r:id="rId9" w:history="1">
        <w:r w:rsidRPr="007D08EE">
          <w:rPr>
            <w:rStyle w:val="Hipercze"/>
            <w:rFonts w:ascii="Myriad Pro" w:hAnsi="Myriad Pro"/>
            <w:sz w:val="20"/>
            <w:szCs w:val="20"/>
          </w:rPr>
          <w:t>https://wrir.wzp.pl/konkurs-tradycje-kulinarne-pomorza-zachodniego/do-pobrania</w:t>
        </w:r>
      </w:hyperlink>
      <w:r w:rsidRPr="007D08EE">
        <w:rPr>
          <w:rFonts w:ascii="Myriad Pro" w:hAnsi="Myriad Pro"/>
          <w:sz w:val="20"/>
          <w:szCs w:val="20"/>
        </w:rPr>
        <w:t xml:space="preserve"> </w:t>
      </w:r>
    </w:p>
    <w:p w14:paraId="304EBEDB" w14:textId="77777777" w:rsidR="007D08EE" w:rsidRPr="007D08EE" w:rsidRDefault="007D08EE" w:rsidP="007D08EE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</w:p>
    <w:p w14:paraId="57FCA3C2" w14:textId="77777777" w:rsidR="007D08EE" w:rsidRPr="007D08EE" w:rsidRDefault="007D08EE" w:rsidP="007D08EE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Dodatkowych informacji udzielają pracownicy Wydziału Rolnictwa i Rybactwa UMWZ:</w:t>
      </w:r>
    </w:p>
    <w:p w14:paraId="12233F44" w14:textId="77777777" w:rsidR="007D08EE" w:rsidRPr="007D08EE" w:rsidRDefault="007D08EE" w:rsidP="007D08E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Aleksandra Jaszczuk tel. 91 454 26 87, e-mail: ajaszczuk@wzp.pl</w:t>
      </w:r>
    </w:p>
    <w:p w14:paraId="6D3EDBDB" w14:textId="77777777" w:rsidR="007D08EE" w:rsidRPr="007D08EE" w:rsidRDefault="007D08EE" w:rsidP="007D08E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Paulina Makatun-Hałas tel. 91 454 26 85, email: pmakatun@wzp.pl</w:t>
      </w:r>
    </w:p>
    <w:p w14:paraId="1F855DB1" w14:textId="77777777" w:rsidR="007D08EE" w:rsidRPr="007D08EE" w:rsidRDefault="007D08EE" w:rsidP="007D08EE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</w:p>
    <w:p w14:paraId="5A680FF6" w14:textId="77777777" w:rsidR="007D08EE" w:rsidRPr="007D08EE" w:rsidRDefault="007D08EE" w:rsidP="007D08EE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Serdecznie zapraszam również Koła Gospodyń Wiejskich, wytwórców rękodzieła, producentów produktów lokalnych i tradycyjnych oraz stowarzyszenia animujące życie społeczne w sołectwach do uczestnictwa w „</w:t>
      </w:r>
      <w:r w:rsidRPr="007D08EE">
        <w:rPr>
          <w:rFonts w:ascii="Myriad Pro" w:hAnsi="Myriad Pro"/>
          <w:i/>
          <w:sz w:val="20"/>
          <w:szCs w:val="20"/>
        </w:rPr>
        <w:t>Festiwalu Tradycji Pomorza Zachodniego</w:t>
      </w:r>
      <w:r w:rsidRPr="007D08EE">
        <w:rPr>
          <w:rFonts w:ascii="Myriad Pro" w:hAnsi="Myriad Pro"/>
          <w:sz w:val="20"/>
          <w:szCs w:val="20"/>
        </w:rPr>
        <w:t xml:space="preserve">”, który odbędzie się w dniach 20 i 21 maja 2023 roku w Ogrodach Przelewice – Zachodniopomorskim Centrum Kultury Obszarów Wiejskich </w:t>
      </w:r>
      <w:r>
        <w:rPr>
          <w:rFonts w:ascii="Myriad Pro" w:hAnsi="Myriad Pro"/>
          <w:i/>
          <w:sz w:val="20"/>
          <w:szCs w:val="20"/>
        </w:rPr>
        <w:br/>
      </w:r>
      <w:r w:rsidRPr="007D08EE">
        <w:rPr>
          <w:rFonts w:ascii="Myriad Pro" w:hAnsi="Myriad Pro"/>
          <w:sz w:val="20"/>
          <w:szCs w:val="20"/>
        </w:rPr>
        <w:t xml:space="preserve">i Edukacji Ekologicznej. </w:t>
      </w:r>
    </w:p>
    <w:p w14:paraId="65394734" w14:textId="77777777" w:rsidR="007D08EE" w:rsidRPr="007D08EE" w:rsidRDefault="007D08EE" w:rsidP="007D08EE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</w:p>
    <w:p w14:paraId="616D72E0" w14:textId="77777777" w:rsidR="007D08EE" w:rsidRPr="007D08EE" w:rsidRDefault="007D08EE" w:rsidP="007D08EE">
      <w:pPr>
        <w:spacing w:after="0" w:line="360" w:lineRule="auto"/>
        <w:ind w:left="5103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Z poważaniem,</w:t>
      </w:r>
    </w:p>
    <w:p w14:paraId="3EDCE52D" w14:textId="77777777" w:rsidR="007D08EE" w:rsidRPr="007D08EE" w:rsidRDefault="007D08EE" w:rsidP="007D08EE">
      <w:pPr>
        <w:spacing w:after="0" w:line="360" w:lineRule="auto"/>
        <w:ind w:left="5103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Krzysztof Berest</w:t>
      </w:r>
    </w:p>
    <w:p w14:paraId="3B50B51B" w14:textId="77777777" w:rsidR="007D08EE" w:rsidRPr="007D08EE" w:rsidRDefault="007D08EE" w:rsidP="007D08EE">
      <w:pPr>
        <w:spacing w:after="0" w:line="360" w:lineRule="auto"/>
        <w:ind w:left="5103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Zastępca Dyrektora</w:t>
      </w:r>
    </w:p>
    <w:p w14:paraId="2240AAC5" w14:textId="77777777" w:rsidR="007D08EE" w:rsidRPr="007D08EE" w:rsidRDefault="007D08EE" w:rsidP="007D08EE">
      <w:pPr>
        <w:spacing w:after="0" w:line="360" w:lineRule="auto"/>
        <w:ind w:left="5103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Wydziału Rolnictwa i Rybactwa</w:t>
      </w:r>
    </w:p>
    <w:p w14:paraId="25E418DE" w14:textId="77777777" w:rsidR="007D08EE" w:rsidRPr="007D08EE" w:rsidRDefault="007D08EE" w:rsidP="007D08EE">
      <w:pPr>
        <w:spacing w:after="0" w:line="360" w:lineRule="auto"/>
        <w:ind w:left="5103"/>
        <w:jc w:val="both"/>
        <w:rPr>
          <w:rFonts w:ascii="Myriad Pro" w:hAnsi="Myriad Pro"/>
          <w:sz w:val="20"/>
          <w:szCs w:val="20"/>
        </w:rPr>
      </w:pPr>
      <w:r w:rsidRPr="007D08EE">
        <w:rPr>
          <w:rFonts w:ascii="Myriad Pro" w:hAnsi="Myriad Pro"/>
          <w:sz w:val="20"/>
          <w:szCs w:val="20"/>
        </w:rPr>
        <w:t>/dokument odpisany elektronicznie/</w:t>
      </w:r>
    </w:p>
    <w:p w14:paraId="3A9AB332" w14:textId="77777777" w:rsidR="00E62E10" w:rsidRPr="007D08EE" w:rsidRDefault="00000000" w:rsidP="007D08EE">
      <w:pPr>
        <w:spacing w:after="0" w:line="360" w:lineRule="auto"/>
        <w:ind w:left="5103"/>
        <w:rPr>
          <w:rFonts w:ascii="Myriad Pro" w:hAnsi="Myriad Pro" w:cs="Arial"/>
          <w:sz w:val="20"/>
          <w:szCs w:val="20"/>
          <w:lang w:val="en-US"/>
        </w:rPr>
      </w:pPr>
    </w:p>
    <w:sectPr w:rsidR="00E62E10" w:rsidRPr="007D08EE" w:rsidSect="00087082">
      <w:headerReference w:type="default" r:id="rId10"/>
      <w:footerReference w:type="default" r:id="rId11"/>
      <w:type w:val="continuous"/>
      <w:pgSz w:w="11906" w:h="16838" w:code="9"/>
      <w:pgMar w:top="1276" w:right="1418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E420" w14:textId="77777777" w:rsidR="00BD784F" w:rsidRDefault="00BD784F">
      <w:pPr>
        <w:spacing w:after="0" w:line="240" w:lineRule="auto"/>
      </w:pPr>
      <w:r>
        <w:separator/>
      </w:r>
    </w:p>
  </w:endnote>
  <w:endnote w:type="continuationSeparator" w:id="0">
    <w:p w14:paraId="2046CA93" w14:textId="77777777" w:rsidR="00BD784F" w:rsidRDefault="00BD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9D72" w14:textId="12B60B66" w:rsidR="00FA5CC0" w:rsidRDefault="0017534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BFD15" wp14:editId="45741E2A">
              <wp:simplePos x="0" y="0"/>
              <wp:positionH relativeFrom="column">
                <wp:posOffset>-117475</wp:posOffset>
              </wp:positionH>
              <wp:positionV relativeFrom="paragraph">
                <wp:posOffset>-434975</wp:posOffset>
              </wp:positionV>
              <wp:extent cx="2799715" cy="666750"/>
              <wp:effectExtent l="0" t="3175" r="381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336E2" w14:textId="77777777" w:rsidR="00FA5CC0" w:rsidRDefault="00404153" w:rsidP="001C647B">
                          <w:pPr>
                            <w:spacing w:after="0"/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Adres siedziby: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bookmarkStart w:id="0" w:name="ezdAutorWydzialAtrybut1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ul. Marszałka Józefa Piłsudskiego 40, 70-421 Szczecin</w:t>
                          </w:r>
                          <w:bookmarkEnd w:id="0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    </w:t>
                          </w:r>
                        </w:p>
                        <w:p w14:paraId="074D483C" w14:textId="77777777" w:rsidR="00E60DEE" w:rsidRDefault="00404153" w:rsidP="001C647B">
                          <w:pPr>
                            <w:spacing w:after="0"/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bookmarkStart w:id="1" w:name="ezdAutorWydzialAtrybut2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wejście od ul. Mazowieckiej 14</w:t>
                          </w:r>
                          <w:bookmarkEnd w:id="1"/>
                        </w:p>
                        <w:p w14:paraId="3AD8C7E4" w14:textId="77777777" w:rsidR="00FA5CC0" w:rsidRPr="00D81FFC" w:rsidRDefault="00404153" w:rsidP="001C647B">
                          <w:pPr>
                            <w:spacing w:after="0"/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</w:pPr>
                          <w:bookmarkStart w:id="2" w:name="ezdAutorWydzialAtrybut3"/>
                          <w:r w:rsidRPr="00E60DEE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tel.: (+48 91) 454 26 90, sek_wrir@wzp.pl,  www.wzp.pl</w:t>
                          </w:r>
                          <w:bookmarkEnd w:id="2"/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</w:p>
                        <w:p w14:paraId="2979421B" w14:textId="77777777" w:rsidR="00FA5CC0" w:rsidRPr="00966585" w:rsidRDefault="00000000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BFD15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9.25pt;margin-top:-34.25pt;width:220.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eH4QEAAKEDAAAOAAAAZHJzL2Uyb0RvYy54bWysU9uO0zAQfUfiHyy/0zRVLzRqulp2tQhp&#10;uUgLH+A4dmKReMzYbVK+nrHT7RZ4Q7xY9szkzDlnJrubse/YUaE3YEuez+acKSuhNrYp+bevD2/e&#10;cu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" filled="f" stroked="f">
              <v:textbox>
                <w:txbxContent>
                  <w:p w14:paraId="45B336E2" w14:textId="77777777" w:rsidR="00FA5CC0" w:rsidRDefault="00404153" w:rsidP="001C647B">
                    <w:pPr>
                      <w:spacing w:after="0"/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Adres siedziby: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bookmarkStart w:id="3" w:name="ezdAutorWydzialAtrybut1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ul. Marszałka Józefa Piłsudskiego 40, 70-421 Szczecin</w:t>
                    </w:r>
                    <w:bookmarkEnd w:id="3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    </w:t>
                    </w:r>
                  </w:p>
                  <w:p w14:paraId="074D483C" w14:textId="77777777" w:rsidR="00E60DEE" w:rsidRDefault="00404153" w:rsidP="001C647B">
                    <w:pPr>
                      <w:spacing w:after="0"/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bookmarkStart w:id="4" w:name="ezdAutorWydzialAtrybut2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wejście od ul. Mazowieckiej 14</w:t>
                    </w:r>
                    <w:bookmarkEnd w:id="4"/>
                  </w:p>
                  <w:p w14:paraId="3AD8C7E4" w14:textId="77777777" w:rsidR="00FA5CC0" w:rsidRPr="00D81FFC" w:rsidRDefault="00404153" w:rsidP="001C647B">
                    <w:pPr>
                      <w:spacing w:after="0"/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</w:pPr>
                    <w:bookmarkStart w:id="5" w:name="ezdAutorWydzialAtrybut3"/>
                    <w:r w:rsidRPr="00E60DEE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tel.: (+48 91) 454 26 90, sek_wrir@wzp.pl,  www.wzp.pl</w:t>
                    </w:r>
                    <w:bookmarkEnd w:id="5"/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</w:r>
                  </w:p>
                  <w:p w14:paraId="2979421B" w14:textId="77777777" w:rsidR="00FA5CC0" w:rsidRPr="00966585" w:rsidRDefault="00000000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48BA03" wp14:editId="2A928B84">
              <wp:simplePos x="0" y="0"/>
              <wp:positionH relativeFrom="column">
                <wp:posOffset>-117475</wp:posOffset>
              </wp:positionH>
              <wp:positionV relativeFrom="paragraph">
                <wp:posOffset>-809625</wp:posOffset>
              </wp:positionV>
              <wp:extent cx="4638675" cy="352425"/>
              <wp:effectExtent l="0" t="0" r="317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17AED" w14:textId="77777777" w:rsidR="00FA5CC0" w:rsidRPr="00D81FFC" w:rsidRDefault="00404153" w:rsidP="00212224">
                          <w:pP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Urząd Marszałkowski Województwa Zachodniopomorskiego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bookmarkStart w:id="6" w:name="ezdAutorWydzialNazwa"/>
                          <w:r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Wydział Rolnictwa i Rybactwa</w:t>
                          </w:r>
                          <w:bookmarkEnd w:id="6"/>
                        </w:p>
                        <w:p w14:paraId="44C5AD3D" w14:textId="77777777" w:rsidR="00FA5CC0" w:rsidRPr="00D81FFC" w:rsidRDefault="00000000">
                          <w:pPr>
                            <w:rPr>
                              <w:rFonts w:ascii="Arial" w:hAnsi="Arial" w:cs="Arial"/>
                              <w:color w:val="707173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48BA03" id="Pole tekstowe 2" o:spid="_x0000_s1027" type="#_x0000_t202" style="position:absolute;margin-left:-9.25pt;margin-top:-63.75pt;width:365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" filled="f" stroked="f">
              <v:textbox>
                <w:txbxContent>
                  <w:p w14:paraId="45B17AED" w14:textId="77777777" w:rsidR="00FA5CC0" w:rsidRPr="00D81FFC" w:rsidRDefault="00404153" w:rsidP="00212224">
                    <w:pP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Urząd Marszałkowski Województwa Zachodniopomorskiego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bookmarkStart w:id="7" w:name="ezdAutorWydzialNazwa"/>
                    <w:r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Wydział Rolnictwa i Rybactwa</w:t>
                    </w:r>
                    <w:bookmarkEnd w:id="7"/>
                  </w:p>
                  <w:p w14:paraId="44C5AD3D" w14:textId="77777777" w:rsidR="00FA5CC0" w:rsidRPr="00D81FFC" w:rsidRDefault="00000000">
                    <w:pPr>
                      <w:rPr>
                        <w:rFonts w:ascii="Arial" w:hAnsi="Arial" w:cs="Arial"/>
                        <w:color w:val="707173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14E573" wp14:editId="2FBE4DE1">
              <wp:simplePos x="0" y="0"/>
              <wp:positionH relativeFrom="column">
                <wp:posOffset>2682240</wp:posOffset>
              </wp:positionH>
              <wp:positionV relativeFrom="paragraph">
                <wp:posOffset>-429260</wp:posOffset>
              </wp:positionV>
              <wp:extent cx="2981325" cy="666750"/>
              <wp:effectExtent l="0" t="0" r="3810" b="635"/>
              <wp:wrapNone/>
              <wp:docPr id="1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8FC40" w14:textId="77777777" w:rsidR="00FA5CC0" w:rsidRPr="00D81FFC" w:rsidRDefault="00404153" w:rsidP="00212224">
                          <w:pPr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Adres korespondencyjny: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Urząd Marszałkowski Województwa Zachodniopomorskiego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r w:rsidRPr="00C830DB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ul. Marszałka Józefa Piłsudskiego 40, 70-421 Szczecin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  <w:t>www.wzp.pl</w:t>
                          </w:r>
                        </w:p>
                        <w:p w14:paraId="6B91E410" w14:textId="77777777" w:rsidR="00FA5CC0" w:rsidRPr="00966585" w:rsidRDefault="00000000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14E573" id="Pole tekstowe 6" o:spid="_x0000_s1028" type="#_x0000_t202" style="position:absolute;margin-left:211.2pt;margin-top:-33.8pt;width:234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" filled="f" stroked="f">
              <v:textbox>
                <w:txbxContent>
                  <w:p w14:paraId="3A18FC40" w14:textId="77777777" w:rsidR="00FA5CC0" w:rsidRPr="00D81FFC" w:rsidRDefault="00404153" w:rsidP="00212224">
                    <w:pPr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Adres korespondencyjny: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Urząd Marszałkowski Województwa Zachodniopomorskiego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</w:r>
                    <w:r w:rsidRPr="00C830DB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ul. Marszałka Józefa Piłsudskiego 40, 70-421 Szczecin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  <w:t>www.wzp.pl</w:t>
                    </w:r>
                  </w:p>
                  <w:p w14:paraId="6B91E410" w14:textId="77777777" w:rsidR="00FA5CC0" w:rsidRPr="00966585" w:rsidRDefault="00000000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8D06" w14:textId="77777777" w:rsidR="00BD784F" w:rsidRDefault="00BD784F">
      <w:pPr>
        <w:spacing w:after="0" w:line="240" w:lineRule="auto"/>
      </w:pPr>
      <w:r>
        <w:separator/>
      </w:r>
    </w:p>
  </w:footnote>
  <w:footnote w:type="continuationSeparator" w:id="0">
    <w:p w14:paraId="4AAFEFBA" w14:textId="77777777" w:rsidR="00BD784F" w:rsidRDefault="00BD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EDFB" w14:textId="77777777" w:rsidR="00FA5CC0" w:rsidRDefault="00404153" w:rsidP="006E1C64">
    <w:r>
      <w:tab/>
    </w:r>
  </w:p>
  <w:p w14:paraId="4E90AFA4" w14:textId="77777777" w:rsidR="00FA5CC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6D98"/>
    <w:multiLevelType w:val="hybridMultilevel"/>
    <w:tmpl w:val="81A2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1570E"/>
    <w:multiLevelType w:val="hybridMultilevel"/>
    <w:tmpl w:val="0906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9314A"/>
    <w:multiLevelType w:val="hybridMultilevel"/>
    <w:tmpl w:val="0E7C2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9A1C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CDC"/>
    <w:multiLevelType w:val="hybridMultilevel"/>
    <w:tmpl w:val="0FC41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A2260"/>
    <w:multiLevelType w:val="hybridMultilevel"/>
    <w:tmpl w:val="F9AC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A57CF"/>
    <w:multiLevelType w:val="hybridMultilevel"/>
    <w:tmpl w:val="C41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201870">
    <w:abstractNumId w:val="1"/>
  </w:num>
  <w:num w:numId="2" w16cid:durableId="339816192">
    <w:abstractNumId w:val="4"/>
  </w:num>
  <w:num w:numId="3" w16cid:durableId="917130836">
    <w:abstractNumId w:val="3"/>
  </w:num>
  <w:num w:numId="4" w16cid:durableId="2126925363">
    <w:abstractNumId w:val="2"/>
  </w:num>
  <w:num w:numId="5" w16cid:durableId="1633747993">
    <w:abstractNumId w:val="0"/>
  </w:num>
  <w:num w:numId="6" w16cid:durableId="80836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EE"/>
    <w:rsid w:val="0017534B"/>
    <w:rsid w:val="002D7A14"/>
    <w:rsid w:val="00404153"/>
    <w:rsid w:val="007D08EE"/>
    <w:rsid w:val="00B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F3261"/>
  <w15:docId w15:val="{A1C980E8-F5C3-4F9C-B3D4-97F22E91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D3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03A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C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C6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F1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rir.wzp.pl/konkurs-tradycje-kulinarne-pomorza-zachodniego/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FD30-81E8-4A95-8867-E6BF44FB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 Jatczak Postawa</cp:lastModifiedBy>
  <cp:revision>3</cp:revision>
  <cp:lastPrinted>2018-01-19T09:46:00Z</cp:lastPrinted>
  <dcterms:created xsi:type="dcterms:W3CDTF">2023-04-28T08:48:00Z</dcterms:created>
  <dcterms:modified xsi:type="dcterms:W3CDTF">2023-04-28T08:49:00Z</dcterms:modified>
</cp:coreProperties>
</file>