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1917AAE3" w:rsidR="004713E0" w:rsidRPr="00656F7D" w:rsidRDefault="00414DF1" w:rsidP="00657C09">
            <w:pPr>
              <w:jc w:val="both"/>
            </w:pPr>
            <w:r>
              <w:t>Plener malarski stargardzkich artystów</w:t>
            </w:r>
            <w:r w:rsidR="0027749C">
              <w:t xml:space="preserve">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7C1846BE" w:rsidR="004713E0" w:rsidRPr="00656F7D" w:rsidRDefault="00414DF1" w:rsidP="004713E0">
            <w:pPr>
              <w:jc w:val="both"/>
            </w:pPr>
            <w:r>
              <w:t>Stargardzkie Stowarzyszenie Miłośników Sztuk Plastycznych „BRAMA”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0099D068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B07A19">
              <w:t>1</w:t>
            </w:r>
            <w:r w:rsidR="00AE3E15">
              <w:t>8</w:t>
            </w:r>
            <w:r w:rsidRPr="009D0082">
              <w:t>.202</w:t>
            </w:r>
            <w:r w:rsidR="00B07A19">
              <w:t>3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414DF1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414DF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340D8283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414DF1">
              <w:t>7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50A45E0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B07A19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B07A19">
              <w:rPr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B07A19">
              <w:rPr>
                <w:sz w:val="20"/>
                <w:szCs w:val="20"/>
              </w:rPr>
              <w:t>…………………………</w:t>
            </w:r>
            <w:r w:rsidR="0027749C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wsparcie/</w:t>
            </w:r>
            <w:r w:rsidRPr="00B07A19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1A0F592F" w:rsidR="00600E23" w:rsidRPr="00600E23" w:rsidRDefault="00600E23" w:rsidP="004713E0">
            <w:pPr>
              <w:jc w:val="both"/>
            </w:pPr>
            <w:r>
              <w:t>………………</w:t>
            </w:r>
            <w:r w:rsidR="00414DF1">
              <w:t>7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138AD"/>
    <w:rsid w:val="009D0082"/>
    <w:rsid w:val="009D18D8"/>
    <w:rsid w:val="009E1AFB"/>
    <w:rsid w:val="00A216EE"/>
    <w:rsid w:val="00AE3E15"/>
    <w:rsid w:val="00B07A19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15</cp:revision>
  <cp:lastPrinted>2017-03-29T07:59:00Z</cp:lastPrinted>
  <dcterms:created xsi:type="dcterms:W3CDTF">2017-04-05T09:02:00Z</dcterms:created>
  <dcterms:modified xsi:type="dcterms:W3CDTF">2023-05-25T06:05:00Z</dcterms:modified>
</cp:coreProperties>
</file>