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6026A3" w:rsidRDefault="00E00509" w:rsidP="00E313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2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9BA7B" wp14:editId="43C7217C">
            <wp:simplePos x="0" y="0"/>
            <wp:positionH relativeFrom="margin">
              <wp:posOffset>62230</wp:posOffset>
            </wp:positionH>
            <wp:positionV relativeFrom="margin">
              <wp:posOffset>9525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9FA41" w14:textId="77777777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932037D" w14:textId="77777777" w:rsidR="0071185F" w:rsidRPr="006026A3" w:rsidRDefault="0071185F" w:rsidP="0071185F">
      <w:pPr>
        <w:jc w:val="center"/>
        <w:rPr>
          <w:b/>
          <w:bCs/>
          <w:sz w:val="24"/>
          <w:szCs w:val="24"/>
        </w:rPr>
      </w:pPr>
    </w:p>
    <w:p w14:paraId="4406DC7D" w14:textId="0B81449D" w:rsidR="0071185F" w:rsidRPr="00394611" w:rsidRDefault="00E31371" w:rsidP="00E00509">
      <w:pPr>
        <w:ind w:left="2124" w:firstLine="708"/>
        <w:rPr>
          <w:rFonts w:ascii="Arial" w:eastAsia="Times New Roman" w:hAnsi="Arial" w:cs="Arial"/>
          <w:b/>
          <w:sz w:val="26"/>
          <w:szCs w:val="26"/>
        </w:rPr>
      </w:pPr>
      <w:r w:rsidRPr="00394611">
        <w:rPr>
          <w:rFonts w:ascii="Arial" w:eastAsia="Times New Roman" w:hAnsi="Arial" w:cs="Arial"/>
          <w:b/>
          <w:sz w:val="26"/>
          <w:szCs w:val="26"/>
        </w:rPr>
        <w:t>KARTA DO GŁOSOWANIA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394611">
        <w:rPr>
          <w:rFonts w:ascii="Arial" w:eastAsia="Times New Roman" w:hAnsi="Arial" w:cs="Arial"/>
          <w:b/>
          <w:sz w:val="26"/>
          <w:szCs w:val="26"/>
        </w:rPr>
        <w:t>W RAMACH</w:t>
      </w:r>
    </w:p>
    <w:p w14:paraId="2EA05C40" w14:textId="61698119" w:rsidR="001F6E49" w:rsidRPr="00394611" w:rsidRDefault="00E31371" w:rsidP="00C049E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394611">
        <w:rPr>
          <w:rFonts w:ascii="Arial" w:eastAsia="Times New Roman" w:hAnsi="Arial" w:cs="Arial"/>
          <w:b/>
          <w:sz w:val="26"/>
          <w:szCs w:val="26"/>
        </w:rPr>
        <w:t>STARGARDZKI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EGO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BUDŻET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U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OBYWATELSKI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EGO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202</w:t>
      </w:r>
      <w:r w:rsidR="00845AF2" w:rsidRPr="00394611">
        <w:rPr>
          <w:rFonts w:ascii="Arial" w:eastAsia="Times New Roman" w:hAnsi="Arial" w:cs="Arial"/>
          <w:b/>
          <w:sz w:val="26"/>
          <w:szCs w:val="26"/>
        </w:rPr>
        <w:t>4</w:t>
      </w:r>
    </w:p>
    <w:p w14:paraId="2D059420" w14:textId="77777777" w:rsidR="002F3E6A" w:rsidRDefault="002F3E6A" w:rsidP="00075D67">
      <w:pPr>
        <w:rPr>
          <w:rFonts w:ascii="Arial" w:eastAsia="Times New Roman" w:hAnsi="Arial" w:cs="Arial"/>
          <w:b/>
          <w:sz w:val="24"/>
          <w:szCs w:val="24"/>
        </w:rPr>
      </w:pPr>
    </w:p>
    <w:p w14:paraId="32883D7C" w14:textId="0FDEF5D1" w:rsidR="00E31371" w:rsidRPr="00C049E1" w:rsidRDefault="00E31371" w:rsidP="00E0050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Obszar nr </w:t>
      </w:r>
      <w:r w:rsidR="00F3173D">
        <w:rPr>
          <w:rFonts w:ascii="Arial" w:eastAsia="Times New Roman" w:hAnsi="Arial" w:cs="Arial"/>
          <w:b/>
          <w:sz w:val="24"/>
          <w:szCs w:val="24"/>
        </w:rPr>
        <w:t>1</w:t>
      </w:r>
    </w:p>
    <w:p w14:paraId="2FAB9351" w14:textId="77777777" w:rsidR="00E31371" w:rsidRPr="006026A3" w:rsidRDefault="00E31371" w:rsidP="00E31371">
      <w:pPr>
        <w:jc w:val="center"/>
        <w:rPr>
          <w:rFonts w:eastAsia="Times New Roman"/>
          <w:b/>
          <w:sz w:val="24"/>
          <w:szCs w:val="24"/>
        </w:rPr>
      </w:pPr>
    </w:p>
    <w:p w14:paraId="47CC99F8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Każdy mieszkaniec bierze udział w głosowaniu tylko jeden raz. </w:t>
      </w:r>
    </w:p>
    <w:p w14:paraId="39E212B2" w14:textId="77777777" w:rsidR="00C049E1" w:rsidRDefault="00C049E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Osoba głosująca</w:t>
      </w:r>
      <w:r w:rsidR="00E31371" w:rsidRPr="00C049E1">
        <w:rPr>
          <w:rFonts w:ascii="Arial" w:eastAsia="Times New Roman" w:hAnsi="Arial" w:cs="Arial"/>
          <w:b/>
          <w:sz w:val="24"/>
          <w:szCs w:val="24"/>
        </w:rPr>
        <w:t xml:space="preserve"> może wybrać maksymalnie 3 projekty zlokalizowane w obszarze swojego zamieszkania lub 2 projekty ze swojego obszaru zamieszkania i 1 „złoty głos” oddany na projekt zgłoszony w pozostałych rejonach miasta. Propozycję „złotego głosu” należy wpisać w kartę do głosowania. </w:t>
      </w:r>
    </w:p>
    <w:p w14:paraId="1B0ADA7E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Postawienie znaku „X” przy więcej niż trzech projektach spowoduje, że głos otrzymają te projekty, które umieszczone są na liście </w:t>
      </w:r>
      <w:r w:rsidR="00C339C2" w:rsidRPr="00C049E1">
        <w:rPr>
          <w:rFonts w:ascii="Arial" w:eastAsia="Times New Roman" w:hAnsi="Arial" w:cs="Arial"/>
          <w:b/>
          <w:sz w:val="24"/>
          <w:szCs w:val="24"/>
        </w:rPr>
        <w:t>na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049E1">
        <w:rPr>
          <w:rFonts w:ascii="Arial" w:eastAsia="Times New Roman" w:hAnsi="Arial" w:cs="Arial"/>
          <w:b/>
          <w:sz w:val="24"/>
          <w:szCs w:val="24"/>
        </w:rPr>
        <w:t>najwyż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>szych pozycjach</w:t>
      </w:r>
      <w:r w:rsidRPr="00C049E1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14:paraId="094A3DC1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Kartę należy wypełniać drukowanymi literami. </w:t>
      </w:r>
    </w:p>
    <w:p w14:paraId="4236723A" w14:textId="002FCE70" w:rsidR="00605974" w:rsidRP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>Brak jakichkolwiek wskazań oraz puste pola na karcie do głosowania oznacza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>ją</w:t>
      </w:r>
      <w:r w:rsidRPr="00C049E1">
        <w:rPr>
          <w:rFonts w:ascii="Arial" w:eastAsia="Times New Roman" w:hAnsi="Arial" w:cs="Arial"/>
          <w:b/>
          <w:sz w:val="24"/>
          <w:szCs w:val="24"/>
        </w:rPr>
        <w:t xml:space="preserve"> nieważność głosu.</w:t>
      </w:r>
    </w:p>
    <w:p w14:paraId="4EEB9937" w14:textId="77777777" w:rsidR="006026A3" w:rsidRPr="00C049E1" w:rsidRDefault="006026A3" w:rsidP="006026A3">
      <w:pPr>
        <w:jc w:val="both"/>
        <w:rPr>
          <w:rFonts w:ascii="Arial" w:eastAsia="Times New Roman" w:hAnsi="Arial" w:cs="Arial"/>
          <w:i/>
        </w:rPr>
      </w:pPr>
      <w:r w:rsidRPr="00C049E1">
        <w:rPr>
          <w:rFonts w:ascii="Arial" w:eastAsia="Times New Roman" w:hAnsi="Arial" w:cs="Arial"/>
          <w:i/>
        </w:rPr>
        <w:t xml:space="preserve">Wypełniając i podpisując kartę oświadczam, że dane podane w formularzu są zgodne z aktualnym stanem prawnym i faktycznym. Dane osobowe, podane w formularzu przetwarzane są zgodnie z art. 6 ust.1 ogólnego rozporządzenia </w:t>
      </w:r>
      <w:r w:rsidRPr="00C049E1">
        <w:rPr>
          <w:rFonts w:ascii="Arial" w:hAnsi="Arial" w:cs="Arial"/>
        </w:rPr>
        <w:t xml:space="preserve"> o ochronie</w:t>
      </w:r>
      <w:r w:rsidRPr="00C049E1">
        <w:rPr>
          <w:rFonts w:ascii="Arial" w:eastAsia="Times New Roman" w:hAnsi="Arial" w:cs="Arial"/>
          <w:i/>
        </w:rPr>
        <w:t xml:space="preserve"> danych osobowych RODO.</w:t>
      </w:r>
    </w:p>
    <w:p w14:paraId="37145297" w14:textId="77777777" w:rsidR="00E31371" w:rsidRPr="006026A3" w:rsidRDefault="00E31371" w:rsidP="00E31371">
      <w:pPr>
        <w:rPr>
          <w:rFonts w:eastAsia="Times New Roman"/>
          <w:sz w:val="24"/>
          <w:szCs w:val="24"/>
        </w:rPr>
      </w:pPr>
    </w:p>
    <w:tbl>
      <w:tblPr>
        <w:tblW w:w="93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2625"/>
        <w:gridCol w:w="1881"/>
      </w:tblGrid>
      <w:tr w:rsidR="006026A3" w:rsidRPr="006026A3" w14:paraId="23F2CBEC" w14:textId="77777777" w:rsidTr="00447650">
        <w:trPr>
          <w:trHeight w:val="440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DE2" w14:textId="7B763A65" w:rsidR="00E3137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8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nazwisko:</w:t>
            </w:r>
          </w:p>
        </w:tc>
      </w:tr>
      <w:tr w:rsidR="006026A3" w:rsidRPr="006026A3" w14:paraId="62D19AB8" w14:textId="77777777" w:rsidTr="00447650">
        <w:trPr>
          <w:trHeight w:val="580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06D" w14:textId="01AB2A09" w:rsidR="00E3137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8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8524D6" w:rsidRPr="006026A3" w14:paraId="099AD0EE" w14:textId="77777777" w:rsidTr="00447650">
        <w:trPr>
          <w:trHeight w:val="46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6E" w14:textId="23010182" w:rsidR="00C049E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Nazwa projektu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89" w14:textId="77777777" w:rsidR="00E3137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Szacunkowy koszt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546" w14:textId="77777777" w:rsidR="00E3137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Znak „X”</w:t>
            </w:r>
          </w:p>
        </w:tc>
      </w:tr>
      <w:tr w:rsidR="008524D6" w:rsidRPr="006026A3" w14:paraId="5FE1039A" w14:textId="77777777" w:rsidTr="00447650">
        <w:trPr>
          <w:trHeight w:val="5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914" w14:textId="6B8A589C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1. </w:t>
            </w:r>
            <w:r w:rsidR="00F3173D" w:rsidRPr="00F3173D">
              <w:rPr>
                <w:rFonts w:ascii="Arial" w:eastAsia="Times New Roman" w:hAnsi="Arial" w:cs="Arial"/>
              </w:rPr>
              <w:t xml:space="preserve">"A DLACZEGO NIE?! PIŁKA JEST OKRĄGŁA I </w:t>
            </w:r>
            <w:r w:rsidR="00F3173D">
              <w:rPr>
                <w:rFonts w:ascii="Arial" w:eastAsia="Times New Roman" w:hAnsi="Arial" w:cs="Arial"/>
              </w:rPr>
              <w:t xml:space="preserve">     </w:t>
            </w:r>
            <w:r w:rsidR="00F3173D" w:rsidRPr="00F3173D">
              <w:rPr>
                <w:rFonts w:ascii="Arial" w:eastAsia="Times New Roman" w:hAnsi="Arial" w:cs="Arial"/>
              </w:rPr>
              <w:t xml:space="preserve">BRAMKI SĄ DWIE!!!- </w:t>
            </w:r>
            <w:r w:rsidR="000E7251">
              <w:rPr>
                <w:rFonts w:ascii="Arial" w:eastAsia="Times New Roman" w:hAnsi="Arial" w:cs="Arial"/>
              </w:rPr>
              <w:t xml:space="preserve">etap </w:t>
            </w:r>
            <w:r w:rsidR="00F3173D" w:rsidRPr="00F3173D">
              <w:rPr>
                <w:rFonts w:ascii="Arial" w:eastAsia="Times New Roman" w:hAnsi="Arial" w:cs="Arial"/>
              </w:rPr>
              <w:t>1"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C0D" w14:textId="11916BA1" w:rsidR="00E31371" w:rsidRPr="00C049E1" w:rsidRDefault="00F3173D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300 000</w:t>
            </w:r>
            <w:r w:rsidR="00E31371" w:rsidRPr="00C049E1">
              <w:rPr>
                <w:rFonts w:ascii="Arial" w:eastAsia="Times New Roman" w:hAnsi="Arial" w:cs="Arial"/>
              </w:rPr>
              <w:t xml:space="preserve"> zł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8524D6" w:rsidRPr="006026A3" w14:paraId="522AC23B" w14:textId="77777777" w:rsidTr="00447650">
        <w:trPr>
          <w:trHeight w:val="29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B8A" w14:textId="21860E66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2. </w:t>
            </w:r>
            <w:r w:rsidR="00F3173D" w:rsidRPr="00F3173D">
              <w:rPr>
                <w:rFonts w:ascii="Arial" w:eastAsia="Times New Roman" w:hAnsi="Arial" w:cs="Arial"/>
              </w:rPr>
              <w:t>"ZIELONE RONDO"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DB1" w14:textId="51901097" w:rsidR="00E31371" w:rsidRPr="00C049E1" w:rsidRDefault="00F3173D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50 000</w:t>
            </w:r>
            <w:r w:rsidR="00E31371" w:rsidRPr="00C049E1">
              <w:rPr>
                <w:rFonts w:ascii="Arial" w:eastAsia="Times New Roman" w:hAnsi="Arial" w:cs="Arial"/>
              </w:rPr>
              <w:t xml:space="preserve"> zł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6A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447650" w:rsidRPr="006026A3" w14:paraId="3C1E76BB" w14:textId="77777777" w:rsidTr="00447650">
        <w:trPr>
          <w:trHeight w:val="29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408C" w14:textId="3367A2C3" w:rsidR="00447650" w:rsidRPr="00C049E1" w:rsidRDefault="00447650" w:rsidP="00447650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3. </w:t>
            </w:r>
            <w:r w:rsidRPr="00872A18">
              <w:rPr>
                <w:rFonts w:ascii="Arial" w:eastAsia="Times New Roman" w:hAnsi="Arial" w:cs="Arial"/>
              </w:rPr>
              <w:t xml:space="preserve">A, </w:t>
            </w:r>
            <w:r>
              <w:rPr>
                <w:rFonts w:ascii="Arial" w:eastAsia="Times New Roman" w:hAnsi="Arial" w:cs="Arial"/>
              </w:rPr>
              <w:t>A MOŻE BOISKO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98" w14:textId="36C0EE69" w:rsidR="00447650" w:rsidRDefault="00447650" w:rsidP="00447650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61FA" w14:textId="77777777" w:rsidR="00447650" w:rsidRPr="00C049E1" w:rsidRDefault="00447650" w:rsidP="00447650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447650" w:rsidRPr="006026A3" w14:paraId="595689C3" w14:textId="77777777" w:rsidTr="00447650">
        <w:trPr>
          <w:trHeight w:val="32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438" w14:textId="721FA2E5" w:rsidR="00447650" w:rsidRPr="00C049E1" w:rsidRDefault="00447650" w:rsidP="00447650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C049E1">
              <w:rPr>
                <w:rFonts w:ascii="Arial" w:eastAsia="Times New Roman" w:hAnsi="Arial" w:cs="Arial"/>
              </w:rPr>
              <w:t xml:space="preserve">. </w:t>
            </w:r>
            <w:r w:rsidRPr="00F3173D">
              <w:rPr>
                <w:rFonts w:ascii="Arial" w:eastAsia="Times New Roman" w:hAnsi="Arial" w:cs="Arial"/>
              </w:rPr>
              <w:t>AAALE OGRÓD SENSORYCZNY!!!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CCF" w14:textId="5B91E343" w:rsidR="00447650" w:rsidRPr="00C049E1" w:rsidRDefault="00447650" w:rsidP="00447650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50 000</w:t>
            </w:r>
            <w:r w:rsidRPr="00C049E1">
              <w:rPr>
                <w:rFonts w:ascii="Arial" w:eastAsia="Times New Roman" w:hAnsi="Arial" w:cs="Arial"/>
              </w:rPr>
              <w:t xml:space="preserve"> zł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07B" w14:textId="77777777" w:rsidR="00447650" w:rsidRPr="00C049E1" w:rsidRDefault="00447650" w:rsidP="00447650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447650" w:rsidRPr="006026A3" w14:paraId="4655FD78" w14:textId="77777777" w:rsidTr="00447650">
        <w:trPr>
          <w:trHeight w:val="32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8CB" w14:textId="5F4CABED" w:rsidR="00447650" w:rsidRPr="00C049E1" w:rsidRDefault="00447650" w:rsidP="00447650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r w:rsidRPr="007168C2">
              <w:rPr>
                <w:rFonts w:ascii="Arial" w:eastAsia="Times New Roman" w:hAnsi="Arial" w:cs="Arial"/>
              </w:rPr>
              <w:t>PLAC ZABAW</w:t>
            </w:r>
            <w:r>
              <w:rPr>
                <w:rFonts w:ascii="Arial" w:eastAsia="Times New Roman" w:hAnsi="Arial" w:cs="Arial"/>
              </w:rPr>
              <w:t xml:space="preserve"> – etap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CEA" w14:textId="51F71F17" w:rsidR="00447650" w:rsidRDefault="00447650" w:rsidP="00447650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D8D" w14:textId="77777777" w:rsidR="00447650" w:rsidRPr="00C049E1" w:rsidRDefault="00447650" w:rsidP="00447650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447650" w:rsidRPr="006026A3" w14:paraId="0946DD01" w14:textId="77777777" w:rsidTr="00447650">
        <w:trPr>
          <w:trHeight w:val="32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B3F" w14:textId="520EC1CC" w:rsidR="00447650" w:rsidRDefault="00447650" w:rsidP="00447650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 REMONT ZNISZCZONEGO CHODNIKA ŁĄCZĄCEGO UL. ALEJĘ ŻOŁNIERZA BOCZNĄ </w:t>
            </w:r>
            <w:r>
              <w:rPr>
                <w:rFonts w:ascii="Arial" w:eastAsia="Times New Roman" w:hAnsi="Arial" w:cs="Arial"/>
              </w:rPr>
              <w:br/>
              <w:t xml:space="preserve">I UL. LECHICKĄ WRAZ Z EWENTUALNYM DOŚWIETLENIEM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F64" w14:textId="19CA2E8F" w:rsidR="00447650" w:rsidRDefault="00447650" w:rsidP="00447650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250 000 zł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817" w14:textId="77777777" w:rsidR="00447650" w:rsidRPr="00C049E1" w:rsidRDefault="00447650" w:rsidP="00447650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447650" w:rsidRPr="006026A3" w14:paraId="35EBC1E5" w14:textId="77777777" w:rsidTr="00447650">
        <w:trPr>
          <w:trHeight w:val="890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794" w14:textId="7C1BAD80" w:rsidR="00447650" w:rsidRPr="00C049E1" w:rsidRDefault="00447650" w:rsidP="00447650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„Złoty głos”</w:t>
            </w:r>
            <w:r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 oddaję na: </w:t>
            </w:r>
          </w:p>
          <w:p w14:paraId="30BF2E46" w14:textId="3F44119E" w:rsidR="00447650" w:rsidRPr="00C049E1" w:rsidRDefault="00447650" w:rsidP="00447650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…………………………………………………………………………………………………….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z obszaru nr </w:t>
            </w:r>
            <w:r w:rsidRPr="00C049E1">
              <w:rPr>
                <w:rFonts w:ascii="Arial" w:eastAsia="Times New Roman" w:hAnsi="Arial" w:cs="Arial"/>
                <w:sz w:val="24"/>
                <w:szCs w:val="24"/>
              </w:rPr>
              <w:t>:……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……</w:t>
            </w:r>
          </w:p>
          <w:p w14:paraId="635192B2" w14:textId="0CED4CE9" w:rsidR="00447650" w:rsidRPr="007168C2" w:rsidRDefault="00447650" w:rsidP="00447650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7168C2">
              <w:rPr>
                <w:rFonts w:ascii="Arial" w:eastAsia="Times New Roman" w:hAnsi="Arial" w:cs="Arial"/>
              </w:rPr>
              <w:t xml:space="preserve">                                         (numer i nazwa projektu )                     </w:t>
            </w:r>
          </w:p>
          <w:p w14:paraId="605848BF" w14:textId="3724068A" w:rsidR="00447650" w:rsidRPr="007168C2" w:rsidRDefault="00447650" w:rsidP="00447650">
            <w:pPr>
              <w:spacing w:before="60" w:after="60" w:line="276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  <w:r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…….……………………………………….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C049E1">
              <w:rPr>
                <w:rFonts w:ascii="Arial" w:eastAsia="Times New Roman" w:hAnsi="Arial" w:cs="Arial"/>
                <w:sz w:val="22"/>
                <w:szCs w:val="22"/>
              </w:rPr>
              <w:t>(czytelny podpis)</w:t>
            </w:r>
          </w:p>
        </w:tc>
      </w:tr>
    </w:tbl>
    <w:p w14:paraId="0C7CAF4C" w14:textId="77777777" w:rsidR="00812554" w:rsidRPr="00812554" w:rsidRDefault="00812554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12554">
        <w:rPr>
          <w:rFonts w:ascii="Arial" w:hAnsi="Arial" w:cs="Arial"/>
          <w:b/>
          <w:sz w:val="22"/>
          <w:szCs w:val="22"/>
          <w:lang w:eastAsia="en-US"/>
        </w:rPr>
        <w:t>Informacja o przetwarzaniu danych osobowych:</w:t>
      </w:r>
    </w:p>
    <w:p w14:paraId="265DA511" w14:textId="77777777" w:rsidR="00812554" w:rsidRPr="00812554" w:rsidRDefault="00812554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71924853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lastRenderedPageBreak/>
        <w:t>Administratorem danych osobowych jest Prezydent Miasta Stargard, reprezentujący Urząd Miejski Stargardzie z siedzibą przy ul. Czarnieckiego 17.</w:t>
      </w:r>
    </w:p>
    <w:p w14:paraId="13ED9F7A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Administrator wyznaczył inspektora ochrony danych, z którym można skontaktować się pod numerem telefonu: 91-578-56-74 lub pisząc na adres mailowy: iod@um.stargard.pl.</w:t>
      </w:r>
    </w:p>
    <w:p w14:paraId="1E0BC099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podane przez Panią/Pana na karcie głosowania będą przetwarzane wyłącznie w celu realizacji Stargardzkiego Budżetu Obywatelskiego, na podstawie obowiązujących przepisów prawa: tj.: ustawy o samorządzie gminnym i uchwały prawa miejscowego w związku z art. 6 ust. 1 lit c, e RODO.</w:t>
      </w:r>
    </w:p>
    <w:p w14:paraId="43E866AD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Odbiorcami Pani/Pana danych osobowych mogą być podmioty przetwarzające oferujące odpowiedni sprzęt oraz oprogramowanie pomagające zrealizować zakładany cel.</w:t>
      </w:r>
    </w:p>
    <w:p w14:paraId="45B7E46C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3AC2DA74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Ma Pani/Pan prawo dostępu do swoich danych, ich sprostowania, ograniczenia przetwarzania, prawo sprzeciwu, prawo do usunięcia danych po upływie okresu przechowywania.</w:t>
      </w:r>
    </w:p>
    <w:p w14:paraId="60435819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1297AD9F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Podanie danych osobowych jest konieczne, by zrealizować zamierzony cel. W przypadku braku wymaganych danych osobowych, głos oddany na karcie nie zostanie uwzględniony.</w:t>
      </w:r>
    </w:p>
    <w:p w14:paraId="5FEC6DDF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podane przez Panią/Pana nie będą podlegały zautomatyzowanemu podejmowaniu decyzji, w tym profilowaniu.</w:t>
      </w:r>
    </w:p>
    <w:p w14:paraId="0C3FFE4C" w14:textId="77777777" w:rsidR="00812554" w:rsidRDefault="00812554" w:rsidP="00812554">
      <w:pPr>
        <w:rPr>
          <w:b/>
          <w:sz w:val="24"/>
          <w:szCs w:val="24"/>
        </w:rPr>
      </w:pPr>
    </w:p>
    <w:p w14:paraId="0DACDAE0" w14:textId="77777777" w:rsidR="0016688A" w:rsidRPr="006026A3" w:rsidRDefault="0016688A" w:rsidP="00286FF1">
      <w:pPr>
        <w:jc w:val="both"/>
        <w:rPr>
          <w:sz w:val="24"/>
          <w:szCs w:val="24"/>
        </w:rPr>
      </w:pPr>
    </w:p>
    <w:sectPr w:rsidR="0016688A" w:rsidRPr="006026A3" w:rsidSect="008524D6">
      <w:pgSz w:w="11906" w:h="16838"/>
      <w:pgMar w:top="993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075D67"/>
    <w:rsid w:val="000E7251"/>
    <w:rsid w:val="0016688A"/>
    <w:rsid w:val="001F6E49"/>
    <w:rsid w:val="00286FF1"/>
    <w:rsid w:val="00287CE1"/>
    <w:rsid w:val="002F3E6A"/>
    <w:rsid w:val="00394611"/>
    <w:rsid w:val="003D0BDB"/>
    <w:rsid w:val="00447650"/>
    <w:rsid w:val="004625CE"/>
    <w:rsid w:val="00555BE7"/>
    <w:rsid w:val="006026A3"/>
    <w:rsid w:val="00605974"/>
    <w:rsid w:val="00641674"/>
    <w:rsid w:val="006C3BC3"/>
    <w:rsid w:val="0071185F"/>
    <w:rsid w:val="00713BBD"/>
    <w:rsid w:val="007168C2"/>
    <w:rsid w:val="00812554"/>
    <w:rsid w:val="00845AF2"/>
    <w:rsid w:val="008524D6"/>
    <w:rsid w:val="00872A18"/>
    <w:rsid w:val="008D6821"/>
    <w:rsid w:val="008E1D37"/>
    <w:rsid w:val="00A17DED"/>
    <w:rsid w:val="00AB51F5"/>
    <w:rsid w:val="00AD725A"/>
    <w:rsid w:val="00BE38E6"/>
    <w:rsid w:val="00C049E1"/>
    <w:rsid w:val="00C339C2"/>
    <w:rsid w:val="00D759E2"/>
    <w:rsid w:val="00D9434B"/>
    <w:rsid w:val="00E00509"/>
    <w:rsid w:val="00E31371"/>
    <w:rsid w:val="00EA430B"/>
    <w:rsid w:val="00F13133"/>
    <w:rsid w:val="00F3173D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Katarzyna Grzesiak</cp:lastModifiedBy>
  <cp:revision>13</cp:revision>
  <cp:lastPrinted>2023-03-14T11:33:00Z</cp:lastPrinted>
  <dcterms:created xsi:type="dcterms:W3CDTF">2023-03-10T13:00:00Z</dcterms:created>
  <dcterms:modified xsi:type="dcterms:W3CDTF">2023-06-16T11:29:00Z</dcterms:modified>
</cp:coreProperties>
</file>