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FD71" w14:textId="4E62E502" w:rsidR="00E31371" w:rsidRPr="006026A3" w:rsidRDefault="00E00509" w:rsidP="00E3137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026A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79BA7B" wp14:editId="43C7217C">
            <wp:simplePos x="0" y="0"/>
            <wp:positionH relativeFrom="margin">
              <wp:posOffset>62230</wp:posOffset>
            </wp:positionH>
            <wp:positionV relativeFrom="margin">
              <wp:posOffset>9525</wp:posOffset>
            </wp:positionV>
            <wp:extent cx="946150" cy="99187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9FA41" w14:textId="77777777" w:rsidR="00E31371" w:rsidRPr="006026A3" w:rsidRDefault="00E31371" w:rsidP="00E3137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932037D" w14:textId="77777777" w:rsidR="0071185F" w:rsidRPr="006026A3" w:rsidRDefault="0071185F" w:rsidP="0071185F">
      <w:pPr>
        <w:jc w:val="center"/>
        <w:rPr>
          <w:b/>
          <w:bCs/>
          <w:sz w:val="24"/>
          <w:szCs w:val="24"/>
        </w:rPr>
      </w:pPr>
    </w:p>
    <w:p w14:paraId="4406DC7D" w14:textId="0B81449D" w:rsidR="0071185F" w:rsidRPr="00394611" w:rsidRDefault="00E31371" w:rsidP="00E00509">
      <w:pPr>
        <w:ind w:left="2124" w:firstLine="708"/>
        <w:rPr>
          <w:rFonts w:ascii="Arial" w:eastAsia="Times New Roman" w:hAnsi="Arial" w:cs="Arial"/>
          <w:b/>
          <w:sz w:val="26"/>
          <w:szCs w:val="26"/>
        </w:rPr>
      </w:pPr>
      <w:r w:rsidRPr="00394611">
        <w:rPr>
          <w:rFonts w:ascii="Arial" w:eastAsia="Times New Roman" w:hAnsi="Arial" w:cs="Arial"/>
          <w:b/>
          <w:sz w:val="26"/>
          <w:szCs w:val="26"/>
        </w:rPr>
        <w:t>KARTA DO GŁOSOWANIA</w:t>
      </w:r>
      <w:r w:rsidR="0071185F" w:rsidRPr="00394611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394611">
        <w:rPr>
          <w:rFonts w:ascii="Arial" w:eastAsia="Times New Roman" w:hAnsi="Arial" w:cs="Arial"/>
          <w:b/>
          <w:sz w:val="26"/>
          <w:szCs w:val="26"/>
        </w:rPr>
        <w:t>W RAMACH</w:t>
      </w:r>
    </w:p>
    <w:p w14:paraId="2EA05C40" w14:textId="61698119" w:rsidR="001F6E49" w:rsidRPr="00394611" w:rsidRDefault="00E31371" w:rsidP="00C049E1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394611">
        <w:rPr>
          <w:rFonts w:ascii="Arial" w:eastAsia="Times New Roman" w:hAnsi="Arial" w:cs="Arial"/>
          <w:b/>
          <w:sz w:val="26"/>
          <w:szCs w:val="26"/>
        </w:rPr>
        <w:t>STARGARDZKI</w:t>
      </w:r>
      <w:r w:rsidR="0071185F" w:rsidRPr="00394611">
        <w:rPr>
          <w:rFonts w:ascii="Arial" w:eastAsia="Times New Roman" w:hAnsi="Arial" w:cs="Arial"/>
          <w:b/>
          <w:sz w:val="26"/>
          <w:szCs w:val="26"/>
        </w:rPr>
        <w:t>EGO</w:t>
      </w:r>
      <w:r w:rsidRPr="00394611">
        <w:rPr>
          <w:rFonts w:ascii="Arial" w:eastAsia="Times New Roman" w:hAnsi="Arial" w:cs="Arial"/>
          <w:b/>
          <w:sz w:val="26"/>
          <w:szCs w:val="26"/>
        </w:rPr>
        <w:t xml:space="preserve"> BUDŻET</w:t>
      </w:r>
      <w:r w:rsidR="0071185F" w:rsidRPr="00394611">
        <w:rPr>
          <w:rFonts w:ascii="Arial" w:eastAsia="Times New Roman" w:hAnsi="Arial" w:cs="Arial"/>
          <w:b/>
          <w:sz w:val="26"/>
          <w:szCs w:val="26"/>
        </w:rPr>
        <w:t>U</w:t>
      </w:r>
      <w:r w:rsidRPr="00394611">
        <w:rPr>
          <w:rFonts w:ascii="Arial" w:eastAsia="Times New Roman" w:hAnsi="Arial" w:cs="Arial"/>
          <w:b/>
          <w:sz w:val="26"/>
          <w:szCs w:val="26"/>
        </w:rPr>
        <w:t xml:space="preserve"> OBYWATELSKI</w:t>
      </w:r>
      <w:r w:rsidR="0071185F" w:rsidRPr="00394611">
        <w:rPr>
          <w:rFonts w:ascii="Arial" w:eastAsia="Times New Roman" w:hAnsi="Arial" w:cs="Arial"/>
          <w:b/>
          <w:sz w:val="26"/>
          <w:szCs w:val="26"/>
        </w:rPr>
        <w:t>EGO</w:t>
      </w:r>
      <w:r w:rsidRPr="00394611">
        <w:rPr>
          <w:rFonts w:ascii="Arial" w:eastAsia="Times New Roman" w:hAnsi="Arial" w:cs="Arial"/>
          <w:b/>
          <w:sz w:val="26"/>
          <w:szCs w:val="26"/>
        </w:rPr>
        <w:t xml:space="preserve"> 202</w:t>
      </w:r>
      <w:r w:rsidR="00845AF2" w:rsidRPr="00394611">
        <w:rPr>
          <w:rFonts w:ascii="Arial" w:eastAsia="Times New Roman" w:hAnsi="Arial" w:cs="Arial"/>
          <w:b/>
          <w:sz w:val="26"/>
          <w:szCs w:val="26"/>
        </w:rPr>
        <w:t>4</w:t>
      </w:r>
    </w:p>
    <w:p w14:paraId="2D059420" w14:textId="77777777" w:rsidR="002F3E6A" w:rsidRDefault="002F3E6A" w:rsidP="00E7738C">
      <w:pPr>
        <w:rPr>
          <w:rFonts w:ascii="Arial" w:eastAsia="Times New Roman" w:hAnsi="Arial" w:cs="Arial"/>
          <w:b/>
          <w:sz w:val="24"/>
          <w:szCs w:val="24"/>
        </w:rPr>
      </w:pPr>
    </w:p>
    <w:p w14:paraId="32883D7C" w14:textId="4BB41BC0" w:rsidR="00E31371" w:rsidRPr="00C049E1" w:rsidRDefault="00E31371" w:rsidP="00E00509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049E1">
        <w:rPr>
          <w:rFonts w:ascii="Arial" w:eastAsia="Times New Roman" w:hAnsi="Arial" w:cs="Arial"/>
          <w:b/>
          <w:sz w:val="24"/>
          <w:szCs w:val="24"/>
        </w:rPr>
        <w:t xml:space="preserve">Obszar nr </w:t>
      </w:r>
      <w:r w:rsidR="00D4755F">
        <w:rPr>
          <w:rFonts w:ascii="Arial" w:eastAsia="Times New Roman" w:hAnsi="Arial" w:cs="Arial"/>
          <w:b/>
          <w:sz w:val="24"/>
          <w:szCs w:val="24"/>
        </w:rPr>
        <w:t>3</w:t>
      </w:r>
    </w:p>
    <w:p w14:paraId="2FAB9351" w14:textId="77777777" w:rsidR="00E31371" w:rsidRPr="006026A3" w:rsidRDefault="00E31371" w:rsidP="00E31371">
      <w:pPr>
        <w:jc w:val="center"/>
        <w:rPr>
          <w:rFonts w:eastAsia="Times New Roman"/>
          <w:b/>
          <w:sz w:val="24"/>
          <w:szCs w:val="24"/>
        </w:rPr>
      </w:pPr>
    </w:p>
    <w:p w14:paraId="47CC99F8" w14:textId="77777777" w:rsidR="00C049E1" w:rsidRDefault="00E31371" w:rsidP="00C049E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C049E1">
        <w:rPr>
          <w:rFonts w:ascii="Arial" w:eastAsia="Times New Roman" w:hAnsi="Arial" w:cs="Arial"/>
          <w:b/>
          <w:sz w:val="24"/>
          <w:szCs w:val="24"/>
        </w:rPr>
        <w:t xml:space="preserve">Każdy mieszkaniec bierze udział w głosowaniu tylko jeden raz. </w:t>
      </w:r>
    </w:p>
    <w:p w14:paraId="39E212B2" w14:textId="77777777" w:rsidR="00C049E1" w:rsidRDefault="00C049E1" w:rsidP="00C049E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Osoba głosująca</w:t>
      </w:r>
      <w:r w:rsidR="00E31371" w:rsidRPr="00C049E1">
        <w:rPr>
          <w:rFonts w:ascii="Arial" w:eastAsia="Times New Roman" w:hAnsi="Arial" w:cs="Arial"/>
          <w:b/>
          <w:sz w:val="24"/>
          <w:szCs w:val="24"/>
        </w:rPr>
        <w:t xml:space="preserve"> może wybrać maksymalnie 3 projekty zlokalizowane w obszarze swojego zamieszkania lub 2 projekty ze swojego obszaru zamieszkania i 1 „złoty głos” oddany na projekt zgłoszony w pozostałych rejonach miasta. Propozycję „złotego głosu” należy wpisać w kartę do głosowania. </w:t>
      </w:r>
    </w:p>
    <w:p w14:paraId="1B0ADA7E" w14:textId="77777777" w:rsidR="00C049E1" w:rsidRDefault="00E31371" w:rsidP="00C049E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C049E1">
        <w:rPr>
          <w:rFonts w:ascii="Arial" w:eastAsia="Times New Roman" w:hAnsi="Arial" w:cs="Arial"/>
          <w:b/>
          <w:sz w:val="24"/>
          <w:szCs w:val="24"/>
        </w:rPr>
        <w:t xml:space="preserve">Postawienie znaku „X” przy więcej niż trzech projektach spowoduje, że głos otrzymają te projekty, które umieszczone są na liście </w:t>
      </w:r>
      <w:r w:rsidR="00C339C2" w:rsidRPr="00C049E1">
        <w:rPr>
          <w:rFonts w:ascii="Arial" w:eastAsia="Times New Roman" w:hAnsi="Arial" w:cs="Arial"/>
          <w:b/>
          <w:sz w:val="24"/>
          <w:szCs w:val="24"/>
        </w:rPr>
        <w:t>na</w:t>
      </w:r>
      <w:r w:rsidR="00605974" w:rsidRPr="00C049E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049E1">
        <w:rPr>
          <w:rFonts w:ascii="Arial" w:eastAsia="Times New Roman" w:hAnsi="Arial" w:cs="Arial"/>
          <w:b/>
          <w:sz w:val="24"/>
          <w:szCs w:val="24"/>
        </w:rPr>
        <w:t>najwyż</w:t>
      </w:r>
      <w:r w:rsidR="00605974" w:rsidRPr="00C049E1">
        <w:rPr>
          <w:rFonts w:ascii="Arial" w:eastAsia="Times New Roman" w:hAnsi="Arial" w:cs="Arial"/>
          <w:b/>
          <w:sz w:val="24"/>
          <w:szCs w:val="24"/>
        </w:rPr>
        <w:t>szych pozycjach</w:t>
      </w:r>
      <w:r w:rsidRPr="00C049E1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14:paraId="094A3DC1" w14:textId="77777777" w:rsidR="00C049E1" w:rsidRDefault="00E31371" w:rsidP="00C049E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C049E1">
        <w:rPr>
          <w:rFonts w:ascii="Arial" w:eastAsia="Times New Roman" w:hAnsi="Arial" w:cs="Arial"/>
          <w:b/>
          <w:sz w:val="24"/>
          <w:szCs w:val="24"/>
        </w:rPr>
        <w:t xml:space="preserve">Kartę należy wypełniać drukowanymi literami. </w:t>
      </w:r>
    </w:p>
    <w:p w14:paraId="4236723A" w14:textId="002FCE70" w:rsidR="00605974" w:rsidRPr="00C049E1" w:rsidRDefault="00E31371" w:rsidP="00C049E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C049E1">
        <w:rPr>
          <w:rFonts w:ascii="Arial" w:eastAsia="Times New Roman" w:hAnsi="Arial" w:cs="Arial"/>
          <w:b/>
          <w:sz w:val="24"/>
          <w:szCs w:val="24"/>
        </w:rPr>
        <w:t>Brak jakichkolwiek wskazań oraz puste pola na karcie do głosowania oznacza</w:t>
      </w:r>
      <w:r w:rsidR="00605974" w:rsidRPr="00C049E1">
        <w:rPr>
          <w:rFonts w:ascii="Arial" w:eastAsia="Times New Roman" w:hAnsi="Arial" w:cs="Arial"/>
          <w:b/>
          <w:sz w:val="24"/>
          <w:szCs w:val="24"/>
        </w:rPr>
        <w:t>ją</w:t>
      </w:r>
      <w:r w:rsidRPr="00C049E1">
        <w:rPr>
          <w:rFonts w:ascii="Arial" w:eastAsia="Times New Roman" w:hAnsi="Arial" w:cs="Arial"/>
          <w:b/>
          <w:sz w:val="24"/>
          <w:szCs w:val="24"/>
        </w:rPr>
        <w:t xml:space="preserve"> nieważność głosu.</w:t>
      </w:r>
    </w:p>
    <w:p w14:paraId="4EEB9937" w14:textId="77777777" w:rsidR="006026A3" w:rsidRPr="00C049E1" w:rsidRDefault="006026A3" w:rsidP="006026A3">
      <w:pPr>
        <w:jc w:val="both"/>
        <w:rPr>
          <w:rFonts w:ascii="Arial" w:eastAsia="Times New Roman" w:hAnsi="Arial" w:cs="Arial"/>
          <w:i/>
        </w:rPr>
      </w:pPr>
      <w:r w:rsidRPr="00C049E1">
        <w:rPr>
          <w:rFonts w:ascii="Arial" w:eastAsia="Times New Roman" w:hAnsi="Arial" w:cs="Arial"/>
          <w:i/>
        </w:rPr>
        <w:t xml:space="preserve">Wypełniając i podpisując kartę oświadczam, że dane podane w formularzu są zgodne z aktualnym stanem prawnym i faktycznym. Dane osobowe, podane w formularzu przetwarzane są zgodnie z art. 6 ust.1 ogólnego rozporządzenia </w:t>
      </w:r>
      <w:r w:rsidRPr="00C049E1">
        <w:rPr>
          <w:rFonts w:ascii="Arial" w:hAnsi="Arial" w:cs="Arial"/>
        </w:rPr>
        <w:t xml:space="preserve"> o ochronie</w:t>
      </w:r>
      <w:r w:rsidRPr="00C049E1">
        <w:rPr>
          <w:rFonts w:ascii="Arial" w:eastAsia="Times New Roman" w:hAnsi="Arial" w:cs="Arial"/>
          <w:i/>
        </w:rPr>
        <w:t xml:space="preserve"> danych osobowych RODO.</w:t>
      </w:r>
    </w:p>
    <w:p w14:paraId="37145297" w14:textId="77777777" w:rsidR="00E31371" w:rsidRPr="006026A3" w:rsidRDefault="00E31371" w:rsidP="00E31371">
      <w:pPr>
        <w:rPr>
          <w:rFonts w:eastAsia="Times New Roman"/>
          <w:sz w:val="24"/>
          <w:szCs w:val="24"/>
        </w:rPr>
      </w:pPr>
    </w:p>
    <w:tbl>
      <w:tblPr>
        <w:tblW w:w="93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5"/>
        <w:gridCol w:w="2623"/>
        <w:gridCol w:w="1880"/>
      </w:tblGrid>
      <w:tr w:rsidR="006026A3" w:rsidRPr="006026A3" w14:paraId="23F2CBEC" w14:textId="77777777" w:rsidTr="003C243B">
        <w:trPr>
          <w:trHeight w:val="440"/>
        </w:trPr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EDE2" w14:textId="7B763A65" w:rsidR="00E31371" w:rsidRPr="007168C2" w:rsidRDefault="00E31371" w:rsidP="00C049E1">
            <w:pPr>
              <w:spacing w:before="60" w:after="6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68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Imię i nazwisko:</w:t>
            </w:r>
          </w:p>
        </w:tc>
      </w:tr>
      <w:tr w:rsidR="006026A3" w:rsidRPr="006026A3" w14:paraId="62D19AB8" w14:textId="77777777" w:rsidTr="003C243B">
        <w:trPr>
          <w:trHeight w:val="580"/>
        </w:trPr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D06D" w14:textId="01AB2A09" w:rsidR="00E31371" w:rsidRPr="007168C2" w:rsidRDefault="00E31371" w:rsidP="00C049E1">
            <w:pPr>
              <w:spacing w:before="60" w:after="6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68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Adres zamieszkania:</w:t>
            </w:r>
          </w:p>
        </w:tc>
      </w:tr>
      <w:tr w:rsidR="006026A3" w:rsidRPr="006026A3" w14:paraId="099AD0EE" w14:textId="77777777" w:rsidTr="003C243B">
        <w:trPr>
          <w:trHeight w:val="46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F56E" w14:textId="23010182" w:rsidR="00C049E1" w:rsidRPr="00C049E1" w:rsidRDefault="00E31371" w:rsidP="00C049E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49E1">
              <w:rPr>
                <w:rFonts w:ascii="Arial" w:eastAsia="Times New Roman" w:hAnsi="Arial" w:cs="Arial"/>
                <w:b/>
                <w:sz w:val="24"/>
                <w:szCs w:val="24"/>
              </w:rPr>
              <w:t>Nazwa projektu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F89" w14:textId="77777777" w:rsidR="00E31371" w:rsidRPr="00C049E1" w:rsidRDefault="00E31371" w:rsidP="00C049E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49E1">
              <w:rPr>
                <w:rFonts w:ascii="Arial" w:eastAsia="Times New Roman" w:hAnsi="Arial" w:cs="Arial"/>
                <w:b/>
                <w:sz w:val="24"/>
                <w:szCs w:val="24"/>
              </w:rPr>
              <w:t>Szacunkowy koszt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546" w14:textId="77777777" w:rsidR="00E31371" w:rsidRPr="00C049E1" w:rsidRDefault="00E31371" w:rsidP="00C049E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49E1">
              <w:rPr>
                <w:rFonts w:ascii="Arial" w:eastAsia="Times New Roman" w:hAnsi="Arial" w:cs="Arial"/>
                <w:b/>
                <w:sz w:val="24"/>
                <w:szCs w:val="24"/>
              </w:rPr>
              <w:t>Znak „X”</w:t>
            </w:r>
          </w:p>
        </w:tc>
      </w:tr>
      <w:tr w:rsidR="006026A3" w:rsidRPr="006026A3" w14:paraId="5FE1039A" w14:textId="77777777" w:rsidTr="003C243B">
        <w:trPr>
          <w:trHeight w:val="56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914" w14:textId="2F07050B" w:rsidR="00E31371" w:rsidRPr="00C049E1" w:rsidRDefault="00E31371" w:rsidP="008A6836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 w:rsidRPr="00C049E1">
              <w:rPr>
                <w:rFonts w:ascii="Arial" w:eastAsia="Times New Roman" w:hAnsi="Arial" w:cs="Arial"/>
              </w:rPr>
              <w:t xml:space="preserve">1. </w:t>
            </w:r>
            <w:r w:rsidR="003C243B" w:rsidRPr="003C243B">
              <w:rPr>
                <w:rFonts w:ascii="Arial" w:eastAsia="Times New Roman" w:hAnsi="Arial" w:cs="Arial"/>
              </w:rPr>
              <w:t>"ZIELEŃCE i DONICE PEŁNE KWIATÓW" - Śródmieście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3C0D" w14:textId="3F82E70B" w:rsidR="00E31371" w:rsidRPr="00C049E1" w:rsidRDefault="003C243B" w:rsidP="00872A1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50 000 zł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A7D9" w14:textId="77777777" w:rsidR="00E31371" w:rsidRPr="00C049E1" w:rsidRDefault="00E31371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</w:p>
        </w:tc>
      </w:tr>
      <w:tr w:rsidR="006026A3" w:rsidRPr="006026A3" w14:paraId="522AC23B" w14:textId="77777777" w:rsidTr="003C243B">
        <w:trPr>
          <w:trHeight w:val="29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6B8A" w14:textId="2132C952" w:rsidR="00E31371" w:rsidRPr="00C049E1" w:rsidRDefault="00E31371" w:rsidP="008A6836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 w:rsidRPr="00C049E1">
              <w:rPr>
                <w:rFonts w:ascii="Arial" w:eastAsia="Times New Roman" w:hAnsi="Arial" w:cs="Arial"/>
              </w:rPr>
              <w:t xml:space="preserve">2. </w:t>
            </w:r>
            <w:r w:rsidR="003C243B" w:rsidRPr="003C243B">
              <w:rPr>
                <w:rFonts w:ascii="Arial" w:eastAsia="Times New Roman" w:hAnsi="Arial" w:cs="Arial"/>
              </w:rPr>
              <w:t xml:space="preserve">ABC </w:t>
            </w:r>
            <w:r w:rsidR="00445AC8">
              <w:rPr>
                <w:rFonts w:ascii="Arial" w:eastAsia="Times New Roman" w:hAnsi="Arial" w:cs="Arial"/>
              </w:rPr>
              <w:t xml:space="preserve">DOPOSAŻENIA PLACÓW ZABAW PRZY </w:t>
            </w:r>
            <w:r w:rsidR="003C243B" w:rsidRPr="003C243B">
              <w:rPr>
                <w:rFonts w:ascii="Arial" w:eastAsia="Times New Roman" w:hAnsi="Arial" w:cs="Arial"/>
              </w:rPr>
              <w:t>SP 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EDB1" w14:textId="78926C8D" w:rsidR="00E31371" w:rsidRPr="00C049E1" w:rsidRDefault="003C243B" w:rsidP="00872A1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50 000 zł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6E6A" w14:textId="77777777" w:rsidR="00E31371" w:rsidRPr="00C049E1" w:rsidRDefault="00E31371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</w:p>
        </w:tc>
      </w:tr>
      <w:tr w:rsidR="006026A3" w:rsidRPr="006026A3" w14:paraId="595689C3" w14:textId="77777777" w:rsidTr="003C243B">
        <w:trPr>
          <w:trHeight w:val="32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1438" w14:textId="60305A94" w:rsidR="00E31371" w:rsidRPr="00C049E1" w:rsidRDefault="00E31371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 w:rsidRPr="00C049E1">
              <w:rPr>
                <w:rFonts w:ascii="Arial" w:eastAsia="Times New Roman" w:hAnsi="Arial" w:cs="Arial"/>
              </w:rPr>
              <w:t xml:space="preserve">3. </w:t>
            </w:r>
            <w:r w:rsidR="003C243B" w:rsidRPr="003C243B">
              <w:rPr>
                <w:rFonts w:ascii="Arial" w:eastAsia="Times New Roman" w:hAnsi="Arial" w:cs="Arial"/>
              </w:rPr>
              <w:t>ABC</w:t>
            </w:r>
            <w:r w:rsidR="00445AC8">
              <w:rPr>
                <w:rFonts w:ascii="Arial" w:eastAsia="Times New Roman" w:hAnsi="Arial" w:cs="Arial"/>
              </w:rPr>
              <w:t xml:space="preserve"> MODERNIZACJI PLACÓW ZABAW</w:t>
            </w:r>
            <w:r w:rsidR="003C243B" w:rsidRPr="003C243B">
              <w:rPr>
                <w:rFonts w:ascii="Arial" w:eastAsia="Times New Roman" w:hAnsi="Arial" w:cs="Arial"/>
              </w:rPr>
              <w:t xml:space="preserve"> SP 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8CCF" w14:textId="13A3F6C4" w:rsidR="00E31371" w:rsidRPr="00C049E1" w:rsidRDefault="003C243B" w:rsidP="00872A1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300 000 zł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907B" w14:textId="77777777" w:rsidR="00E31371" w:rsidRPr="00C049E1" w:rsidRDefault="00E31371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</w:p>
        </w:tc>
      </w:tr>
      <w:tr w:rsidR="00F3173D" w:rsidRPr="006026A3" w14:paraId="17D952FA" w14:textId="77777777" w:rsidTr="003C243B">
        <w:trPr>
          <w:trHeight w:val="32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7AF2" w14:textId="23E4E525" w:rsidR="00F3173D" w:rsidRPr="00C049E1" w:rsidRDefault="00F3173D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4. </w:t>
            </w:r>
            <w:r w:rsidR="003C243B" w:rsidRPr="003C243B">
              <w:rPr>
                <w:rFonts w:ascii="Arial" w:eastAsia="Times New Roman" w:hAnsi="Arial" w:cs="Arial"/>
              </w:rPr>
              <w:t xml:space="preserve">ALE BĘDZIE PIĘKNIE! </w:t>
            </w:r>
            <w:r w:rsidR="007B74ED">
              <w:rPr>
                <w:rFonts w:ascii="Arial" w:eastAsia="Times New Roman" w:hAnsi="Arial" w:cs="Arial"/>
              </w:rPr>
              <w:t xml:space="preserve">ZAGOSPODAROWANIE SKWERU IM. JANA WOJTOWICZA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53F5" w14:textId="380AB516" w:rsidR="00F3173D" w:rsidRDefault="003C243B" w:rsidP="00872A1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300 000 zł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A0C4" w14:textId="77777777" w:rsidR="00F3173D" w:rsidRPr="00C049E1" w:rsidRDefault="00F3173D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</w:p>
        </w:tc>
      </w:tr>
      <w:tr w:rsidR="00F3173D" w:rsidRPr="006026A3" w14:paraId="4655FD78" w14:textId="77777777" w:rsidTr="003C243B">
        <w:trPr>
          <w:trHeight w:val="32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48CB" w14:textId="419714B4" w:rsidR="00F3173D" w:rsidRPr="00C049E1" w:rsidRDefault="00872A18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5. </w:t>
            </w:r>
            <w:r w:rsidR="003C243B" w:rsidRPr="003C243B">
              <w:rPr>
                <w:rFonts w:ascii="Arial" w:eastAsia="Times New Roman" w:hAnsi="Arial" w:cs="Arial"/>
              </w:rPr>
              <w:t>B</w:t>
            </w:r>
            <w:r w:rsidR="007B74ED">
              <w:rPr>
                <w:rFonts w:ascii="Arial" w:eastAsia="Times New Roman" w:hAnsi="Arial" w:cs="Arial"/>
              </w:rPr>
              <w:t xml:space="preserve">IEŻNIA SPORTOWA PRZY SZKOLE PODSTAWOWEJ NR </w:t>
            </w:r>
            <w:r w:rsidR="003C243B" w:rsidRPr="003C243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4CEA" w14:textId="21629FBD" w:rsidR="007168C2" w:rsidRDefault="003C243B" w:rsidP="007168C2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300 000 zł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9D8D" w14:textId="77777777" w:rsidR="00F3173D" w:rsidRPr="00C049E1" w:rsidRDefault="00F3173D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</w:p>
        </w:tc>
      </w:tr>
      <w:tr w:rsidR="007168C2" w:rsidRPr="006026A3" w14:paraId="0946DD01" w14:textId="77777777" w:rsidTr="003C243B">
        <w:trPr>
          <w:trHeight w:val="32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7B3F" w14:textId="61245F33" w:rsidR="007168C2" w:rsidRDefault="007168C2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r w:rsidR="003C243B" w:rsidRPr="003C243B">
              <w:rPr>
                <w:rFonts w:ascii="Arial" w:eastAsia="Times New Roman" w:hAnsi="Arial" w:cs="Arial"/>
              </w:rPr>
              <w:t>STRUGA PRZYJAZNE POKOLENIOM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EF64" w14:textId="57C1F4A4" w:rsidR="007168C2" w:rsidRDefault="003C243B" w:rsidP="007168C2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300 000 zł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7817" w14:textId="77777777" w:rsidR="007168C2" w:rsidRPr="00C049E1" w:rsidRDefault="007168C2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</w:p>
        </w:tc>
      </w:tr>
      <w:tr w:rsidR="00E31371" w:rsidRPr="006026A3" w14:paraId="35EBC1E5" w14:textId="77777777" w:rsidTr="003C243B">
        <w:trPr>
          <w:trHeight w:val="890"/>
        </w:trPr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C794" w14:textId="7C1BAD80" w:rsidR="00605974" w:rsidRPr="00C049E1" w:rsidRDefault="00E31371" w:rsidP="00C049E1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49E1">
              <w:rPr>
                <w:rFonts w:ascii="Arial" w:eastAsia="Times New Roman" w:hAnsi="Arial" w:cs="Arial"/>
                <w:b/>
                <w:sz w:val="24"/>
                <w:szCs w:val="24"/>
              </w:rPr>
              <w:t>„Złoty głos”</w:t>
            </w:r>
            <w:r w:rsidRPr="00C049E1">
              <w:rPr>
                <w:rFonts w:ascii="Arial" w:eastAsia="Times New Roman" w:hAnsi="Arial" w:cs="Arial"/>
                <w:sz w:val="24"/>
                <w:szCs w:val="24"/>
              </w:rPr>
              <w:t xml:space="preserve"> oddaję na: </w:t>
            </w:r>
          </w:p>
          <w:p w14:paraId="30BF2E46" w14:textId="3F44119E" w:rsidR="00E31371" w:rsidRPr="00C049E1" w:rsidRDefault="00E31371" w:rsidP="00C049E1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49E1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</w:t>
            </w:r>
            <w:r w:rsidR="00287CE1" w:rsidRPr="00C049E1">
              <w:rPr>
                <w:rFonts w:ascii="Arial" w:eastAsia="Times New Roman" w:hAnsi="Arial" w:cs="Arial"/>
                <w:sz w:val="24"/>
                <w:szCs w:val="24"/>
              </w:rPr>
              <w:t xml:space="preserve">…………………………. </w:t>
            </w:r>
            <w:r w:rsidR="00713BB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713BB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049E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z obszaru nr </w:t>
            </w:r>
            <w:r w:rsidRPr="00C049E1">
              <w:rPr>
                <w:rFonts w:ascii="Arial" w:eastAsia="Times New Roman" w:hAnsi="Arial" w:cs="Arial"/>
                <w:sz w:val="24"/>
                <w:szCs w:val="24"/>
              </w:rPr>
              <w:t>:……</w:t>
            </w:r>
            <w:r w:rsidR="007168C2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  <w:r w:rsidR="00713BBD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  <w:p w14:paraId="635192B2" w14:textId="0CED4CE9" w:rsidR="00C049E1" w:rsidRPr="007168C2" w:rsidRDefault="00E31371" w:rsidP="00C049E1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 w:rsidRPr="007168C2">
              <w:rPr>
                <w:rFonts w:ascii="Arial" w:eastAsia="Times New Roman" w:hAnsi="Arial" w:cs="Arial"/>
              </w:rPr>
              <w:t xml:space="preserve">                                         (numer i nazwa projektu )                     </w:t>
            </w:r>
          </w:p>
          <w:p w14:paraId="605848BF" w14:textId="3724068A" w:rsidR="007168C2" w:rsidRPr="007168C2" w:rsidRDefault="007168C2" w:rsidP="007168C2">
            <w:pPr>
              <w:spacing w:before="60" w:after="60" w:line="276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</w:t>
            </w:r>
            <w:r w:rsidR="00060EEE" w:rsidRPr="00C049E1">
              <w:rPr>
                <w:rFonts w:ascii="Arial" w:eastAsia="Times New Roman" w:hAnsi="Arial" w:cs="Arial"/>
                <w:sz w:val="24"/>
                <w:szCs w:val="24"/>
              </w:rPr>
              <w:t>…….……………………………………….</w:t>
            </w:r>
            <w:r w:rsidR="00E31371" w:rsidRPr="00C049E1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E31371" w:rsidRPr="00C049E1">
              <w:rPr>
                <w:rFonts w:ascii="Arial" w:eastAsia="Times New Roman" w:hAnsi="Arial" w:cs="Arial"/>
                <w:sz w:val="22"/>
                <w:szCs w:val="22"/>
              </w:rPr>
              <w:t>(czytelny podpis)</w:t>
            </w:r>
          </w:p>
        </w:tc>
      </w:tr>
    </w:tbl>
    <w:p w14:paraId="2B303D75" w14:textId="77777777" w:rsidR="003C243B" w:rsidRDefault="003C243B" w:rsidP="00812554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0C7CAF4C" w14:textId="46D31743" w:rsidR="00812554" w:rsidRPr="00812554" w:rsidRDefault="00812554" w:rsidP="00812554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12554">
        <w:rPr>
          <w:rFonts w:ascii="Arial" w:hAnsi="Arial" w:cs="Arial"/>
          <w:b/>
          <w:sz w:val="22"/>
          <w:szCs w:val="22"/>
          <w:lang w:eastAsia="en-US"/>
        </w:rPr>
        <w:t>Informacja o przetwarzaniu danych osobowych:</w:t>
      </w:r>
    </w:p>
    <w:p w14:paraId="265DA511" w14:textId="77777777" w:rsidR="00812554" w:rsidRPr="00812554" w:rsidRDefault="00812554" w:rsidP="00812554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71924853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lastRenderedPageBreak/>
        <w:t>Administratorem danych osobowych jest Prezydent Miasta Stargard, reprezentujący Urząd Miejski Stargardzie z siedzibą przy ul. Czarnieckiego 17.</w:t>
      </w:r>
    </w:p>
    <w:p w14:paraId="13ED9F7A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Administrator wyznaczył inspektora ochrony danych, z którym można skontaktować się pod numerem telefonu: 91-578-56-74 lub pisząc na adres mailowy: iod@um.stargard.pl.</w:t>
      </w:r>
    </w:p>
    <w:p w14:paraId="1E0BC099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Dane osobowe podane przez Panią/Pana na karcie głosowania będą przetwarzane wyłącznie w celu realizacji Stargardzkiego Budżetu Obywatelskiego, na podstawie obowiązujących przepisów prawa: tj.: ustawy o samorządzie gminnym i uchwały prawa miejscowego w związku z art. 6 ust. 1 lit c, e RODO.</w:t>
      </w:r>
    </w:p>
    <w:p w14:paraId="43E866AD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Odbiorcami Pani/Pana danych osobowych mogą być podmioty przetwarzające oferujące odpowiedni sprzęt oraz oprogramowanie pomagające zrealizować zakładany cel.</w:t>
      </w:r>
    </w:p>
    <w:p w14:paraId="45B7E46C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Dane osobowe będą przetwarzane w okresie niezbędnym do realizacji celu, następnie przechowywane i niszczone zgodnie z zapisami Instrukcji kancelaryjnej i JRWA.</w:t>
      </w:r>
    </w:p>
    <w:p w14:paraId="3AC2DA74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Ma Pani/Pan prawo dostępu do swoich danych, ich sprostowania, ograniczenia przetwarzania, prawo sprzeciwu, prawo do usunięcia danych po upływie okresu przechowywania.</w:t>
      </w:r>
    </w:p>
    <w:p w14:paraId="60435819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Osoba, której dane dotyczą, ma prawo wniesienia skargi do organu nadzorczego tj.: do Prezesa Urzędu Ochrony Danych Osobowych, jeśli uzna, że przetwarzanie jej danych osobowych narusza przepisy RODO.</w:t>
      </w:r>
    </w:p>
    <w:p w14:paraId="1297AD9F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Podanie danych osobowych jest konieczne, by zrealizować zamierzony cel. W przypadku braku wymaganych danych osobowych, głos oddany na karcie nie zostanie uwzględniony.</w:t>
      </w:r>
    </w:p>
    <w:p w14:paraId="5FEC6DDF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Dane osobowe podane przez Panią/Pana nie będą podlegały zautomatyzowanemu podejmowaniu decyzji, w tym profilowaniu.</w:t>
      </w:r>
    </w:p>
    <w:p w14:paraId="0C3FFE4C" w14:textId="77777777" w:rsidR="00812554" w:rsidRDefault="00812554" w:rsidP="00812554">
      <w:pPr>
        <w:rPr>
          <w:b/>
          <w:sz w:val="24"/>
          <w:szCs w:val="24"/>
        </w:rPr>
      </w:pPr>
    </w:p>
    <w:p w14:paraId="0DACDAE0" w14:textId="77777777" w:rsidR="0016688A" w:rsidRPr="006026A3" w:rsidRDefault="0016688A" w:rsidP="00286FF1">
      <w:pPr>
        <w:jc w:val="both"/>
        <w:rPr>
          <w:sz w:val="24"/>
          <w:szCs w:val="24"/>
        </w:rPr>
      </w:pPr>
    </w:p>
    <w:sectPr w:rsidR="0016688A" w:rsidRPr="006026A3" w:rsidSect="00816C7D">
      <w:pgSz w:w="11906" w:h="16838"/>
      <w:pgMar w:top="993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28FF"/>
    <w:multiLevelType w:val="hybridMultilevel"/>
    <w:tmpl w:val="C54E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1078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826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E7"/>
    <w:rsid w:val="00060EEE"/>
    <w:rsid w:val="0016688A"/>
    <w:rsid w:val="001F6E49"/>
    <w:rsid w:val="00286FF1"/>
    <w:rsid w:val="00287CE1"/>
    <w:rsid w:val="002C0210"/>
    <w:rsid w:val="002F3E6A"/>
    <w:rsid w:val="00394611"/>
    <w:rsid w:val="003C243B"/>
    <w:rsid w:val="003D0BDB"/>
    <w:rsid w:val="00445AC8"/>
    <w:rsid w:val="004625CE"/>
    <w:rsid w:val="00555BE7"/>
    <w:rsid w:val="006026A3"/>
    <w:rsid w:val="00605974"/>
    <w:rsid w:val="00641674"/>
    <w:rsid w:val="006C3BC3"/>
    <w:rsid w:val="0071185F"/>
    <w:rsid w:val="00713BBD"/>
    <w:rsid w:val="007168C2"/>
    <w:rsid w:val="007B74ED"/>
    <w:rsid w:val="00812554"/>
    <w:rsid w:val="00816C7D"/>
    <w:rsid w:val="00845AF2"/>
    <w:rsid w:val="00872A18"/>
    <w:rsid w:val="008A6836"/>
    <w:rsid w:val="008D6821"/>
    <w:rsid w:val="00A17DED"/>
    <w:rsid w:val="00AB51F5"/>
    <w:rsid w:val="00AD725A"/>
    <w:rsid w:val="00BE38E6"/>
    <w:rsid w:val="00C049E1"/>
    <w:rsid w:val="00C339C2"/>
    <w:rsid w:val="00D4755F"/>
    <w:rsid w:val="00D759E2"/>
    <w:rsid w:val="00D842D7"/>
    <w:rsid w:val="00D9434B"/>
    <w:rsid w:val="00E00509"/>
    <w:rsid w:val="00E31371"/>
    <w:rsid w:val="00E7738C"/>
    <w:rsid w:val="00EA430B"/>
    <w:rsid w:val="00F13133"/>
    <w:rsid w:val="00F3173D"/>
    <w:rsid w:val="00F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954A"/>
  <w15:chartTrackingRefBased/>
  <w15:docId w15:val="{FB86D338-F2A8-4F24-9B52-E65D306B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3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Kuleczko, Sylwia</dc:creator>
  <cp:keywords/>
  <dc:description/>
  <cp:lastModifiedBy>Katarzyna Grzesiak</cp:lastModifiedBy>
  <cp:revision>7</cp:revision>
  <cp:lastPrinted>2023-06-14T13:24:00Z</cp:lastPrinted>
  <dcterms:created xsi:type="dcterms:W3CDTF">2023-06-14T08:24:00Z</dcterms:created>
  <dcterms:modified xsi:type="dcterms:W3CDTF">2023-06-16T11:30:00Z</dcterms:modified>
</cp:coreProperties>
</file>