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EA05C40" w14:textId="61698119" w:rsidR="001F6E49" w:rsidRPr="00394611" w:rsidRDefault="00E31371" w:rsidP="00C049E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741F5D">
      <w:pPr>
        <w:rPr>
          <w:rFonts w:ascii="Arial" w:eastAsia="Times New Roman" w:hAnsi="Arial" w:cs="Arial"/>
          <w:b/>
          <w:sz w:val="24"/>
          <w:szCs w:val="24"/>
        </w:rPr>
      </w:pPr>
    </w:p>
    <w:p w14:paraId="32883D7C" w14:textId="53435EB0" w:rsidR="00E31371" w:rsidRPr="00C049E1" w:rsidRDefault="00E31371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3709EB">
        <w:rPr>
          <w:rFonts w:ascii="Arial" w:eastAsia="Times New Roman" w:hAnsi="Arial" w:cs="Arial"/>
          <w:b/>
          <w:sz w:val="24"/>
          <w:szCs w:val="24"/>
        </w:rPr>
        <w:t>4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2410"/>
        <w:gridCol w:w="1559"/>
      </w:tblGrid>
      <w:tr w:rsidR="006026A3" w:rsidRPr="006026A3" w14:paraId="23F2CBEC" w14:textId="77777777" w:rsidTr="00741F5D">
        <w:trPr>
          <w:trHeight w:val="44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5D4C19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D4C1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Imię i nazwisko:</w:t>
            </w:r>
          </w:p>
        </w:tc>
      </w:tr>
      <w:tr w:rsidR="006026A3" w:rsidRPr="006026A3" w14:paraId="62D19AB8" w14:textId="77777777" w:rsidTr="00741F5D">
        <w:trPr>
          <w:trHeight w:val="58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5D4C19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D4C1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 zamieszkania:</w:t>
            </w:r>
          </w:p>
        </w:tc>
      </w:tr>
      <w:tr w:rsidR="006026A3" w:rsidRPr="006026A3" w14:paraId="099AD0EE" w14:textId="77777777" w:rsidTr="00741F5D">
        <w:trPr>
          <w:trHeight w:val="46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5D4C19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D4C19">
              <w:rPr>
                <w:rFonts w:ascii="Arial" w:eastAsia="Times New Roman" w:hAnsi="Arial" w:cs="Arial"/>
                <w:b/>
                <w:sz w:val="22"/>
                <w:szCs w:val="22"/>
              </w:rPr>
              <w:t>Nazwa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5D4C19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D4C19">
              <w:rPr>
                <w:rFonts w:ascii="Arial" w:eastAsia="Times New Roman" w:hAnsi="Arial" w:cs="Arial"/>
                <w:b/>
                <w:sz w:val="22"/>
                <w:szCs w:val="22"/>
              </w:rPr>
              <w:t>Szacunkowy koszt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5D4C19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D4C19">
              <w:rPr>
                <w:rFonts w:ascii="Arial" w:eastAsia="Times New Roman" w:hAnsi="Arial" w:cs="Arial"/>
                <w:b/>
                <w:sz w:val="22"/>
                <w:szCs w:val="22"/>
              </w:rPr>
              <w:t>Znak „X”</w:t>
            </w:r>
          </w:p>
        </w:tc>
      </w:tr>
      <w:tr w:rsidR="006026A3" w:rsidRPr="006026A3" w14:paraId="5FE1039A" w14:textId="77777777" w:rsidTr="00741F5D">
        <w:trPr>
          <w:trHeight w:val="5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47ACCC0C" w:rsidR="00E31371" w:rsidRPr="005D4C19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„BEZPIECZNY SKATEPARK I PUMPTRACK – MONTAŻ MONITORINGU”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4A229D6B" w:rsidR="00E31371" w:rsidRPr="005D4C19" w:rsidRDefault="003709E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50 000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5D4C19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26A3" w:rsidRPr="006026A3" w14:paraId="522AC23B" w14:textId="77777777" w:rsidTr="00741F5D">
        <w:trPr>
          <w:trHeight w:val="293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62DDB502" w:rsidR="00E31371" w:rsidRPr="005D4C19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„ ŚCIEŻKA KULTURY”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18726360" w:rsidR="00E31371" w:rsidRPr="005D4C19" w:rsidRDefault="003709E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50 000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5D4C19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26A3" w:rsidRPr="006026A3" w14:paraId="595689C3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26FE26DA" w:rsidR="00E31371" w:rsidRPr="005D4C19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r w:rsidR="003709EB" w:rsidRPr="005D4C19">
              <w:rPr>
                <w:rFonts w:ascii="Arial" w:eastAsia="Times New Roman" w:hAnsi="Arial" w:cs="Arial"/>
                <w:sz w:val="18"/>
                <w:szCs w:val="18"/>
              </w:rPr>
              <w:t>DOKOŃCZENIE BUDOWY KOMPLEKSU ZABAWOWO-REKREACYJNEGO PRZY SP 5 - etap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3A2713FF" w:rsidR="00E31371" w:rsidRPr="005D4C19" w:rsidRDefault="003709E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5D4C19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73D" w:rsidRPr="006026A3" w14:paraId="17D952FA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AF2" w14:textId="7682EDF2" w:rsidR="00F3173D" w:rsidRPr="005D4C19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EDUKACYJNY OGRÓD ZMYSŁÓW PRZY ZESPOLE SZKÓŁ </w:t>
            </w:r>
            <w:r w:rsidR="005D4C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>W STARGARDZIE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3F5" w14:textId="7CDF45FA" w:rsidR="00F3173D" w:rsidRPr="005D4C19" w:rsidRDefault="003709E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C4" w14:textId="77777777" w:rsidR="00F3173D" w:rsidRPr="005D4C19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73D" w:rsidRPr="006026A3" w14:paraId="4655FD78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8CB" w14:textId="6D810F30" w:rsidR="00F3173D" w:rsidRPr="005D4C19" w:rsidRDefault="00872A18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>INTEGRACYJNY PLAC ZABAW DLA DZIECI Z STREFĄ BOOK REST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EA" w14:textId="6A868C72" w:rsidR="007168C2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D8D" w14:textId="77777777" w:rsidR="00F3173D" w:rsidRPr="005D4C19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68C2" w:rsidRPr="006026A3" w14:paraId="0946DD01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3F" w14:textId="52F619FA" w:rsidR="007168C2" w:rsidRPr="005D4C19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  <w:r w:rsidR="003709EB" w:rsidRPr="005D4C19">
              <w:rPr>
                <w:rFonts w:ascii="Arial" w:eastAsia="Times New Roman" w:hAnsi="Arial" w:cs="Arial"/>
                <w:sz w:val="18"/>
                <w:szCs w:val="18"/>
              </w:rPr>
              <w:t>MONITORING NA PARKINGU PRZY UL. PRZĄDKI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64" w14:textId="32817F5D" w:rsidR="007168C2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50 000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17" w14:textId="77777777" w:rsidR="007168C2" w:rsidRPr="005D4C19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836" w:rsidRPr="006026A3" w14:paraId="2122ABC9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0EB" w14:textId="49386DC4" w:rsidR="008A6836" w:rsidRPr="005D4C19" w:rsidRDefault="008A6836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NAUKOWY PLAC ZABAW - </w:t>
            </w:r>
            <w:r w:rsidR="003709EB" w:rsidRPr="005D4C19">
              <w:rPr>
                <w:rFonts w:ascii="Arial" w:eastAsia="Times New Roman" w:hAnsi="Arial" w:cs="Arial"/>
                <w:sz w:val="18"/>
                <w:szCs w:val="18"/>
              </w:rPr>
              <w:t>etap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9CD" w14:textId="5450E398" w:rsidR="008A6836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A51" w14:textId="77777777" w:rsidR="008A6836" w:rsidRPr="005D4C19" w:rsidRDefault="008A6836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9EB" w:rsidRPr="006026A3" w14:paraId="42AC1AF0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420" w14:textId="16463893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>POIDEŁKA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142" w14:textId="2C55EB2D" w:rsidR="003709EB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50 000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E75" w14:textId="77777777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9EB" w:rsidRPr="006026A3" w14:paraId="5DFC1B42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FF0" w14:textId="40EAF2B5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9. SKWER PRZED BRAMĄ WAŁOWĄ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41A" w14:textId="24E7E93D" w:rsidR="003709EB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215" w14:textId="77777777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9EB" w:rsidRPr="006026A3" w14:paraId="785ED0E0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D7E" w14:textId="1F6EF695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10. TOALETA Z PRZEWIJAKIEM W PARKU JAGIELLOŃSKIM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6A5" w14:textId="345671BE" w:rsidR="003709EB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070" w14:textId="77777777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9EB" w:rsidRPr="006026A3" w14:paraId="6BD63F2B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DCC" w14:textId="0A32E3CA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11. ZIELONY ZAKĄTEK INY - etap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00C" w14:textId="6C95CFBD" w:rsidR="003709EB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408" w14:textId="77777777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9EB" w:rsidRPr="006026A3" w14:paraId="5300E6F0" w14:textId="77777777" w:rsidTr="00741F5D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1E2" w14:textId="27B9F8B3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 xml:space="preserve">12. </w:t>
            </w:r>
            <w:r w:rsidR="005D4C19" w:rsidRPr="005D4C19">
              <w:rPr>
                <w:rFonts w:ascii="Arial" w:eastAsia="Times New Roman" w:hAnsi="Arial" w:cs="Arial"/>
                <w:sz w:val="18"/>
                <w:szCs w:val="18"/>
              </w:rPr>
              <w:t>ŻEBY BYŁO BEZPIECZNIEJ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F18" w14:textId="75FDDFE7" w:rsidR="003709EB" w:rsidRPr="005D4C19" w:rsidRDefault="003709E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19">
              <w:rPr>
                <w:rFonts w:ascii="Arial" w:eastAsia="Times New Roman" w:hAnsi="Arial" w:cs="Arial"/>
                <w:sz w:val="18"/>
                <w:szCs w:val="18"/>
              </w:rPr>
              <w:t>300 000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617" w14:textId="77777777" w:rsidR="003709EB" w:rsidRPr="005D4C19" w:rsidRDefault="003709EB" w:rsidP="00F3173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1371" w:rsidRPr="006026A3" w14:paraId="35EBC1E5" w14:textId="77777777" w:rsidTr="00172B54">
        <w:trPr>
          <w:trHeight w:val="189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605974" w:rsidRPr="005D4C19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D4C19">
              <w:rPr>
                <w:rFonts w:ascii="Arial" w:eastAsia="Times New Roman" w:hAnsi="Arial" w:cs="Arial"/>
                <w:b/>
              </w:rPr>
              <w:t>„Złoty głos”</w:t>
            </w:r>
            <w:r w:rsidRPr="005D4C19">
              <w:rPr>
                <w:rFonts w:ascii="Arial" w:eastAsia="Times New Roman" w:hAnsi="Arial" w:cs="Arial"/>
              </w:rPr>
              <w:t xml:space="preserve"> oddaję na: </w:t>
            </w:r>
          </w:p>
          <w:p w14:paraId="30BF2E46" w14:textId="482BABC5" w:rsidR="00E31371" w:rsidRPr="005D4C19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D4C19">
              <w:rPr>
                <w:rFonts w:ascii="Arial" w:eastAsia="Times New Roman" w:hAnsi="Arial" w:cs="Arial"/>
              </w:rPr>
              <w:t>…………………………………………………………………………</w:t>
            </w:r>
            <w:r w:rsidR="00287CE1" w:rsidRPr="005D4C19">
              <w:rPr>
                <w:rFonts w:ascii="Arial" w:eastAsia="Times New Roman" w:hAnsi="Arial" w:cs="Arial"/>
              </w:rPr>
              <w:t xml:space="preserve">…………………………. </w:t>
            </w:r>
            <w:r w:rsidR="00713BBD" w:rsidRPr="005D4C19">
              <w:rPr>
                <w:rFonts w:ascii="Arial" w:eastAsia="Times New Roman" w:hAnsi="Arial" w:cs="Arial"/>
              </w:rPr>
              <w:br/>
            </w:r>
            <w:r w:rsidRPr="005D4C19">
              <w:rPr>
                <w:rFonts w:ascii="Arial" w:eastAsia="Times New Roman" w:hAnsi="Arial" w:cs="Arial"/>
                <w:b/>
              </w:rPr>
              <w:t xml:space="preserve">z obszaru nr </w:t>
            </w:r>
            <w:r w:rsidRPr="005D4C19">
              <w:rPr>
                <w:rFonts w:ascii="Arial" w:eastAsia="Times New Roman" w:hAnsi="Arial" w:cs="Arial"/>
              </w:rPr>
              <w:t>:……</w:t>
            </w:r>
            <w:r w:rsidR="007168C2" w:rsidRPr="005D4C19">
              <w:rPr>
                <w:rFonts w:ascii="Arial" w:eastAsia="Times New Roman" w:hAnsi="Arial" w:cs="Arial"/>
              </w:rPr>
              <w:t>…</w:t>
            </w:r>
            <w:r w:rsidR="00713BBD" w:rsidRPr="005D4C19">
              <w:rPr>
                <w:rFonts w:ascii="Arial" w:eastAsia="Times New Roman" w:hAnsi="Arial" w:cs="Arial"/>
              </w:rPr>
              <w:t>…</w:t>
            </w:r>
          </w:p>
          <w:p w14:paraId="605848BF" w14:textId="08BD89F3" w:rsidR="007168C2" w:rsidRPr="00172B54" w:rsidRDefault="00E31371" w:rsidP="00172B54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</w:rPr>
            </w:pPr>
            <w:r w:rsidRPr="005D4C19">
              <w:rPr>
                <w:rFonts w:ascii="Arial" w:eastAsia="Times New Roman" w:hAnsi="Arial" w:cs="Arial"/>
              </w:rPr>
              <w:t xml:space="preserve">                                (numer i nazwa projektu )                    </w:t>
            </w:r>
            <w:r w:rsidR="007168C2" w:rsidRPr="005D4C19">
              <w:rPr>
                <w:rFonts w:ascii="Arial" w:eastAsia="Times New Roman" w:hAnsi="Arial" w:cs="Arial"/>
              </w:rPr>
              <w:t xml:space="preserve">                 </w:t>
            </w:r>
            <w:r w:rsidR="00060EEE" w:rsidRPr="005D4C19">
              <w:rPr>
                <w:rFonts w:ascii="Arial" w:eastAsia="Times New Roman" w:hAnsi="Arial" w:cs="Arial"/>
              </w:rPr>
              <w:t>…….……………………………………….</w:t>
            </w:r>
            <w:r w:rsidRPr="005D4C19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        </w:t>
            </w:r>
            <w:r w:rsidR="007168C2" w:rsidRPr="005D4C19">
              <w:rPr>
                <w:rFonts w:ascii="Arial" w:eastAsia="Times New Roman" w:hAnsi="Arial" w:cs="Arial"/>
              </w:rPr>
              <w:t xml:space="preserve">    </w:t>
            </w:r>
            <w:r w:rsidRPr="005D4C19">
              <w:rPr>
                <w:rFonts w:ascii="Arial" w:eastAsia="Times New Roman" w:hAnsi="Arial" w:cs="Arial"/>
              </w:rPr>
              <w:t>(czytelny podpis</w:t>
            </w:r>
            <w:r w:rsidRPr="00C049E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</w:tbl>
    <w:p w14:paraId="1D918861" w14:textId="77777777" w:rsidR="00741F5D" w:rsidRDefault="00741F5D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1F6B741" w14:textId="77777777" w:rsidR="00741F5D" w:rsidRDefault="00741F5D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3885518" w14:textId="77777777" w:rsidR="00741F5D" w:rsidRDefault="00741F5D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C7CAF4C" w14:textId="10E104F8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172B54">
      <w:pgSz w:w="11906" w:h="16838"/>
      <w:pgMar w:top="426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72B54"/>
    <w:rsid w:val="001F6E49"/>
    <w:rsid w:val="00286FF1"/>
    <w:rsid w:val="00287CE1"/>
    <w:rsid w:val="002C0210"/>
    <w:rsid w:val="002F3E6A"/>
    <w:rsid w:val="003709EB"/>
    <w:rsid w:val="00394611"/>
    <w:rsid w:val="003D0BDB"/>
    <w:rsid w:val="004625CE"/>
    <w:rsid w:val="00555BE7"/>
    <w:rsid w:val="005D4C19"/>
    <w:rsid w:val="006026A3"/>
    <w:rsid w:val="00605974"/>
    <w:rsid w:val="00641674"/>
    <w:rsid w:val="006C3BC3"/>
    <w:rsid w:val="0071185F"/>
    <w:rsid w:val="00713BBD"/>
    <w:rsid w:val="007168C2"/>
    <w:rsid w:val="007242B9"/>
    <w:rsid w:val="00741F5D"/>
    <w:rsid w:val="00812554"/>
    <w:rsid w:val="00845AF2"/>
    <w:rsid w:val="00872A18"/>
    <w:rsid w:val="008865D1"/>
    <w:rsid w:val="008A6836"/>
    <w:rsid w:val="008D6821"/>
    <w:rsid w:val="00A17DED"/>
    <w:rsid w:val="00AB51F5"/>
    <w:rsid w:val="00AD725A"/>
    <w:rsid w:val="00B26495"/>
    <w:rsid w:val="00BE38E6"/>
    <w:rsid w:val="00C049E1"/>
    <w:rsid w:val="00C339C2"/>
    <w:rsid w:val="00D759E2"/>
    <w:rsid w:val="00D842D7"/>
    <w:rsid w:val="00D9434B"/>
    <w:rsid w:val="00E00509"/>
    <w:rsid w:val="00E31371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8</cp:revision>
  <cp:lastPrinted>2023-06-15T06:38:00Z</cp:lastPrinted>
  <dcterms:created xsi:type="dcterms:W3CDTF">2023-06-14T09:38:00Z</dcterms:created>
  <dcterms:modified xsi:type="dcterms:W3CDTF">2023-06-16T11:30:00Z</dcterms:modified>
</cp:coreProperties>
</file>