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6026A3" w:rsidRDefault="00E00509" w:rsidP="00E313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26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9BA7B" wp14:editId="43C7217C">
            <wp:simplePos x="0" y="0"/>
            <wp:positionH relativeFrom="margin">
              <wp:posOffset>62230</wp:posOffset>
            </wp:positionH>
            <wp:positionV relativeFrom="margin">
              <wp:posOffset>9525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77777777" w:rsidR="00E00509" w:rsidRPr="006026A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sz w:val="24"/>
          <w:szCs w:val="24"/>
        </w:rPr>
      </w:pPr>
    </w:p>
    <w:p w14:paraId="1029FA41" w14:textId="77777777" w:rsidR="00E31371" w:rsidRPr="006026A3" w:rsidRDefault="00E31371" w:rsidP="00E3137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932037D" w14:textId="77777777" w:rsidR="0071185F" w:rsidRPr="006026A3" w:rsidRDefault="0071185F" w:rsidP="0071185F">
      <w:pPr>
        <w:jc w:val="center"/>
        <w:rPr>
          <w:b/>
          <w:bCs/>
          <w:sz w:val="24"/>
          <w:szCs w:val="24"/>
        </w:rPr>
      </w:pPr>
    </w:p>
    <w:p w14:paraId="4406DC7D" w14:textId="0B81449D" w:rsidR="0071185F" w:rsidRPr="00394611" w:rsidRDefault="00E31371" w:rsidP="00E00509">
      <w:pPr>
        <w:ind w:left="2124" w:firstLine="708"/>
        <w:rPr>
          <w:rFonts w:ascii="Arial" w:eastAsia="Times New Roman" w:hAnsi="Arial" w:cs="Arial"/>
          <w:b/>
          <w:sz w:val="26"/>
          <w:szCs w:val="26"/>
        </w:rPr>
      </w:pPr>
      <w:r w:rsidRPr="00394611">
        <w:rPr>
          <w:rFonts w:ascii="Arial" w:eastAsia="Times New Roman" w:hAnsi="Arial" w:cs="Arial"/>
          <w:b/>
          <w:sz w:val="26"/>
          <w:szCs w:val="26"/>
        </w:rPr>
        <w:t>KARTA DO GŁOSOWANIA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394611">
        <w:rPr>
          <w:rFonts w:ascii="Arial" w:eastAsia="Times New Roman" w:hAnsi="Arial" w:cs="Arial"/>
          <w:b/>
          <w:sz w:val="26"/>
          <w:szCs w:val="26"/>
        </w:rPr>
        <w:t>W RAMACH</w:t>
      </w:r>
    </w:p>
    <w:p w14:paraId="2799097C" w14:textId="0E28B4F3" w:rsidR="001F6E49" w:rsidRPr="00CF0958" w:rsidRDefault="00E31371" w:rsidP="00CF0958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394611">
        <w:rPr>
          <w:rFonts w:ascii="Arial" w:eastAsia="Times New Roman" w:hAnsi="Arial" w:cs="Arial"/>
          <w:b/>
          <w:sz w:val="26"/>
          <w:szCs w:val="26"/>
        </w:rPr>
        <w:t>STARGARDZKI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EGO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BUDŻET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U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OBYWATELSKI</w:t>
      </w:r>
      <w:r w:rsidR="0071185F" w:rsidRPr="00394611">
        <w:rPr>
          <w:rFonts w:ascii="Arial" w:eastAsia="Times New Roman" w:hAnsi="Arial" w:cs="Arial"/>
          <w:b/>
          <w:sz w:val="26"/>
          <w:szCs w:val="26"/>
        </w:rPr>
        <w:t>EGO</w:t>
      </w:r>
      <w:r w:rsidRPr="00394611">
        <w:rPr>
          <w:rFonts w:ascii="Arial" w:eastAsia="Times New Roman" w:hAnsi="Arial" w:cs="Arial"/>
          <w:b/>
          <w:sz w:val="26"/>
          <w:szCs w:val="26"/>
        </w:rPr>
        <w:t xml:space="preserve"> 202</w:t>
      </w:r>
      <w:r w:rsidR="00845AF2" w:rsidRPr="00394611">
        <w:rPr>
          <w:rFonts w:ascii="Arial" w:eastAsia="Times New Roman" w:hAnsi="Arial" w:cs="Arial"/>
          <w:b/>
          <w:sz w:val="26"/>
          <w:szCs w:val="26"/>
        </w:rPr>
        <w:t>4</w:t>
      </w:r>
    </w:p>
    <w:p w14:paraId="2D059420" w14:textId="77777777" w:rsidR="002F3E6A" w:rsidRDefault="002F3E6A" w:rsidP="00E0050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2883D7C" w14:textId="01C2810B" w:rsidR="00E31371" w:rsidRPr="00C049E1" w:rsidRDefault="00E31371" w:rsidP="00E0050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Obszar nr </w:t>
      </w:r>
      <w:r w:rsidR="001B585F">
        <w:rPr>
          <w:rFonts w:ascii="Arial" w:eastAsia="Times New Roman" w:hAnsi="Arial" w:cs="Arial"/>
          <w:b/>
          <w:sz w:val="24"/>
          <w:szCs w:val="24"/>
        </w:rPr>
        <w:t>5</w:t>
      </w:r>
    </w:p>
    <w:p w14:paraId="2FAB9351" w14:textId="77777777" w:rsidR="00E31371" w:rsidRPr="006026A3" w:rsidRDefault="00E31371" w:rsidP="00E31371">
      <w:pPr>
        <w:jc w:val="center"/>
        <w:rPr>
          <w:rFonts w:eastAsia="Times New Roman"/>
          <w:b/>
          <w:sz w:val="24"/>
          <w:szCs w:val="24"/>
        </w:rPr>
      </w:pPr>
    </w:p>
    <w:p w14:paraId="47CC99F8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Każdy mieszkaniec bierze udział w głosowaniu tylko jeden raz. </w:t>
      </w:r>
    </w:p>
    <w:p w14:paraId="39E212B2" w14:textId="77777777" w:rsidR="00C049E1" w:rsidRDefault="00C049E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Osoba głosująca</w:t>
      </w:r>
      <w:r w:rsidR="00E31371" w:rsidRPr="00C049E1">
        <w:rPr>
          <w:rFonts w:ascii="Arial" w:eastAsia="Times New Roman" w:hAnsi="Arial" w:cs="Arial"/>
          <w:b/>
          <w:sz w:val="24"/>
          <w:szCs w:val="24"/>
        </w:rPr>
        <w:t xml:space="preserve"> może wybrać maksymalnie 3 projekty zlokalizowane w obszarze swojego zamieszkania lub 2 projekty ze swojego obszaru zamieszkania i 1 „złoty głos” oddany na projekt zgłoszony w pozostałych rejonach miasta. Propozycję „złotego głosu” należy wpisać w kartę do głosowania. </w:t>
      </w:r>
    </w:p>
    <w:p w14:paraId="1B0ADA7E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Postawienie znaku „X” przy więcej niż trzech projektach spowoduje, że głos otrzymają te projekty, które umieszczone są na liście </w:t>
      </w:r>
      <w:r w:rsidR="00C339C2" w:rsidRPr="00C049E1">
        <w:rPr>
          <w:rFonts w:ascii="Arial" w:eastAsia="Times New Roman" w:hAnsi="Arial" w:cs="Arial"/>
          <w:b/>
          <w:sz w:val="24"/>
          <w:szCs w:val="24"/>
        </w:rPr>
        <w:t>na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049E1">
        <w:rPr>
          <w:rFonts w:ascii="Arial" w:eastAsia="Times New Roman" w:hAnsi="Arial" w:cs="Arial"/>
          <w:b/>
          <w:sz w:val="24"/>
          <w:szCs w:val="24"/>
        </w:rPr>
        <w:t>najwyż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>szych pozycjach</w:t>
      </w:r>
      <w:r w:rsidRPr="00C049E1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14:paraId="094A3DC1" w14:textId="77777777" w:rsid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 xml:space="preserve">Kartę należy wypełniać drukowanymi literami. </w:t>
      </w:r>
    </w:p>
    <w:p w14:paraId="4236723A" w14:textId="002FCE70" w:rsidR="00605974" w:rsidRPr="00C049E1" w:rsidRDefault="00E31371" w:rsidP="00C049E1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C049E1">
        <w:rPr>
          <w:rFonts w:ascii="Arial" w:eastAsia="Times New Roman" w:hAnsi="Arial" w:cs="Arial"/>
          <w:b/>
          <w:sz w:val="24"/>
          <w:szCs w:val="24"/>
        </w:rPr>
        <w:t>Brak jakichkolwiek wskazań oraz puste pola na karcie do głosowania oznacza</w:t>
      </w:r>
      <w:r w:rsidR="00605974" w:rsidRPr="00C049E1">
        <w:rPr>
          <w:rFonts w:ascii="Arial" w:eastAsia="Times New Roman" w:hAnsi="Arial" w:cs="Arial"/>
          <w:b/>
          <w:sz w:val="24"/>
          <w:szCs w:val="24"/>
        </w:rPr>
        <w:t>ją</w:t>
      </w:r>
      <w:r w:rsidRPr="00C049E1">
        <w:rPr>
          <w:rFonts w:ascii="Arial" w:eastAsia="Times New Roman" w:hAnsi="Arial" w:cs="Arial"/>
          <w:b/>
          <w:sz w:val="24"/>
          <w:szCs w:val="24"/>
        </w:rPr>
        <w:t xml:space="preserve"> nieważność głosu.</w:t>
      </w:r>
    </w:p>
    <w:p w14:paraId="4EEB9937" w14:textId="77777777" w:rsidR="006026A3" w:rsidRPr="00C049E1" w:rsidRDefault="006026A3" w:rsidP="006026A3">
      <w:pPr>
        <w:jc w:val="both"/>
        <w:rPr>
          <w:rFonts w:ascii="Arial" w:eastAsia="Times New Roman" w:hAnsi="Arial" w:cs="Arial"/>
          <w:i/>
        </w:rPr>
      </w:pPr>
      <w:r w:rsidRPr="00C049E1">
        <w:rPr>
          <w:rFonts w:ascii="Arial" w:eastAsia="Times New Roman" w:hAnsi="Arial" w:cs="Arial"/>
          <w:i/>
        </w:rPr>
        <w:t xml:space="preserve">Wypełniając i podpisując kartę oświadczam, że dane podane w formularzu są zgodne z aktualnym stanem prawnym i faktycznym. Dane osobowe, podane w formularzu przetwarzane są zgodnie z art. 6 ust.1 ogólnego rozporządzenia </w:t>
      </w:r>
      <w:r w:rsidRPr="00C049E1">
        <w:rPr>
          <w:rFonts w:ascii="Arial" w:hAnsi="Arial" w:cs="Arial"/>
        </w:rPr>
        <w:t xml:space="preserve"> o ochronie</w:t>
      </w:r>
      <w:r w:rsidRPr="00C049E1">
        <w:rPr>
          <w:rFonts w:ascii="Arial" w:eastAsia="Times New Roman" w:hAnsi="Arial" w:cs="Arial"/>
          <w:i/>
        </w:rPr>
        <w:t xml:space="preserve"> danych osobowych RODO.</w:t>
      </w:r>
    </w:p>
    <w:p w14:paraId="37145297" w14:textId="77777777" w:rsidR="00E31371" w:rsidRDefault="00E31371" w:rsidP="00E31371">
      <w:pPr>
        <w:rPr>
          <w:rFonts w:eastAsia="Times New Roman"/>
          <w:sz w:val="24"/>
          <w:szCs w:val="24"/>
        </w:rPr>
      </w:pPr>
    </w:p>
    <w:p w14:paraId="00DE3E78" w14:textId="77777777" w:rsidR="0025075A" w:rsidRPr="006026A3" w:rsidRDefault="0025075A" w:rsidP="00E31371">
      <w:pPr>
        <w:rPr>
          <w:rFonts w:eastAsia="Times New Roman"/>
          <w:sz w:val="24"/>
          <w:szCs w:val="24"/>
        </w:rPr>
      </w:pPr>
    </w:p>
    <w:tbl>
      <w:tblPr>
        <w:tblW w:w="93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5"/>
        <w:gridCol w:w="2623"/>
        <w:gridCol w:w="1880"/>
      </w:tblGrid>
      <w:tr w:rsidR="006026A3" w:rsidRPr="006026A3" w14:paraId="23F2CBEC" w14:textId="77777777" w:rsidTr="003C243B">
        <w:trPr>
          <w:trHeight w:val="440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DE2" w14:textId="7B763A65" w:rsidR="00E3137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8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Imię i nazwisko:</w:t>
            </w:r>
          </w:p>
        </w:tc>
      </w:tr>
      <w:tr w:rsidR="006026A3" w:rsidRPr="006026A3" w14:paraId="62D19AB8" w14:textId="77777777" w:rsidTr="003C243B">
        <w:trPr>
          <w:trHeight w:val="580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06D" w14:textId="01AB2A09" w:rsidR="00E3137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68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 zamieszkania:</w:t>
            </w:r>
          </w:p>
        </w:tc>
      </w:tr>
      <w:tr w:rsidR="006026A3" w:rsidRPr="006026A3" w14:paraId="099AD0EE" w14:textId="77777777" w:rsidTr="003C243B">
        <w:trPr>
          <w:trHeight w:val="46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56E" w14:textId="23010182" w:rsidR="00C049E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Nazwa projektu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F89" w14:textId="77777777" w:rsidR="00E3137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Szacunkowy koszt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546" w14:textId="77777777" w:rsidR="00E31371" w:rsidRPr="00C049E1" w:rsidRDefault="00E31371" w:rsidP="00C049E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Znak „X”</w:t>
            </w:r>
          </w:p>
        </w:tc>
      </w:tr>
      <w:tr w:rsidR="006026A3" w:rsidRPr="006026A3" w14:paraId="5FE1039A" w14:textId="77777777" w:rsidTr="003C243B">
        <w:trPr>
          <w:trHeight w:val="56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914" w14:textId="5E0CCEEB" w:rsidR="00E31371" w:rsidRPr="00C049E1" w:rsidRDefault="00E31371" w:rsidP="008A6836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1. </w:t>
            </w:r>
            <w:r w:rsidR="0025075A" w:rsidRPr="0025075A">
              <w:rPr>
                <w:rFonts w:ascii="Arial" w:eastAsia="Times New Roman" w:hAnsi="Arial" w:cs="Arial"/>
              </w:rPr>
              <w:t>,,</w:t>
            </w:r>
            <w:r w:rsidR="00711735">
              <w:rPr>
                <w:rFonts w:ascii="Arial" w:eastAsia="Times New Roman" w:hAnsi="Arial" w:cs="Arial"/>
              </w:rPr>
              <w:t>AKTYWNIE Z PUPILEM”</w:t>
            </w:r>
            <w:r w:rsidR="0025075A" w:rsidRPr="0025075A">
              <w:rPr>
                <w:rFonts w:ascii="Arial" w:eastAsia="Times New Roman" w:hAnsi="Arial" w:cs="Arial"/>
              </w:rPr>
              <w:t xml:space="preserve"> </w:t>
            </w:r>
            <w:r w:rsidR="00711735">
              <w:rPr>
                <w:rFonts w:ascii="Arial" w:eastAsia="Times New Roman" w:hAnsi="Arial" w:cs="Arial"/>
              </w:rPr>
              <w:t>–</w:t>
            </w:r>
            <w:r w:rsidR="0025075A" w:rsidRPr="0025075A">
              <w:rPr>
                <w:rFonts w:ascii="Arial" w:eastAsia="Times New Roman" w:hAnsi="Arial" w:cs="Arial"/>
              </w:rPr>
              <w:t xml:space="preserve"> </w:t>
            </w:r>
            <w:r w:rsidR="00711735">
              <w:rPr>
                <w:rFonts w:ascii="Arial" w:eastAsia="Times New Roman" w:hAnsi="Arial" w:cs="Arial"/>
              </w:rPr>
              <w:t>PSI PARK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C0D" w14:textId="22BDAACB" w:rsidR="00E31371" w:rsidRPr="00C049E1" w:rsidRDefault="0025075A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D9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6026A3" w:rsidRPr="006026A3" w14:paraId="522AC23B" w14:textId="77777777" w:rsidTr="003C243B">
        <w:trPr>
          <w:trHeight w:val="29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B8A" w14:textId="75B1BDF6" w:rsidR="00E31371" w:rsidRPr="00C049E1" w:rsidRDefault="00E31371" w:rsidP="008A6836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2. </w:t>
            </w:r>
            <w:r w:rsidR="00711735">
              <w:rPr>
                <w:rFonts w:ascii="Arial" w:eastAsia="Times New Roman" w:hAnsi="Arial" w:cs="Arial"/>
              </w:rPr>
              <w:t>OGRÓD NA WZGÓRZU -</w:t>
            </w:r>
            <w:r w:rsidR="0025075A" w:rsidRPr="0025075A">
              <w:rPr>
                <w:rFonts w:ascii="Arial" w:eastAsia="Times New Roman" w:hAnsi="Arial" w:cs="Arial"/>
              </w:rPr>
              <w:t xml:space="preserve"> etap II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DB1" w14:textId="6E21CBDA" w:rsidR="00E31371" w:rsidRPr="00C049E1" w:rsidRDefault="0025075A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E6A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6026A3" w:rsidRPr="006026A3" w14:paraId="595689C3" w14:textId="77777777" w:rsidTr="003C243B">
        <w:trPr>
          <w:trHeight w:val="32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438" w14:textId="30590B29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C049E1">
              <w:rPr>
                <w:rFonts w:ascii="Arial" w:eastAsia="Times New Roman" w:hAnsi="Arial" w:cs="Arial"/>
              </w:rPr>
              <w:t xml:space="preserve">3. </w:t>
            </w:r>
            <w:r w:rsidR="00514C30">
              <w:rPr>
                <w:rFonts w:ascii="Arial" w:eastAsia="Times New Roman" w:hAnsi="Arial" w:cs="Arial"/>
              </w:rPr>
              <w:t xml:space="preserve">ROZBUDOWA MONITORINGU NA </w:t>
            </w:r>
            <w:r w:rsidR="00514C30">
              <w:rPr>
                <w:rFonts w:ascii="Arial" w:eastAsia="Times New Roman" w:hAnsi="Arial" w:cs="Arial"/>
              </w:rPr>
              <w:br/>
              <w:t xml:space="preserve">OS. PYRZYCKIM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8CCF" w14:textId="3F456416" w:rsidR="00E31371" w:rsidRPr="00C049E1" w:rsidRDefault="0025075A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50 000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07B" w14:textId="77777777" w:rsidR="00E31371" w:rsidRPr="00C049E1" w:rsidRDefault="00E31371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F3173D" w:rsidRPr="006026A3" w14:paraId="17D952FA" w14:textId="77777777" w:rsidTr="003C243B">
        <w:trPr>
          <w:trHeight w:val="32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AF2" w14:textId="3100FF31" w:rsidR="00F3173D" w:rsidRPr="00C049E1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4. </w:t>
            </w:r>
            <w:r w:rsidR="00514C30">
              <w:rPr>
                <w:rFonts w:ascii="Arial" w:eastAsia="Times New Roman" w:hAnsi="Arial" w:cs="Arial"/>
              </w:rPr>
              <w:t xml:space="preserve"> ROZBUDOWA PLACU ZABAW ZNAJDUJĄCEGO SIĘ NA TERENIE ZESPOŁU SZKOLNO-PRZEDSZKOLNEGO NR 1 PRZY </w:t>
            </w:r>
            <w:r w:rsidR="00514C30">
              <w:rPr>
                <w:rFonts w:ascii="Arial" w:eastAsia="Times New Roman" w:hAnsi="Arial" w:cs="Arial"/>
              </w:rPr>
              <w:br/>
              <w:t xml:space="preserve">UL. TWARDOWSKIEGO </w:t>
            </w:r>
            <w:r w:rsidR="0025075A" w:rsidRPr="0025075A">
              <w:rPr>
                <w:rFonts w:ascii="Arial" w:eastAsia="Times New Roman" w:hAnsi="Arial" w:cs="Arial"/>
              </w:rPr>
              <w:t>- etap 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3F5" w14:textId="41A2C1A4" w:rsidR="00F3173D" w:rsidRDefault="0025075A" w:rsidP="00872A18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300 000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0C4" w14:textId="77777777" w:rsidR="00F3173D" w:rsidRPr="00C049E1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F3173D" w:rsidRPr="006026A3" w14:paraId="4655FD78" w14:textId="77777777" w:rsidTr="003C243B">
        <w:trPr>
          <w:trHeight w:val="322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8CB" w14:textId="5C4E4A6E" w:rsidR="00F3173D" w:rsidRPr="00C049E1" w:rsidRDefault="00872A18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 </w:t>
            </w:r>
            <w:r w:rsidR="00514C30">
              <w:rPr>
                <w:rFonts w:ascii="Arial" w:eastAsia="Times New Roman" w:hAnsi="Arial" w:cs="Arial"/>
              </w:rPr>
              <w:t xml:space="preserve">ZIELEŃ WZDŁUZ PASA DROGOWEGO – </w:t>
            </w:r>
            <w:r w:rsidR="00514C30">
              <w:rPr>
                <w:rFonts w:ascii="Arial" w:eastAsia="Times New Roman" w:hAnsi="Arial" w:cs="Arial"/>
              </w:rPr>
              <w:br/>
              <w:t xml:space="preserve">UL. POWSTAŃCÓW WARSZAWY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CEA" w14:textId="44A1DFF0" w:rsidR="007168C2" w:rsidRDefault="0025075A" w:rsidP="007168C2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50 000 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D8D" w14:textId="77777777" w:rsidR="00F3173D" w:rsidRPr="00C049E1" w:rsidRDefault="00F3173D" w:rsidP="00F3173D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</w:p>
        </w:tc>
      </w:tr>
      <w:tr w:rsidR="00E31371" w:rsidRPr="006026A3" w14:paraId="35EBC1E5" w14:textId="77777777" w:rsidTr="003C243B">
        <w:trPr>
          <w:trHeight w:val="890"/>
        </w:trPr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794" w14:textId="7C1BAD80" w:rsidR="00605974" w:rsidRPr="00C049E1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>„Złoty głos”</w:t>
            </w:r>
            <w:r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 oddaję na: </w:t>
            </w:r>
          </w:p>
          <w:p w14:paraId="30BF2E46" w14:textId="3F44119E" w:rsidR="00E31371" w:rsidRPr="00C049E1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049E1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</w:t>
            </w:r>
            <w:r w:rsidR="00287CE1"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…………………………. </w:t>
            </w:r>
            <w:r w:rsidR="00713BB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713BB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049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z obszaru nr </w:t>
            </w:r>
            <w:r w:rsidRPr="00C049E1">
              <w:rPr>
                <w:rFonts w:ascii="Arial" w:eastAsia="Times New Roman" w:hAnsi="Arial" w:cs="Arial"/>
                <w:sz w:val="24"/>
                <w:szCs w:val="24"/>
              </w:rPr>
              <w:t>:……</w:t>
            </w:r>
            <w:r w:rsidR="007168C2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="00713BBD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  <w:p w14:paraId="635192B2" w14:textId="0CED4CE9" w:rsidR="00C049E1" w:rsidRPr="007168C2" w:rsidRDefault="00E31371" w:rsidP="00C049E1">
            <w:pPr>
              <w:spacing w:before="60" w:after="60" w:line="276" w:lineRule="auto"/>
              <w:rPr>
                <w:rFonts w:ascii="Arial" w:eastAsia="Times New Roman" w:hAnsi="Arial" w:cs="Arial"/>
              </w:rPr>
            </w:pPr>
            <w:r w:rsidRPr="007168C2">
              <w:rPr>
                <w:rFonts w:ascii="Arial" w:eastAsia="Times New Roman" w:hAnsi="Arial" w:cs="Arial"/>
              </w:rPr>
              <w:t xml:space="preserve">                                         (numer i nazwa projektu )                     </w:t>
            </w:r>
          </w:p>
          <w:p w14:paraId="605848BF" w14:textId="3724068A" w:rsidR="007168C2" w:rsidRPr="007168C2" w:rsidRDefault="007168C2" w:rsidP="007168C2">
            <w:pPr>
              <w:spacing w:before="60" w:after="60" w:line="276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  <w:r w:rsidR="00060EEE" w:rsidRPr="00C049E1">
              <w:rPr>
                <w:rFonts w:ascii="Arial" w:eastAsia="Times New Roman" w:hAnsi="Arial" w:cs="Arial"/>
                <w:sz w:val="24"/>
                <w:szCs w:val="24"/>
              </w:rPr>
              <w:t>…….……………………………………….</w:t>
            </w:r>
            <w:r w:rsidR="00E31371" w:rsidRPr="00C049E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E31371" w:rsidRPr="00C049E1">
              <w:rPr>
                <w:rFonts w:ascii="Arial" w:eastAsia="Times New Roman" w:hAnsi="Arial" w:cs="Arial"/>
                <w:sz w:val="22"/>
                <w:szCs w:val="22"/>
              </w:rPr>
              <w:t>(czytelny podpis)</w:t>
            </w:r>
          </w:p>
        </w:tc>
      </w:tr>
    </w:tbl>
    <w:p w14:paraId="2B303D75" w14:textId="77777777" w:rsidR="003C243B" w:rsidRDefault="003C243B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0C7CAF4C" w14:textId="46D31743" w:rsidR="00812554" w:rsidRPr="00812554" w:rsidRDefault="00812554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12554">
        <w:rPr>
          <w:rFonts w:ascii="Arial" w:hAnsi="Arial" w:cs="Arial"/>
          <w:b/>
          <w:sz w:val="22"/>
          <w:szCs w:val="22"/>
          <w:lang w:eastAsia="en-US"/>
        </w:rPr>
        <w:t>Informacja o przetwarzaniu danych osobowych:</w:t>
      </w:r>
    </w:p>
    <w:p w14:paraId="265DA511" w14:textId="77777777" w:rsidR="00812554" w:rsidRPr="00812554" w:rsidRDefault="00812554" w:rsidP="00812554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71924853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Administratorem danych osobowych jest Prezydent Miasta Stargard, reprezentujący Urząd Miejski Stargardzie z siedzibą przy ul. Czarnieckiego 17.</w:t>
      </w:r>
    </w:p>
    <w:p w14:paraId="13ED9F7A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Administrator wyznaczył inspektora ochrony danych, z którym można skontaktować się pod numerem telefonu: 91-578-56-74 lub pisząc na adres mailowy: iod@um.stargard.pl.</w:t>
      </w:r>
    </w:p>
    <w:p w14:paraId="1E0BC099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podane przez Panią/Pana na karcie głosowania będą przetwarzane wyłącznie w celu realizacji Stargardzkiego Budżetu Obywatelskiego, na podstawie obowiązujących przepisów prawa: tj.: ustawy o samorządzie gminnym i uchwały prawa miejscowego w związku z art. 6 ust. 1 lit c, e RODO.</w:t>
      </w:r>
    </w:p>
    <w:p w14:paraId="43E866AD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Odbiorcami Pani/Pana danych osobowych mogą być podmioty przetwarzające oferujące odpowiedni sprzęt oraz oprogramowanie pomagające zrealizować zakładany cel.</w:t>
      </w:r>
    </w:p>
    <w:p w14:paraId="45B7E46C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3AC2DA74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Ma Pani/Pan prawo dostępu do swoich danych, ich sprostowania, ograniczenia przetwarzania, prawo sprzeciwu, prawo do usunięcia danych po upływie okresu przechowywania.</w:t>
      </w:r>
    </w:p>
    <w:p w14:paraId="60435819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1297AD9F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Podanie danych osobowych jest konieczne, by zrealizować zamierzony cel. W przypadku braku wymaganych danych osobowych, głos oddany na karcie nie zostanie uwzględniony.</w:t>
      </w:r>
    </w:p>
    <w:p w14:paraId="5FEC6DDF" w14:textId="77777777" w:rsidR="00812554" w:rsidRPr="00812554" w:rsidRDefault="00812554" w:rsidP="00812554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812554">
        <w:rPr>
          <w:rFonts w:ascii="Arial" w:hAnsi="Arial" w:cs="Arial"/>
          <w:sz w:val="22"/>
          <w:szCs w:val="22"/>
          <w:lang w:eastAsia="en-US"/>
        </w:rPr>
        <w:t>Dane osobowe podane przez Panią/Pana nie będą podlegały zautomatyzowanemu podejmowaniu decyzji, w tym profilowaniu.</w:t>
      </w:r>
    </w:p>
    <w:p w14:paraId="0C3FFE4C" w14:textId="77777777" w:rsidR="00812554" w:rsidRDefault="00812554" w:rsidP="00812554">
      <w:pPr>
        <w:rPr>
          <w:b/>
          <w:sz w:val="24"/>
          <w:szCs w:val="24"/>
        </w:rPr>
      </w:pPr>
    </w:p>
    <w:p w14:paraId="0DACDAE0" w14:textId="77777777" w:rsidR="0016688A" w:rsidRPr="006026A3" w:rsidRDefault="0016688A" w:rsidP="00286FF1">
      <w:pPr>
        <w:jc w:val="both"/>
        <w:rPr>
          <w:sz w:val="24"/>
          <w:szCs w:val="24"/>
        </w:rPr>
      </w:pPr>
    </w:p>
    <w:sectPr w:rsidR="0016688A" w:rsidRPr="006026A3" w:rsidSect="007326E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2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16688A"/>
    <w:rsid w:val="001B585F"/>
    <w:rsid w:val="001F6E49"/>
    <w:rsid w:val="0025075A"/>
    <w:rsid w:val="00286FF1"/>
    <w:rsid w:val="00287CE1"/>
    <w:rsid w:val="002C0210"/>
    <w:rsid w:val="002F3E6A"/>
    <w:rsid w:val="00394611"/>
    <w:rsid w:val="003C243B"/>
    <w:rsid w:val="003D0BDB"/>
    <w:rsid w:val="004625CE"/>
    <w:rsid w:val="00514C30"/>
    <w:rsid w:val="00555BE7"/>
    <w:rsid w:val="006026A3"/>
    <w:rsid w:val="00605974"/>
    <w:rsid w:val="00641674"/>
    <w:rsid w:val="006C3BC3"/>
    <w:rsid w:val="00711735"/>
    <w:rsid w:val="0071185F"/>
    <w:rsid w:val="00713BBD"/>
    <w:rsid w:val="007168C2"/>
    <w:rsid w:val="007326E6"/>
    <w:rsid w:val="00812554"/>
    <w:rsid w:val="00845AF2"/>
    <w:rsid w:val="00872A18"/>
    <w:rsid w:val="008A6836"/>
    <w:rsid w:val="008D6821"/>
    <w:rsid w:val="00A17DED"/>
    <w:rsid w:val="00AB51F5"/>
    <w:rsid w:val="00AD725A"/>
    <w:rsid w:val="00BE38E6"/>
    <w:rsid w:val="00C049E1"/>
    <w:rsid w:val="00C339C2"/>
    <w:rsid w:val="00CF0958"/>
    <w:rsid w:val="00D4755F"/>
    <w:rsid w:val="00D759E2"/>
    <w:rsid w:val="00D842D7"/>
    <w:rsid w:val="00D9434B"/>
    <w:rsid w:val="00E00509"/>
    <w:rsid w:val="00E31371"/>
    <w:rsid w:val="00EA430B"/>
    <w:rsid w:val="00F13133"/>
    <w:rsid w:val="00F3173D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Katarzyna Grzesiak</cp:lastModifiedBy>
  <cp:revision>7</cp:revision>
  <cp:lastPrinted>2023-06-14T08:09:00Z</cp:lastPrinted>
  <dcterms:created xsi:type="dcterms:W3CDTF">2023-06-14T09:02:00Z</dcterms:created>
  <dcterms:modified xsi:type="dcterms:W3CDTF">2023-06-16T11:30:00Z</dcterms:modified>
</cp:coreProperties>
</file>