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543EA772" w:rsidR="004713E0" w:rsidRPr="00656F7D" w:rsidRDefault="00570F99" w:rsidP="00657C09">
            <w:pPr>
              <w:jc w:val="both"/>
            </w:pPr>
            <w:r>
              <w:t>Warsztaty wokalne z Moniką Borzym i Krzysztofem Dysem. Motywem przewodnim będą utwory Jerzego Wasowskiego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1113B6B9" w:rsidR="004713E0" w:rsidRPr="00656F7D" w:rsidRDefault="00570F99" w:rsidP="004713E0">
            <w:pPr>
              <w:jc w:val="both"/>
            </w:pPr>
            <w:r>
              <w:t>Stowarzyszenie Artystyczne b-moll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36E47DBB" w:rsidR="004713E0" w:rsidRPr="009D0082" w:rsidRDefault="009D0082" w:rsidP="004713E0">
            <w:pPr>
              <w:jc w:val="both"/>
            </w:pPr>
            <w:r w:rsidRPr="009D0082">
              <w:t>SK.524</w:t>
            </w:r>
            <w:r w:rsidRPr="00570F99">
              <w:rPr>
                <w:color w:val="FF0000"/>
              </w:rPr>
              <w:t>.</w:t>
            </w:r>
            <w:r w:rsidR="005F0D85" w:rsidRPr="005F0D85">
              <w:t>22</w:t>
            </w:r>
            <w:r w:rsidRPr="005F0D85">
              <w:t>.</w:t>
            </w:r>
            <w:r w:rsidRPr="009D0082">
              <w:t>202</w:t>
            </w:r>
            <w:r w:rsidR="00B07A19">
              <w:t>3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B07A19">
              <w:rPr>
                <w:sz w:val="20"/>
                <w:szCs w:val="20"/>
              </w:rPr>
              <w:t xml:space="preserve"> </w:t>
            </w:r>
            <w:r w:rsidRPr="00414DF1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414DF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147419B7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8A3210">
              <w:t>10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50A45E0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B07A19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 xml:space="preserve">/ </w:t>
            </w:r>
            <w:r w:rsidRPr="00B07A19">
              <w:rPr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27749C">
              <w:rPr>
                <w:sz w:val="20"/>
                <w:szCs w:val="20"/>
              </w:rPr>
              <w:t xml:space="preserve">i: </w:t>
            </w:r>
            <w:r w:rsidR="00B07A19">
              <w:rPr>
                <w:sz w:val="20"/>
                <w:szCs w:val="20"/>
              </w:rPr>
              <w:t>…………………………</w:t>
            </w:r>
            <w:r w:rsidR="0027749C">
              <w:rPr>
                <w:sz w:val="20"/>
                <w:szCs w:val="20"/>
              </w:rPr>
              <w:t xml:space="preserve">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B07A19">
              <w:t xml:space="preserve"> </w:t>
            </w:r>
            <w:r w:rsidRPr="005F0D85">
              <w:rPr>
                <w:strike/>
              </w:rPr>
              <w:t>wsparcie</w:t>
            </w:r>
            <w:r w:rsidRPr="00B07A19">
              <w:t>/</w:t>
            </w:r>
            <w:r w:rsidRPr="005F0D85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119F356E" w:rsidR="00600E23" w:rsidRPr="00600E23" w:rsidRDefault="00600E23" w:rsidP="004713E0">
            <w:pPr>
              <w:jc w:val="both"/>
            </w:pPr>
            <w:r>
              <w:t>………………</w:t>
            </w:r>
            <w:r w:rsidR="008A3210">
              <w:t>10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7749C"/>
    <w:rsid w:val="002A632B"/>
    <w:rsid w:val="003D0F9E"/>
    <w:rsid w:val="00414DF1"/>
    <w:rsid w:val="004713E0"/>
    <w:rsid w:val="00570F99"/>
    <w:rsid w:val="005F0D85"/>
    <w:rsid w:val="00600E23"/>
    <w:rsid w:val="00607DA4"/>
    <w:rsid w:val="006274EB"/>
    <w:rsid w:val="00656F7D"/>
    <w:rsid w:val="00657C09"/>
    <w:rsid w:val="006B3AA1"/>
    <w:rsid w:val="00756E26"/>
    <w:rsid w:val="007F2592"/>
    <w:rsid w:val="008A3210"/>
    <w:rsid w:val="009138AD"/>
    <w:rsid w:val="009D0082"/>
    <w:rsid w:val="009D18D8"/>
    <w:rsid w:val="009E1AFB"/>
    <w:rsid w:val="00A13112"/>
    <w:rsid w:val="00A216EE"/>
    <w:rsid w:val="00AE3E15"/>
    <w:rsid w:val="00B07A19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19</cp:revision>
  <cp:lastPrinted>2017-03-29T07:59:00Z</cp:lastPrinted>
  <dcterms:created xsi:type="dcterms:W3CDTF">2017-04-05T09:02:00Z</dcterms:created>
  <dcterms:modified xsi:type="dcterms:W3CDTF">2023-09-22T10:08:00Z</dcterms:modified>
</cp:coreProperties>
</file>