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3D3203B8" w:rsidR="004713E0" w:rsidRPr="00656F7D" w:rsidRDefault="00A13112" w:rsidP="00657C09">
            <w:pPr>
              <w:jc w:val="both"/>
            </w:pPr>
            <w:r>
              <w:t>Kresowy bukiet Kultur Wschodu – cykl otwartych imprez kulturalnych - koncert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4ED9DC59" w:rsidR="004713E0" w:rsidRPr="00656F7D" w:rsidRDefault="00A13112" w:rsidP="004713E0">
            <w:pPr>
              <w:jc w:val="both"/>
            </w:pPr>
            <w:r>
              <w:t>Parafia Prawosławna pw. Śww. App Piotra i Pawła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59358326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8F729A">
              <w:t>24</w:t>
            </w:r>
            <w:r w:rsidRPr="009D0082">
              <w:t>.202</w:t>
            </w:r>
            <w:r w:rsidR="00B07A19">
              <w:t>3</w:t>
            </w:r>
            <w:r w:rsidRPr="009D0082">
              <w:t>.3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F75F4C">
              <w:rPr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F75F4C">
              <w:rPr>
                <w:strike/>
                <w:sz w:val="20"/>
                <w:szCs w:val="20"/>
              </w:rPr>
              <w:t>powierzeni</w:t>
            </w:r>
            <w:r w:rsidRPr="00414DF1">
              <w:rPr>
                <w:sz w:val="20"/>
                <w:szCs w:val="20"/>
              </w:rPr>
              <w:t>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631F854D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F75F4C">
              <w:t>2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13EDA210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6522FB33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F75F4C">
              <w:rPr>
                <w:sz w:val="20"/>
                <w:szCs w:val="20"/>
              </w:rPr>
              <w:t>otrzyma</w:t>
            </w:r>
            <w:r w:rsidRPr="00B07A19">
              <w:rPr>
                <w:strike/>
                <w:sz w:val="20"/>
                <w:szCs w:val="20"/>
              </w:rPr>
              <w:t>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F75F4C">
              <w:rPr>
                <w:strike/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</w:t>
            </w:r>
            <w:r w:rsidR="00F75F4C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 xml:space="preserve">w trybie art. 19 a ustawy z dnia 24 kwietnia 2003 roku o działalności pożytku publicznego i o wolontariacie </w:t>
            </w:r>
            <w:r w:rsidR="00F75F4C">
              <w:rPr>
                <w:sz w:val="20"/>
                <w:szCs w:val="20"/>
              </w:rPr>
              <w:br/>
            </w:r>
            <w:r w:rsidRPr="00FA7E33">
              <w:rPr>
                <w:sz w:val="20"/>
                <w:szCs w:val="20"/>
              </w:rPr>
              <w:t>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F75F4C">
              <w:rPr>
                <w:sz w:val="20"/>
                <w:szCs w:val="20"/>
              </w:rPr>
              <w:t xml:space="preserve">10.000 </w:t>
            </w:r>
            <w:r w:rsidR="0027749C">
              <w:rPr>
                <w:sz w:val="20"/>
                <w:szCs w:val="20"/>
              </w:rPr>
              <w:t>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4146D18F" w:rsidR="00600E23" w:rsidRPr="00600E23" w:rsidRDefault="00600E23" w:rsidP="004713E0">
            <w:pPr>
              <w:jc w:val="both"/>
            </w:pPr>
            <w:r>
              <w:t>………………</w:t>
            </w:r>
            <w:r w:rsidR="00F75F4C">
              <w:t>2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8A3210"/>
    <w:rsid w:val="008F729A"/>
    <w:rsid w:val="009138AD"/>
    <w:rsid w:val="009D0082"/>
    <w:rsid w:val="009D18D8"/>
    <w:rsid w:val="009E1AFB"/>
    <w:rsid w:val="00A13112"/>
    <w:rsid w:val="00A216EE"/>
    <w:rsid w:val="00AE3E15"/>
    <w:rsid w:val="00B07A19"/>
    <w:rsid w:val="00DE194D"/>
    <w:rsid w:val="00F75F4C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18</cp:revision>
  <cp:lastPrinted>2017-03-29T07:59:00Z</cp:lastPrinted>
  <dcterms:created xsi:type="dcterms:W3CDTF">2017-04-05T09:02:00Z</dcterms:created>
  <dcterms:modified xsi:type="dcterms:W3CDTF">2023-10-12T06:16:00Z</dcterms:modified>
</cp:coreProperties>
</file>