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1349" w14:textId="061FFE29" w:rsidR="00577EBE" w:rsidRDefault="00577EBE" w:rsidP="00577EBE">
      <w:pPr>
        <w:jc w:val="both"/>
      </w:pPr>
      <w:r>
        <w:t xml:space="preserve">...........................................   </w:t>
      </w:r>
      <w:r>
        <w:tab/>
      </w:r>
      <w:r>
        <w:tab/>
      </w:r>
      <w:r>
        <w:tab/>
      </w:r>
      <w:r w:rsidR="00D06107">
        <w:t xml:space="preserve">       </w:t>
      </w:r>
      <w:r>
        <w:t>…………………………………………………..</w:t>
      </w:r>
    </w:p>
    <w:p w14:paraId="56ABBCBF" w14:textId="26061122" w:rsidR="00577EBE" w:rsidRDefault="00577EBE" w:rsidP="00577E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(pieczęć </w:t>
      </w:r>
      <w:r w:rsidR="00D06107">
        <w:rPr>
          <w:sz w:val="20"/>
          <w:szCs w:val="20"/>
        </w:rPr>
        <w:t>pracodawcy</w:t>
      </w:r>
      <w:r>
        <w:rPr>
          <w:sz w:val="20"/>
          <w:szCs w:val="20"/>
        </w:rPr>
        <w:t xml:space="preserve">)                      </w:t>
      </w:r>
      <w:r>
        <w:rPr>
          <w:sz w:val="20"/>
          <w:szCs w:val="20"/>
        </w:rPr>
        <w:tab/>
        <w:t xml:space="preserve">        </w:t>
      </w:r>
      <w:r w:rsidR="00D0610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(miejscowość, data)</w:t>
      </w:r>
    </w:p>
    <w:p w14:paraId="1574D470" w14:textId="51CC1A65" w:rsidR="00577EBE" w:rsidRDefault="00577EBE" w:rsidP="00577EBE">
      <w:pPr>
        <w:jc w:val="both"/>
      </w:pPr>
    </w:p>
    <w:p w14:paraId="1E1D74C0" w14:textId="77777777" w:rsidR="00D06107" w:rsidRDefault="00D06107" w:rsidP="00577EBE">
      <w:pPr>
        <w:jc w:val="both"/>
      </w:pPr>
    </w:p>
    <w:p w14:paraId="3E06997D" w14:textId="7ECC9C4E" w:rsidR="00577EBE" w:rsidRDefault="00577EBE" w:rsidP="00577EBE">
      <w:pPr>
        <w:jc w:val="center"/>
        <w:rPr>
          <w:b/>
        </w:rPr>
      </w:pPr>
      <w:r>
        <w:rPr>
          <w:b/>
        </w:rPr>
        <w:t>OŚWIADCZENIE</w:t>
      </w:r>
    </w:p>
    <w:p w14:paraId="0A956862" w14:textId="2FF9947B" w:rsidR="00D06107" w:rsidRDefault="00D06107" w:rsidP="00577EBE">
      <w:pPr>
        <w:jc w:val="center"/>
        <w:rPr>
          <w:b/>
        </w:rPr>
      </w:pPr>
      <w:r>
        <w:rPr>
          <w:b/>
        </w:rPr>
        <w:t>W SPRAWIE POMOCY DE MINIMIS</w:t>
      </w:r>
    </w:p>
    <w:p w14:paraId="1E3B3138" w14:textId="77777777" w:rsidR="00577EBE" w:rsidRDefault="00577EBE" w:rsidP="00577EBE">
      <w:pPr>
        <w:jc w:val="center"/>
      </w:pPr>
    </w:p>
    <w:p w14:paraId="5FDBFEE5" w14:textId="77777777" w:rsidR="00577EBE" w:rsidRDefault="00577EBE" w:rsidP="00577EBE">
      <w:r>
        <w:t>Oświadczam, że:</w:t>
      </w:r>
    </w:p>
    <w:p w14:paraId="15CE70F5" w14:textId="77777777" w:rsidR="00577EBE" w:rsidRDefault="00577EBE" w:rsidP="00577EBE">
      <w:pPr>
        <w:jc w:val="both"/>
      </w:pPr>
    </w:p>
    <w:p w14:paraId="2BD031B5" w14:textId="77777777" w:rsidR="00577EBE" w:rsidRDefault="00577EBE" w:rsidP="00577EBE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D0FCA43" w14:textId="77777777" w:rsidR="00577EBE" w:rsidRDefault="00577EBE" w:rsidP="00577EBE">
      <w:pPr>
        <w:jc w:val="both"/>
      </w:pPr>
    </w:p>
    <w:p w14:paraId="11CF608F" w14:textId="77777777" w:rsidR="00577EBE" w:rsidRDefault="00577EBE" w:rsidP="00577EBE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3B891660" w14:textId="4A075B7B" w:rsidR="00577EBE" w:rsidRDefault="00577EBE" w:rsidP="00D06107">
      <w:pPr>
        <w:ind w:left="2694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="00D061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/nazwa, </w:t>
      </w:r>
      <w:r w:rsidR="00D06107">
        <w:rPr>
          <w:sz w:val="20"/>
          <w:szCs w:val="20"/>
        </w:rPr>
        <w:t>adres</w:t>
      </w:r>
      <w:r>
        <w:rPr>
          <w:sz w:val="20"/>
          <w:szCs w:val="20"/>
        </w:rPr>
        <w:t xml:space="preserve"> / siedziba</w:t>
      </w:r>
      <w:r w:rsidR="00D06107">
        <w:rPr>
          <w:sz w:val="20"/>
          <w:szCs w:val="20"/>
        </w:rPr>
        <w:t>, NIP</w:t>
      </w:r>
      <w:r>
        <w:rPr>
          <w:sz w:val="20"/>
          <w:szCs w:val="20"/>
        </w:rPr>
        <w:t xml:space="preserve"> </w:t>
      </w:r>
      <w:r w:rsidR="00D06107">
        <w:rPr>
          <w:sz w:val="20"/>
          <w:szCs w:val="20"/>
        </w:rPr>
        <w:t>pracodawcy</w:t>
      </w:r>
      <w:r>
        <w:rPr>
          <w:sz w:val="20"/>
          <w:szCs w:val="20"/>
        </w:rPr>
        <w:t>)</w:t>
      </w:r>
    </w:p>
    <w:p w14:paraId="152C3BC4" w14:textId="77777777" w:rsidR="00577EBE" w:rsidRDefault="00577EBE" w:rsidP="00577EBE">
      <w:pPr>
        <w:jc w:val="center"/>
      </w:pPr>
    </w:p>
    <w:p w14:paraId="5CFD8E57" w14:textId="61E51811" w:rsidR="00577EBE" w:rsidRDefault="00A90F55" w:rsidP="00577EBE">
      <w:pPr>
        <w:jc w:val="both"/>
      </w:pPr>
      <w:r>
        <w:t xml:space="preserve">w okresie ostatnich trzech lat liczonych w sposób ciągły od dnia złożenia wniosku (3 x 365 dni) </w:t>
      </w:r>
      <w:r w:rsidR="00577EBE">
        <w:t>otrzyma</w:t>
      </w:r>
      <w:r>
        <w:t>no</w:t>
      </w:r>
      <w:r w:rsidR="00577EBE">
        <w:t>/nie otrzyma</w:t>
      </w:r>
      <w:r>
        <w:t>no</w:t>
      </w:r>
      <w:r w:rsidR="00577EBE">
        <w:t>* pomocy de minimis w wysokości ogółem:</w:t>
      </w:r>
    </w:p>
    <w:p w14:paraId="064A8C08" w14:textId="77777777" w:rsidR="00577EBE" w:rsidRDefault="00577EBE" w:rsidP="00577EBE">
      <w:pPr>
        <w:jc w:val="both"/>
      </w:pPr>
    </w:p>
    <w:p w14:paraId="74EABC03" w14:textId="77777777" w:rsidR="00577EBE" w:rsidRDefault="00577EBE" w:rsidP="00577EBE">
      <w:r>
        <w:t xml:space="preserve">............................................................................zł </w:t>
      </w:r>
    </w:p>
    <w:p w14:paraId="6C3BA644" w14:textId="77777777" w:rsidR="00577EBE" w:rsidRDefault="00577EBE" w:rsidP="00577EBE">
      <w:r>
        <w:t xml:space="preserve">(słownie złotych: ………………………………………………………………………………………………….) </w:t>
      </w:r>
    </w:p>
    <w:p w14:paraId="47665D30" w14:textId="77777777" w:rsidR="00577EBE" w:rsidRDefault="00577EBE" w:rsidP="00577EBE"/>
    <w:p w14:paraId="3D11D63A" w14:textId="77777777" w:rsidR="00577EBE" w:rsidRDefault="00577EBE" w:rsidP="00D06107">
      <w:pPr>
        <w:spacing w:after="240"/>
        <w:jc w:val="both"/>
      </w:pPr>
      <w:r>
        <w:t xml:space="preserve">co stanowi równowartość ................................................... euro, </w:t>
      </w:r>
    </w:p>
    <w:p w14:paraId="7054361A" w14:textId="77777777" w:rsidR="00577EBE" w:rsidRDefault="00577EBE" w:rsidP="00577EBE">
      <w:pPr>
        <w:jc w:val="both"/>
      </w:pPr>
      <w:r>
        <w:t>(słownie euro: …………………………………………………………………………………).</w:t>
      </w:r>
    </w:p>
    <w:p w14:paraId="69AC64C6" w14:textId="77777777" w:rsidR="00577EBE" w:rsidRDefault="00577EBE" w:rsidP="00577EBE">
      <w:pPr>
        <w:jc w:val="both"/>
      </w:pPr>
    </w:p>
    <w:p w14:paraId="08E1C6CE" w14:textId="77777777" w:rsidR="00577EBE" w:rsidRDefault="00577EBE" w:rsidP="00577EBE">
      <w:pPr>
        <w:jc w:val="both"/>
        <w:rPr>
          <w:i/>
          <w:sz w:val="20"/>
          <w:szCs w:val="20"/>
        </w:rPr>
      </w:pPr>
    </w:p>
    <w:p w14:paraId="589487BA" w14:textId="77777777" w:rsidR="00577EBE" w:rsidRDefault="00577EBE" w:rsidP="00577EBE">
      <w:pPr>
        <w:jc w:val="both"/>
        <w:rPr>
          <w:i/>
          <w:sz w:val="20"/>
          <w:szCs w:val="20"/>
        </w:rPr>
      </w:pPr>
    </w:p>
    <w:p w14:paraId="76134EDC" w14:textId="22FBEE01" w:rsidR="00577EBE" w:rsidRDefault="00577EBE" w:rsidP="00D06107">
      <w:pPr>
        <w:ind w:left="5670"/>
        <w:jc w:val="both"/>
      </w:pPr>
      <w:r>
        <w:t xml:space="preserve">................................................. </w:t>
      </w:r>
    </w:p>
    <w:p w14:paraId="5DC5413C" w14:textId="7B23A786" w:rsidR="00577EBE" w:rsidRDefault="00D06107" w:rsidP="00D06107">
      <w:pPr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577EBE">
        <w:rPr>
          <w:sz w:val="20"/>
          <w:szCs w:val="20"/>
        </w:rPr>
        <w:t xml:space="preserve">podpis </w:t>
      </w:r>
      <w:r>
        <w:rPr>
          <w:sz w:val="20"/>
          <w:szCs w:val="20"/>
        </w:rPr>
        <w:t>pracodawcy</w:t>
      </w:r>
      <w:r w:rsidR="00577EBE">
        <w:rPr>
          <w:sz w:val="20"/>
          <w:szCs w:val="20"/>
        </w:rPr>
        <w:t xml:space="preserve">) </w:t>
      </w:r>
    </w:p>
    <w:p w14:paraId="7364899D" w14:textId="77777777" w:rsidR="00577EBE" w:rsidRDefault="00577EBE" w:rsidP="00577EBE">
      <w:pPr>
        <w:jc w:val="both"/>
      </w:pPr>
    </w:p>
    <w:p w14:paraId="73003EAC" w14:textId="77777777" w:rsidR="00577EBE" w:rsidRDefault="00577EBE" w:rsidP="00577EBE">
      <w:pPr>
        <w:jc w:val="both"/>
        <w:rPr>
          <w:sz w:val="20"/>
          <w:szCs w:val="20"/>
        </w:rPr>
      </w:pPr>
    </w:p>
    <w:p w14:paraId="6B714963" w14:textId="77777777" w:rsidR="00577EBE" w:rsidRDefault="00577EBE" w:rsidP="00577EBE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2E73DF7E" w14:textId="77777777" w:rsidR="00D06107" w:rsidRDefault="00D06107" w:rsidP="00562D03">
      <w:pPr>
        <w:jc w:val="both"/>
        <w:rPr>
          <w:i/>
        </w:rPr>
      </w:pPr>
    </w:p>
    <w:p w14:paraId="0FE52BE7" w14:textId="77777777" w:rsidR="00D06107" w:rsidRDefault="00D06107" w:rsidP="00562D03">
      <w:pPr>
        <w:jc w:val="both"/>
        <w:rPr>
          <w:i/>
        </w:rPr>
      </w:pPr>
    </w:p>
    <w:p w14:paraId="41AFA7FC" w14:textId="77777777" w:rsidR="00D06107" w:rsidRDefault="00D06107" w:rsidP="00562D03">
      <w:pPr>
        <w:jc w:val="both"/>
        <w:rPr>
          <w:i/>
        </w:rPr>
      </w:pPr>
    </w:p>
    <w:p w14:paraId="32A2D617" w14:textId="272126EC" w:rsidR="00562D03" w:rsidRPr="00D06107" w:rsidRDefault="00562D03" w:rsidP="00562D03">
      <w:pPr>
        <w:jc w:val="both"/>
        <w:rPr>
          <w:i/>
          <w:sz w:val="22"/>
          <w:szCs w:val="22"/>
        </w:rPr>
      </w:pPr>
      <w:r w:rsidRPr="00D06107">
        <w:rPr>
          <w:i/>
          <w:sz w:val="22"/>
          <w:szCs w:val="22"/>
        </w:rPr>
        <w:t xml:space="preserve">Administratorem Pani/a danych osobowych przetwarzanych przez Urząd Miejski w Stargardzie jest Prezydent Miasta Stargard. Z Inspektorem Ochrony Danych można skontaktować się pod adresem e-mail </w:t>
      </w:r>
      <w:hyperlink r:id="rId4" w:history="1">
        <w:r w:rsidRPr="00D06107">
          <w:rPr>
            <w:rStyle w:val="Hipercze"/>
            <w:i/>
            <w:sz w:val="22"/>
            <w:szCs w:val="22"/>
          </w:rPr>
          <w:t>iod@um.stargard.pl</w:t>
        </w:r>
      </w:hyperlink>
      <w:r w:rsidRPr="00D06107">
        <w:rPr>
          <w:i/>
          <w:sz w:val="22"/>
          <w:szCs w:val="22"/>
        </w:rPr>
        <w:t>. Pani/Pana dane są przetwarzane na podstawie przepisów Prawa oświatowego w celu dofinansowania kosztów kształcenia młodocianego pracownika. Przysługuje Pani/u prawo wglądu</w:t>
      </w:r>
      <w:r w:rsidR="00D06107">
        <w:rPr>
          <w:i/>
          <w:sz w:val="22"/>
          <w:szCs w:val="22"/>
        </w:rPr>
        <w:br/>
      </w:r>
      <w:r w:rsidRPr="00D06107">
        <w:rPr>
          <w:i/>
          <w:sz w:val="22"/>
          <w:szCs w:val="22"/>
        </w:rPr>
        <w:t>do swoich danych osobowych, prawo sprostowania danych osobowych oraz prawo wniesienia skargi</w:t>
      </w:r>
      <w:r w:rsidR="00D06107">
        <w:rPr>
          <w:i/>
          <w:sz w:val="22"/>
          <w:szCs w:val="22"/>
        </w:rPr>
        <w:br/>
      </w:r>
      <w:r w:rsidRPr="00D06107">
        <w:rPr>
          <w:i/>
          <w:sz w:val="22"/>
          <w:szCs w:val="22"/>
        </w:rPr>
        <w:t>do Prezesa Urzędu Ochrony Danych Osobowych. Podanie danych osobowych jest obowiązkowe- wynika</w:t>
      </w:r>
      <w:r w:rsidR="00D06107">
        <w:rPr>
          <w:i/>
          <w:sz w:val="22"/>
          <w:szCs w:val="22"/>
        </w:rPr>
        <w:br/>
      </w:r>
      <w:r w:rsidRPr="00D06107">
        <w:rPr>
          <w:i/>
          <w:sz w:val="22"/>
          <w:szCs w:val="22"/>
        </w:rPr>
        <w:t>z przepisu prawa. Pełna treść klauzuli informacyjnej znajduje się na stronie internetowej Urzędu Miejskiego oraz na tablicy umieszczonej przy Biurze Obsługi Klienta.</w:t>
      </w:r>
    </w:p>
    <w:sectPr w:rsidR="00562D03" w:rsidRPr="00D06107" w:rsidSect="00D0610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68"/>
    <w:rsid w:val="00217C2F"/>
    <w:rsid w:val="00220968"/>
    <w:rsid w:val="00562D03"/>
    <w:rsid w:val="00577EBE"/>
    <w:rsid w:val="006941EE"/>
    <w:rsid w:val="00A90F55"/>
    <w:rsid w:val="00D0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8C2"/>
  <w15:chartTrackingRefBased/>
  <w15:docId w15:val="{B6989BB5-58F1-4E18-B40D-3BCE2B4A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2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star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Ząbek</dc:creator>
  <cp:keywords/>
  <dc:description/>
  <cp:lastModifiedBy>Wydział SE</cp:lastModifiedBy>
  <cp:revision>2</cp:revision>
  <dcterms:created xsi:type="dcterms:W3CDTF">2024-09-30T06:56:00Z</dcterms:created>
  <dcterms:modified xsi:type="dcterms:W3CDTF">2024-09-30T06:56:00Z</dcterms:modified>
</cp:coreProperties>
</file>