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A97" w14:textId="6914A01F" w:rsidR="002E2321" w:rsidRPr="00E9604C" w:rsidRDefault="00A44D17" w:rsidP="00A44D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604C">
        <w:rPr>
          <w:rFonts w:ascii="Arial" w:hAnsi="Arial" w:cs="Arial"/>
          <w:b/>
          <w:bCs/>
          <w:sz w:val="24"/>
          <w:szCs w:val="24"/>
        </w:rPr>
        <w:t>PODPISY MIESZKAŃCÓW MIASTA STARGARD</w:t>
      </w:r>
    </w:p>
    <w:p w14:paraId="574FBF3E" w14:textId="2968A2A3" w:rsidR="00A44D17" w:rsidRPr="00E9604C" w:rsidRDefault="00A44D17" w:rsidP="00A44D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219239" w14:textId="58856D12" w:rsidR="00A44D17" w:rsidRDefault="00A44D17" w:rsidP="002F6BD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>Podpisując listę oświadczam, że dane podane w formularzu są zgodne z aktualnym stanem prawnym i faktycznym. Wyrażam zgodę na przetwarzanie danych osobowych, podanych w formularzu – w ramach działań związanych z inicjatywą konkursu przyznania nagrody Prezydenta Miasta Stargard za szczególne osiągnięcia w dziedzinie polityki społecznej – zgodnie z ogólnym rozporządzeniem o ochronie danych osobowych RODO.</w:t>
      </w:r>
    </w:p>
    <w:p w14:paraId="3F456724" w14:textId="6492ABDD" w:rsidR="00A44D17" w:rsidRPr="00E9604C" w:rsidRDefault="00A44D17" w:rsidP="00A44D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5"/>
        <w:gridCol w:w="2975"/>
        <w:gridCol w:w="2266"/>
      </w:tblGrid>
      <w:tr w:rsidR="00A44D17" w:rsidRPr="00E9604C" w14:paraId="255D52FB" w14:textId="77777777" w:rsidTr="00EF2B58">
        <w:trPr>
          <w:trHeight w:val="624"/>
        </w:trPr>
        <w:tc>
          <w:tcPr>
            <w:tcW w:w="846" w:type="dxa"/>
          </w:tcPr>
          <w:p w14:paraId="1B0D770F" w14:textId="633FDF38" w:rsidR="00A44D17" w:rsidRPr="00E9604C" w:rsidRDefault="00A44D17" w:rsidP="00A44D1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04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5" w:type="dxa"/>
          </w:tcPr>
          <w:p w14:paraId="6E9D348E" w14:textId="0185494C" w:rsidR="00A44D17" w:rsidRPr="00E9604C" w:rsidRDefault="00A44D17" w:rsidP="00A44D1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04C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5" w:type="dxa"/>
          </w:tcPr>
          <w:p w14:paraId="1FF61354" w14:textId="344F4061" w:rsidR="00A44D17" w:rsidRPr="00E9604C" w:rsidRDefault="00A44D17" w:rsidP="00A44D1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04C"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2266" w:type="dxa"/>
          </w:tcPr>
          <w:p w14:paraId="3E503064" w14:textId="47EF3382" w:rsidR="00A44D17" w:rsidRPr="00E9604C" w:rsidRDefault="00A44D17" w:rsidP="00A44D1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04C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</w:p>
        </w:tc>
      </w:tr>
      <w:tr w:rsidR="00A44D17" w:rsidRPr="00E9604C" w14:paraId="6CC62FF6" w14:textId="77777777" w:rsidTr="002F6BDC">
        <w:trPr>
          <w:trHeight w:val="454"/>
        </w:trPr>
        <w:tc>
          <w:tcPr>
            <w:tcW w:w="846" w:type="dxa"/>
          </w:tcPr>
          <w:p w14:paraId="08453B2F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2FC1EF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3BC51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05C0E6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6A0E04FB" w14:textId="77777777" w:rsidTr="002F6BDC">
        <w:trPr>
          <w:trHeight w:val="454"/>
        </w:trPr>
        <w:tc>
          <w:tcPr>
            <w:tcW w:w="846" w:type="dxa"/>
          </w:tcPr>
          <w:p w14:paraId="0A2AECAD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C66983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5CA970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121DC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0870F352" w14:textId="77777777" w:rsidTr="002F6BDC">
        <w:trPr>
          <w:trHeight w:val="454"/>
        </w:trPr>
        <w:tc>
          <w:tcPr>
            <w:tcW w:w="846" w:type="dxa"/>
          </w:tcPr>
          <w:p w14:paraId="36E20459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7CDAB2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82B51A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E7674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1838E90F" w14:textId="77777777" w:rsidTr="002F6BDC">
        <w:trPr>
          <w:trHeight w:val="454"/>
        </w:trPr>
        <w:tc>
          <w:tcPr>
            <w:tcW w:w="846" w:type="dxa"/>
          </w:tcPr>
          <w:p w14:paraId="703347EF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A5B900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5B19EF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2CEAD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0D19A40" w14:textId="77777777" w:rsidTr="002F6BDC">
        <w:trPr>
          <w:trHeight w:val="454"/>
        </w:trPr>
        <w:tc>
          <w:tcPr>
            <w:tcW w:w="846" w:type="dxa"/>
          </w:tcPr>
          <w:p w14:paraId="5A51A077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885E20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33CF67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C9125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6FFA4998" w14:textId="77777777" w:rsidTr="002F6BDC">
        <w:trPr>
          <w:trHeight w:val="454"/>
        </w:trPr>
        <w:tc>
          <w:tcPr>
            <w:tcW w:w="846" w:type="dxa"/>
          </w:tcPr>
          <w:p w14:paraId="141772C1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299FFF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8FEC81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4E9D6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4AA3E83B" w14:textId="77777777" w:rsidTr="002F6BDC">
        <w:trPr>
          <w:trHeight w:val="454"/>
        </w:trPr>
        <w:tc>
          <w:tcPr>
            <w:tcW w:w="846" w:type="dxa"/>
          </w:tcPr>
          <w:p w14:paraId="6FE634BE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D8245D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9BE742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7B637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4FC6B20E" w14:textId="77777777" w:rsidTr="002F6BDC">
        <w:trPr>
          <w:trHeight w:val="454"/>
        </w:trPr>
        <w:tc>
          <w:tcPr>
            <w:tcW w:w="846" w:type="dxa"/>
          </w:tcPr>
          <w:p w14:paraId="0D110005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03A7876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E2C2CF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C6FC37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7F317EA4" w14:textId="77777777" w:rsidTr="002F6BDC">
        <w:trPr>
          <w:trHeight w:val="454"/>
        </w:trPr>
        <w:tc>
          <w:tcPr>
            <w:tcW w:w="846" w:type="dxa"/>
          </w:tcPr>
          <w:p w14:paraId="14A9A864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ADCDF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5C4053A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09634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20BAF115" w14:textId="77777777" w:rsidTr="002F6BDC">
        <w:trPr>
          <w:trHeight w:val="454"/>
        </w:trPr>
        <w:tc>
          <w:tcPr>
            <w:tcW w:w="846" w:type="dxa"/>
          </w:tcPr>
          <w:p w14:paraId="28D4451A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26BC31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2868F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4F2E9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242DE3A" w14:textId="77777777" w:rsidTr="002F6BDC">
        <w:trPr>
          <w:trHeight w:val="454"/>
        </w:trPr>
        <w:tc>
          <w:tcPr>
            <w:tcW w:w="846" w:type="dxa"/>
          </w:tcPr>
          <w:p w14:paraId="3EBF7C22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30A057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28042E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946DB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1F090BA2" w14:textId="77777777" w:rsidTr="002F6BDC">
        <w:trPr>
          <w:trHeight w:val="454"/>
        </w:trPr>
        <w:tc>
          <w:tcPr>
            <w:tcW w:w="846" w:type="dxa"/>
          </w:tcPr>
          <w:p w14:paraId="6A54267E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39559E4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4A67A0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3ABF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47AF885D" w14:textId="77777777" w:rsidTr="002F6BDC">
        <w:trPr>
          <w:trHeight w:val="454"/>
        </w:trPr>
        <w:tc>
          <w:tcPr>
            <w:tcW w:w="846" w:type="dxa"/>
          </w:tcPr>
          <w:p w14:paraId="391004B8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3691C98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1ED3336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D2590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3B125AF4" w14:textId="77777777" w:rsidTr="002F6BDC">
        <w:trPr>
          <w:trHeight w:val="454"/>
        </w:trPr>
        <w:tc>
          <w:tcPr>
            <w:tcW w:w="846" w:type="dxa"/>
          </w:tcPr>
          <w:p w14:paraId="340F318D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5ECB8E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57F399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D1E386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7504C379" w14:textId="77777777" w:rsidTr="002F6BDC">
        <w:trPr>
          <w:trHeight w:val="454"/>
        </w:trPr>
        <w:tc>
          <w:tcPr>
            <w:tcW w:w="846" w:type="dxa"/>
          </w:tcPr>
          <w:p w14:paraId="4A382339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6AC20B7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46FF29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BB144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67A70D7B" w14:textId="77777777" w:rsidTr="002F6BDC">
        <w:trPr>
          <w:trHeight w:val="454"/>
        </w:trPr>
        <w:tc>
          <w:tcPr>
            <w:tcW w:w="846" w:type="dxa"/>
          </w:tcPr>
          <w:p w14:paraId="52CBEC32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4312216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BF5A3B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96C24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784735A" w14:textId="77777777" w:rsidTr="002F6BDC">
        <w:trPr>
          <w:trHeight w:val="454"/>
        </w:trPr>
        <w:tc>
          <w:tcPr>
            <w:tcW w:w="846" w:type="dxa"/>
          </w:tcPr>
          <w:p w14:paraId="0EBD07AC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4DBF8C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5E2981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F2A3D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20F92217" w14:textId="77777777" w:rsidTr="002F6BDC">
        <w:trPr>
          <w:trHeight w:val="454"/>
        </w:trPr>
        <w:tc>
          <w:tcPr>
            <w:tcW w:w="846" w:type="dxa"/>
          </w:tcPr>
          <w:p w14:paraId="0F4A3464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CC89B0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6EF0B1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89651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4C59B592" w14:textId="77777777" w:rsidTr="002F6BDC">
        <w:trPr>
          <w:trHeight w:val="454"/>
        </w:trPr>
        <w:tc>
          <w:tcPr>
            <w:tcW w:w="846" w:type="dxa"/>
          </w:tcPr>
          <w:p w14:paraId="109D9F4E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9F529B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D4EE63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E1B7E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750F86B8" w14:textId="77777777" w:rsidTr="002F6BDC">
        <w:trPr>
          <w:trHeight w:val="454"/>
        </w:trPr>
        <w:tc>
          <w:tcPr>
            <w:tcW w:w="846" w:type="dxa"/>
          </w:tcPr>
          <w:p w14:paraId="28977DFA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6C8B4CA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CCC827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B634A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2A4C5851" w14:textId="77777777" w:rsidTr="002F6BDC">
        <w:trPr>
          <w:trHeight w:val="454"/>
        </w:trPr>
        <w:tc>
          <w:tcPr>
            <w:tcW w:w="846" w:type="dxa"/>
          </w:tcPr>
          <w:p w14:paraId="6FB031C2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571D57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B17F98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CD413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6E96D945" w14:textId="77777777" w:rsidTr="002F6BDC">
        <w:trPr>
          <w:trHeight w:val="454"/>
        </w:trPr>
        <w:tc>
          <w:tcPr>
            <w:tcW w:w="846" w:type="dxa"/>
          </w:tcPr>
          <w:p w14:paraId="4DE4D3C5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E9D1D2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C756E23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00F1B4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2FF8CA0A" w14:textId="77777777" w:rsidTr="002F6BDC">
        <w:trPr>
          <w:trHeight w:val="454"/>
        </w:trPr>
        <w:tc>
          <w:tcPr>
            <w:tcW w:w="846" w:type="dxa"/>
          </w:tcPr>
          <w:p w14:paraId="2C1A21C8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18EB6E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B0C373A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AF8E73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00CDD1AB" w14:textId="77777777" w:rsidTr="002F6BDC">
        <w:trPr>
          <w:trHeight w:val="454"/>
        </w:trPr>
        <w:tc>
          <w:tcPr>
            <w:tcW w:w="846" w:type="dxa"/>
          </w:tcPr>
          <w:p w14:paraId="766BA9A3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B57C16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0A3A1E7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86DCB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18A02825" w14:textId="77777777" w:rsidTr="002F6BDC">
        <w:trPr>
          <w:trHeight w:val="454"/>
        </w:trPr>
        <w:tc>
          <w:tcPr>
            <w:tcW w:w="846" w:type="dxa"/>
          </w:tcPr>
          <w:p w14:paraId="72F12C5D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93FE22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2D4971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B41BE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1D9A6154" w14:textId="77777777" w:rsidTr="002F6BDC">
        <w:trPr>
          <w:trHeight w:val="454"/>
        </w:trPr>
        <w:tc>
          <w:tcPr>
            <w:tcW w:w="846" w:type="dxa"/>
          </w:tcPr>
          <w:p w14:paraId="5330CD23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23A97D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CDECB7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31A52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3C492C37" w14:textId="77777777" w:rsidTr="002F6BDC">
        <w:trPr>
          <w:trHeight w:val="454"/>
        </w:trPr>
        <w:tc>
          <w:tcPr>
            <w:tcW w:w="846" w:type="dxa"/>
          </w:tcPr>
          <w:p w14:paraId="46948CE9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EEA5BA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D58BDA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10E9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0C4AD700" w14:textId="77777777" w:rsidTr="002F6BDC">
        <w:trPr>
          <w:trHeight w:val="454"/>
        </w:trPr>
        <w:tc>
          <w:tcPr>
            <w:tcW w:w="846" w:type="dxa"/>
          </w:tcPr>
          <w:p w14:paraId="5E321BE9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365A2F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D2AD2F3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EB849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0296F590" w14:textId="77777777" w:rsidTr="002F6BDC">
        <w:trPr>
          <w:trHeight w:val="454"/>
        </w:trPr>
        <w:tc>
          <w:tcPr>
            <w:tcW w:w="846" w:type="dxa"/>
          </w:tcPr>
          <w:p w14:paraId="2E26C051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FACA87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DC68F5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755DAA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9D906DE" w14:textId="77777777" w:rsidTr="002F6BDC">
        <w:trPr>
          <w:trHeight w:val="454"/>
        </w:trPr>
        <w:tc>
          <w:tcPr>
            <w:tcW w:w="846" w:type="dxa"/>
          </w:tcPr>
          <w:p w14:paraId="74574EA1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47074F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9443006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F33F87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3D0A1869" w14:textId="77777777" w:rsidTr="002F6BDC">
        <w:trPr>
          <w:trHeight w:val="454"/>
        </w:trPr>
        <w:tc>
          <w:tcPr>
            <w:tcW w:w="846" w:type="dxa"/>
          </w:tcPr>
          <w:p w14:paraId="75E950E8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2D1C17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3F74BA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1DBDE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149B2AF" w14:textId="77777777" w:rsidTr="002F6BDC">
        <w:trPr>
          <w:trHeight w:val="454"/>
        </w:trPr>
        <w:tc>
          <w:tcPr>
            <w:tcW w:w="846" w:type="dxa"/>
          </w:tcPr>
          <w:p w14:paraId="47574C69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B1B30E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D312407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400D4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BD942BD" w14:textId="77777777" w:rsidTr="002F6BDC">
        <w:trPr>
          <w:trHeight w:val="454"/>
        </w:trPr>
        <w:tc>
          <w:tcPr>
            <w:tcW w:w="846" w:type="dxa"/>
          </w:tcPr>
          <w:p w14:paraId="1358BA45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DEEA29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6E127B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BC962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3BE83578" w14:textId="77777777" w:rsidTr="002F6BDC">
        <w:trPr>
          <w:trHeight w:val="454"/>
        </w:trPr>
        <w:tc>
          <w:tcPr>
            <w:tcW w:w="846" w:type="dxa"/>
          </w:tcPr>
          <w:p w14:paraId="38E22E11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80E211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1190E5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47A09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689ECD31" w14:textId="77777777" w:rsidTr="002F6BDC">
        <w:trPr>
          <w:trHeight w:val="454"/>
        </w:trPr>
        <w:tc>
          <w:tcPr>
            <w:tcW w:w="846" w:type="dxa"/>
          </w:tcPr>
          <w:p w14:paraId="5657FF0E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8E09A5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8E0F2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E7A482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7196FC8B" w14:textId="77777777" w:rsidTr="002F6BDC">
        <w:trPr>
          <w:trHeight w:val="454"/>
        </w:trPr>
        <w:tc>
          <w:tcPr>
            <w:tcW w:w="846" w:type="dxa"/>
          </w:tcPr>
          <w:p w14:paraId="2F32B2F5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70838E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17B858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BD775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32D2FFCE" w14:textId="77777777" w:rsidTr="002F6BDC">
        <w:trPr>
          <w:trHeight w:val="454"/>
        </w:trPr>
        <w:tc>
          <w:tcPr>
            <w:tcW w:w="846" w:type="dxa"/>
          </w:tcPr>
          <w:p w14:paraId="48636173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79E437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8FA33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74830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858F989" w14:textId="77777777" w:rsidTr="002F6BDC">
        <w:trPr>
          <w:trHeight w:val="454"/>
        </w:trPr>
        <w:tc>
          <w:tcPr>
            <w:tcW w:w="846" w:type="dxa"/>
          </w:tcPr>
          <w:p w14:paraId="63AC4306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294181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66C2AA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AE1B4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16B07BD" w14:textId="77777777" w:rsidTr="002F6BDC">
        <w:trPr>
          <w:trHeight w:val="454"/>
        </w:trPr>
        <w:tc>
          <w:tcPr>
            <w:tcW w:w="846" w:type="dxa"/>
          </w:tcPr>
          <w:p w14:paraId="6869E3F2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15A9953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B8D9E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8C10B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59C0EB78" w14:textId="77777777" w:rsidTr="002F6BDC">
        <w:trPr>
          <w:trHeight w:val="454"/>
        </w:trPr>
        <w:tc>
          <w:tcPr>
            <w:tcW w:w="846" w:type="dxa"/>
          </w:tcPr>
          <w:p w14:paraId="1214B8C7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00158F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EBF288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82248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33488242" w14:textId="77777777" w:rsidTr="002F6BDC">
        <w:trPr>
          <w:trHeight w:val="454"/>
        </w:trPr>
        <w:tc>
          <w:tcPr>
            <w:tcW w:w="846" w:type="dxa"/>
          </w:tcPr>
          <w:p w14:paraId="591647EA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6D1B65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64E369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916E7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019EEC60" w14:textId="77777777" w:rsidTr="002F6BDC">
        <w:trPr>
          <w:trHeight w:val="454"/>
        </w:trPr>
        <w:tc>
          <w:tcPr>
            <w:tcW w:w="846" w:type="dxa"/>
          </w:tcPr>
          <w:p w14:paraId="7FB9F770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C567F3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D5C5B98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32A98B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02A5658C" w14:textId="77777777" w:rsidTr="002F6BDC">
        <w:trPr>
          <w:trHeight w:val="454"/>
        </w:trPr>
        <w:tc>
          <w:tcPr>
            <w:tcW w:w="846" w:type="dxa"/>
          </w:tcPr>
          <w:p w14:paraId="48DEDF2A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924224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A42EE4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BD063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75CF7C96" w14:textId="77777777" w:rsidTr="002F6BDC">
        <w:trPr>
          <w:trHeight w:val="454"/>
        </w:trPr>
        <w:tc>
          <w:tcPr>
            <w:tcW w:w="846" w:type="dxa"/>
          </w:tcPr>
          <w:p w14:paraId="1E356A5A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23DC4E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6B7CA5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D9CE63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4EEC476D" w14:textId="77777777" w:rsidTr="002F6BDC">
        <w:trPr>
          <w:trHeight w:val="454"/>
        </w:trPr>
        <w:tc>
          <w:tcPr>
            <w:tcW w:w="846" w:type="dxa"/>
          </w:tcPr>
          <w:p w14:paraId="33EB716A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6A6AD123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EE61F8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555D61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21C4D860" w14:textId="77777777" w:rsidTr="002F6BDC">
        <w:trPr>
          <w:trHeight w:val="454"/>
        </w:trPr>
        <w:tc>
          <w:tcPr>
            <w:tcW w:w="846" w:type="dxa"/>
          </w:tcPr>
          <w:p w14:paraId="597CFDBB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1EE6A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B84120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B368B5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4C11F985" w14:textId="77777777" w:rsidTr="002F6BDC">
        <w:trPr>
          <w:trHeight w:val="454"/>
        </w:trPr>
        <w:tc>
          <w:tcPr>
            <w:tcW w:w="846" w:type="dxa"/>
          </w:tcPr>
          <w:p w14:paraId="17AD8EA7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84663D9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F716B1A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26943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404438AD" w14:textId="77777777" w:rsidTr="002F6BDC">
        <w:trPr>
          <w:trHeight w:val="454"/>
        </w:trPr>
        <w:tc>
          <w:tcPr>
            <w:tcW w:w="846" w:type="dxa"/>
          </w:tcPr>
          <w:p w14:paraId="689E4BD7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BD05FDC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3FA2BDA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71151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12B27E64" w14:textId="77777777" w:rsidTr="002F6BDC">
        <w:trPr>
          <w:trHeight w:val="454"/>
        </w:trPr>
        <w:tc>
          <w:tcPr>
            <w:tcW w:w="846" w:type="dxa"/>
          </w:tcPr>
          <w:p w14:paraId="143F2CB4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56A29F6D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7CAEE9E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30EAF4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D17" w:rsidRPr="00E9604C" w14:paraId="4F88DC41" w14:textId="77777777" w:rsidTr="002F6BDC">
        <w:trPr>
          <w:trHeight w:val="454"/>
        </w:trPr>
        <w:tc>
          <w:tcPr>
            <w:tcW w:w="846" w:type="dxa"/>
          </w:tcPr>
          <w:p w14:paraId="64A77D98" w14:textId="77777777" w:rsidR="00A44D17" w:rsidRPr="00E9604C" w:rsidRDefault="00A44D17" w:rsidP="00A44D1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088A2410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696263F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460DB6" w14:textId="77777777" w:rsidR="00A44D17" w:rsidRPr="00E9604C" w:rsidRDefault="00A44D17" w:rsidP="00A44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D82AAE" w14:textId="3E97D0E7" w:rsidR="00A44D17" w:rsidRPr="00E9604C" w:rsidRDefault="00A44D17" w:rsidP="00A44D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35FD1E" w14:textId="6F3C4183" w:rsidR="00A44D17" w:rsidRPr="00E9604C" w:rsidRDefault="00A44D17" w:rsidP="00A44D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9C7AE" w14:textId="77777777" w:rsidR="00AF273C" w:rsidRDefault="00AF273C" w:rsidP="009763C5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5AA21B8" w14:textId="1451A593" w:rsidR="00A44D17" w:rsidRPr="00E9604C" w:rsidRDefault="00A44D17" w:rsidP="009763C5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9604C">
        <w:rPr>
          <w:rFonts w:ascii="Arial" w:hAnsi="Arial" w:cs="Arial"/>
          <w:b/>
          <w:bCs/>
          <w:sz w:val="24"/>
          <w:szCs w:val="24"/>
        </w:rPr>
        <w:lastRenderedPageBreak/>
        <w:t>Informacja o przetwarzaniu danych osobowych:</w:t>
      </w:r>
    </w:p>
    <w:p w14:paraId="209C1913" w14:textId="04ED70EA" w:rsidR="00A44D17" w:rsidRPr="00E9604C" w:rsidRDefault="00A44D17" w:rsidP="009763C5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>Administratorem danych osobowych jest Prezydent Miasta Stargard.</w:t>
      </w:r>
    </w:p>
    <w:p w14:paraId="241176F5" w14:textId="777B9A10" w:rsidR="00A44D17" w:rsidRPr="00E9604C" w:rsidRDefault="00A44D17" w:rsidP="009763C5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>Dane kontaktowe Inspektora Ochrony Danych: ul. Czarnieckiego 17, Urząd Miejski Stargard, nr telefonu: 091-578-56-74.</w:t>
      </w:r>
    </w:p>
    <w:p w14:paraId="5BD2523E" w14:textId="407B84FC" w:rsidR="00A44D17" w:rsidRPr="00E9604C" w:rsidRDefault="00A44D17" w:rsidP="009763C5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 xml:space="preserve">Dane osobowe będą przetwarzane wyłącznie w celu realizacji konkursu przyznania nagrody Prezydenta Miasta Stargard za szczególne osiągnięcia </w:t>
      </w:r>
      <w:r w:rsidR="00ED5BF6">
        <w:rPr>
          <w:rFonts w:ascii="Arial" w:hAnsi="Arial" w:cs="Arial"/>
          <w:sz w:val="24"/>
          <w:szCs w:val="24"/>
        </w:rPr>
        <w:br/>
      </w:r>
      <w:r w:rsidRPr="00E9604C">
        <w:rPr>
          <w:rFonts w:ascii="Arial" w:hAnsi="Arial" w:cs="Arial"/>
          <w:sz w:val="24"/>
          <w:szCs w:val="24"/>
        </w:rPr>
        <w:t>w dziedzinie polityki społecznej.</w:t>
      </w:r>
    </w:p>
    <w:p w14:paraId="4367DC26" w14:textId="0D73EEA2" w:rsidR="00A44D17" w:rsidRPr="00E9604C" w:rsidRDefault="00A44D17" w:rsidP="009763C5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 xml:space="preserve">Podstawa prawna: art. 30 ust. 2 pkt 2 ustawy o samorządzie gminny z dnia </w:t>
      </w:r>
      <w:r w:rsidR="00ED5BF6">
        <w:rPr>
          <w:rFonts w:ascii="Arial" w:hAnsi="Arial" w:cs="Arial"/>
          <w:sz w:val="24"/>
          <w:szCs w:val="24"/>
        </w:rPr>
        <w:br/>
      </w:r>
      <w:r w:rsidRPr="00E9604C">
        <w:rPr>
          <w:rFonts w:ascii="Arial" w:hAnsi="Arial" w:cs="Arial"/>
          <w:sz w:val="24"/>
          <w:szCs w:val="24"/>
        </w:rPr>
        <w:t>8 marca 1990 r. (</w:t>
      </w:r>
      <w:proofErr w:type="spellStart"/>
      <w:r w:rsidRPr="00E9604C">
        <w:rPr>
          <w:rFonts w:ascii="Arial" w:hAnsi="Arial" w:cs="Arial"/>
          <w:sz w:val="24"/>
          <w:szCs w:val="24"/>
        </w:rPr>
        <w:t>t.j</w:t>
      </w:r>
      <w:proofErr w:type="spellEnd"/>
      <w:r w:rsidRPr="00E9604C">
        <w:rPr>
          <w:rFonts w:ascii="Arial" w:hAnsi="Arial" w:cs="Arial"/>
          <w:sz w:val="24"/>
          <w:szCs w:val="24"/>
        </w:rPr>
        <w:t>. Dz. U.</w:t>
      </w:r>
      <w:r w:rsidR="002B7B9F" w:rsidRPr="00E9604C">
        <w:rPr>
          <w:rFonts w:ascii="Arial" w:hAnsi="Arial" w:cs="Arial"/>
          <w:sz w:val="24"/>
          <w:szCs w:val="24"/>
        </w:rPr>
        <w:t xml:space="preserve"> </w:t>
      </w:r>
      <w:r w:rsidRPr="00E9604C">
        <w:rPr>
          <w:rFonts w:ascii="Arial" w:hAnsi="Arial" w:cs="Arial"/>
          <w:sz w:val="24"/>
          <w:szCs w:val="24"/>
        </w:rPr>
        <w:t xml:space="preserve">z 2019 r. poz. 506 ze zm.), uchwała </w:t>
      </w:r>
      <w:r w:rsidR="00ED5BF6">
        <w:rPr>
          <w:rFonts w:ascii="Arial" w:hAnsi="Arial" w:cs="Arial"/>
          <w:sz w:val="24"/>
          <w:szCs w:val="24"/>
        </w:rPr>
        <w:br/>
      </w:r>
      <w:r w:rsidR="001564BF" w:rsidRPr="00E9604C">
        <w:rPr>
          <w:rFonts w:ascii="Arial" w:hAnsi="Arial" w:cs="Arial"/>
          <w:sz w:val="24"/>
          <w:szCs w:val="24"/>
        </w:rPr>
        <w:t xml:space="preserve">Nr XXXIII/350/2017 Rady Miejskiej w Stargardzie z dnia 29 sierpnia 2017 r. </w:t>
      </w:r>
      <w:r w:rsidR="00ED5BF6">
        <w:rPr>
          <w:rFonts w:ascii="Arial" w:hAnsi="Arial" w:cs="Arial"/>
          <w:sz w:val="24"/>
          <w:szCs w:val="24"/>
        </w:rPr>
        <w:br/>
      </w:r>
      <w:r w:rsidR="001564BF" w:rsidRPr="00E9604C">
        <w:rPr>
          <w:rFonts w:ascii="Arial" w:hAnsi="Arial" w:cs="Arial"/>
          <w:sz w:val="24"/>
          <w:szCs w:val="24"/>
        </w:rPr>
        <w:t>w sprawie określenia kierunków działania Prezydenta Miasta Stargard w celu ustanowienia nagrody Prezydenta Miasta Stargard za szczególne osiągnięcia w dziedzinie polityki społecznej</w:t>
      </w:r>
      <w:r w:rsidR="002B7B9F" w:rsidRPr="00E9604C">
        <w:rPr>
          <w:rFonts w:ascii="Arial" w:hAnsi="Arial" w:cs="Arial"/>
          <w:sz w:val="24"/>
          <w:szCs w:val="24"/>
        </w:rPr>
        <w:t xml:space="preserve"> i Regulamin przyznawania</w:t>
      </w:r>
      <w:r w:rsidR="001564BF" w:rsidRPr="00E9604C">
        <w:rPr>
          <w:rFonts w:ascii="Arial" w:hAnsi="Arial" w:cs="Arial"/>
          <w:sz w:val="24"/>
          <w:szCs w:val="24"/>
        </w:rPr>
        <w:t xml:space="preserve"> </w:t>
      </w:r>
      <w:r w:rsidR="002B7B9F" w:rsidRPr="00E9604C">
        <w:rPr>
          <w:rFonts w:ascii="Arial" w:hAnsi="Arial" w:cs="Arial"/>
          <w:sz w:val="24"/>
          <w:szCs w:val="24"/>
        </w:rPr>
        <w:t xml:space="preserve">nagrody Prezydenta Miasta Stargard za szczególne osiągnięcia w dziedzinie polityki społecznej </w:t>
      </w:r>
      <w:r w:rsidR="001564BF" w:rsidRPr="00E9604C">
        <w:rPr>
          <w:rFonts w:ascii="Arial" w:hAnsi="Arial" w:cs="Arial"/>
          <w:sz w:val="24"/>
          <w:szCs w:val="24"/>
        </w:rPr>
        <w:t>oraz przeprowadzenia postępowania konkursowego.</w:t>
      </w:r>
    </w:p>
    <w:p w14:paraId="77918680" w14:textId="4D83836F" w:rsidR="001564BF" w:rsidRPr="00E9604C" w:rsidRDefault="001564BF" w:rsidP="009763C5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>Dane osobowe będą przetwarzane w okr</w:t>
      </w:r>
      <w:r w:rsidR="00DD6BD4" w:rsidRPr="00E9604C">
        <w:rPr>
          <w:rFonts w:ascii="Arial" w:hAnsi="Arial" w:cs="Arial"/>
          <w:sz w:val="24"/>
          <w:szCs w:val="24"/>
        </w:rPr>
        <w:t>esie niezbędnym do realizacji celu, następnie przechowywane i niszczone zgodnie z zapisami Instrukcji kancelaryjnej i IRWA.</w:t>
      </w:r>
    </w:p>
    <w:p w14:paraId="2742ECCF" w14:textId="17BF6264" w:rsidR="00DD6BD4" w:rsidRPr="00E9604C" w:rsidRDefault="00DD6BD4" w:rsidP="009763C5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>Osoba, której dane dotyczą</w:t>
      </w:r>
      <w:r w:rsidR="00841335" w:rsidRPr="00E9604C">
        <w:rPr>
          <w:rFonts w:ascii="Arial" w:hAnsi="Arial" w:cs="Arial"/>
          <w:sz w:val="24"/>
          <w:szCs w:val="24"/>
        </w:rPr>
        <w:t>,</w:t>
      </w:r>
      <w:r w:rsidRPr="00E9604C">
        <w:rPr>
          <w:rFonts w:ascii="Arial" w:hAnsi="Arial" w:cs="Arial"/>
          <w:sz w:val="24"/>
          <w:szCs w:val="24"/>
        </w:rPr>
        <w:t xml:space="preserve"> ma prawo żądania: dostępu do swoich danych, ich sprostowania, do usunięcia danych oraz wycofania zgody w każdym momencie przetwarzania.</w:t>
      </w:r>
    </w:p>
    <w:p w14:paraId="1A040BC5" w14:textId="40EF5381" w:rsidR="00DD6BD4" w:rsidRPr="00E9604C" w:rsidRDefault="00DD6BD4" w:rsidP="009763C5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>Osoba, której dane dotyczą, ma prawo wniesienia skargi na przetwarzanie danych niezgodnie z przepisami prawa do Prezesa Urzędu Ochrony Danych Osobowych.</w:t>
      </w:r>
    </w:p>
    <w:p w14:paraId="38634F1C" w14:textId="3F3F5765" w:rsidR="00DD6BD4" w:rsidRPr="00E9604C" w:rsidRDefault="00DD6BD4" w:rsidP="009763C5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604C">
        <w:rPr>
          <w:rFonts w:ascii="Arial" w:hAnsi="Arial" w:cs="Arial"/>
          <w:sz w:val="24"/>
          <w:szCs w:val="24"/>
        </w:rPr>
        <w:t>Podanie danych jest dobrowolne, lecz konieczne by zrealizować zamierzony cel.</w:t>
      </w:r>
    </w:p>
    <w:sectPr w:rsidR="00DD6BD4" w:rsidRPr="00E9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4CAF"/>
    <w:multiLevelType w:val="hybridMultilevel"/>
    <w:tmpl w:val="1D105BBC"/>
    <w:lvl w:ilvl="0" w:tplc="2D0449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A285E"/>
    <w:multiLevelType w:val="hybridMultilevel"/>
    <w:tmpl w:val="D05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9306B"/>
    <w:multiLevelType w:val="hybridMultilevel"/>
    <w:tmpl w:val="904AE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83286">
    <w:abstractNumId w:val="2"/>
  </w:num>
  <w:num w:numId="2" w16cid:durableId="1427461752">
    <w:abstractNumId w:val="0"/>
  </w:num>
  <w:num w:numId="3" w16cid:durableId="99414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17"/>
    <w:rsid w:val="001241E8"/>
    <w:rsid w:val="001564BF"/>
    <w:rsid w:val="002B7B9F"/>
    <w:rsid w:val="002E2321"/>
    <w:rsid w:val="002F6BDC"/>
    <w:rsid w:val="00372E5E"/>
    <w:rsid w:val="006274E4"/>
    <w:rsid w:val="00841335"/>
    <w:rsid w:val="009763C5"/>
    <w:rsid w:val="00A44D17"/>
    <w:rsid w:val="00AF273C"/>
    <w:rsid w:val="00DD6BD4"/>
    <w:rsid w:val="00E9604C"/>
    <w:rsid w:val="00ED5BF6"/>
    <w:rsid w:val="00E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64BD"/>
  <w15:chartTrackingRefBased/>
  <w15:docId w15:val="{4DFEC94A-ED43-4B26-9973-E215FFE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Wacławczyk, Maja</dc:creator>
  <cp:keywords/>
  <dc:description/>
  <cp:lastModifiedBy>Maja Wacławczyk</cp:lastModifiedBy>
  <cp:revision>12</cp:revision>
  <dcterms:created xsi:type="dcterms:W3CDTF">2020-09-16T06:30:00Z</dcterms:created>
  <dcterms:modified xsi:type="dcterms:W3CDTF">2022-09-12T10:05:00Z</dcterms:modified>
</cp:coreProperties>
</file>