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DE9539" w14:textId="4C8783F1" w:rsidR="001A259D" w:rsidRPr="00D5065A" w:rsidRDefault="00A02DA3" w:rsidP="00056A05">
      <w:pPr>
        <w:widowControl w:val="0"/>
        <w:autoSpaceDE w:val="0"/>
        <w:autoSpaceDN w:val="0"/>
        <w:adjustRightInd w:val="0"/>
        <w:ind w:left="7788"/>
        <w:jc w:val="both"/>
        <w:rPr>
          <w:sz w:val="24"/>
          <w:szCs w:val="24"/>
        </w:rPr>
      </w:pPr>
      <w:r w:rsidRPr="00D5065A">
        <w:rPr>
          <w:sz w:val="24"/>
          <w:szCs w:val="24"/>
        </w:rPr>
        <w:t xml:space="preserve">                                                              </w:t>
      </w:r>
    </w:p>
    <w:p w14:paraId="7AF49283" w14:textId="0FC3248A" w:rsidR="00DF755F" w:rsidRPr="004D5EEA" w:rsidRDefault="00DF755F" w:rsidP="00DF755F">
      <w:pPr>
        <w:widowControl w:val="0"/>
        <w:autoSpaceDE w:val="0"/>
        <w:autoSpaceDN w:val="0"/>
        <w:adjustRightInd w:val="0"/>
        <w:spacing w:line="276" w:lineRule="auto"/>
        <w:ind w:left="5670" w:firstLine="1423"/>
        <w:rPr>
          <w:rFonts w:asciiTheme="minorHAnsi" w:hAnsiTheme="minorHAnsi" w:cstheme="minorHAnsi"/>
        </w:rPr>
      </w:pPr>
      <w:r w:rsidRPr="004D5EEA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59264" behindDoc="0" locked="0" layoutInCell="1" allowOverlap="1" wp14:anchorId="0EF79BE5" wp14:editId="4C246054">
            <wp:simplePos x="0" y="0"/>
            <wp:positionH relativeFrom="column">
              <wp:posOffset>-4445</wp:posOffset>
            </wp:positionH>
            <wp:positionV relativeFrom="paragraph">
              <wp:posOffset>-222885</wp:posOffset>
            </wp:positionV>
            <wp:extent cx="788670" cy="828675"/>
            <wp:effectExtent l="0" t="0" r="0" b="0"/>
            <wp:wrapThrough wrapText="bothSides">
              <wp:wrapPolygon edited="0">
                <wp:start x="0" y="0"/>
                <wp:lineTo x="0" y="21352"/>
                <wp:lineTo x="20870" y="21352"/>
                <wp:lineTo x="20870" y="0"/>
                <wp:lineTo x="0" y="0"/>
              </wp:wrapPolygon>
            </wp:wrapThrough>
            <wp:docPr id="1803422289" name="Obraz 1803422289" descr="Obraz zawierający tekst, Czcionka, Grafika, design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Obraz zawierający tekst, Czcionka, Grafika, design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67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D5EEA">
        <w:rPr>
          <w:rFonts w:asciiTheme="minorHAnsi" w:hAnsiTheme="minorHAnsi" w:cstheme="minorHAnsi"/>
        </w:rPr>
        <w:t xml:space="preserve"> </w:t>
      </w:r>
    </w:p>
    <w:p w14:paraId="2F91808C" w14:textId="29A9AF79" w:rsidR="00391E4D" w:rsidRPr="00CC138A" w:rsidRDefault="00391E4D" w:rsidP="009C489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14:paraId="3CD9B6A7" w14:textId="02B50586" w:rsidR="00BF1BBC" w:rsidRPr="009824D0" w:rsidRDefault="00DC4CA9" w:rsidP="009824D0">
      <w:pPr>
        <w:spacing w:line="276" w:lineRule="auto"/>
        <w:jc w:val="center"/>
        <w:rPr>
          <w:rFonts w:asciiTheme="minorHAnsi" w:eastAsia="Times New Roman" w:hAnsiTheme="minorHAnsi" w:cstheme="minorHAnsi"/>
          <w:b/>
          <w:sz w:val="28"/>
          <w:szCs w:val="28"/>
        </w:rPr>
      </w:pPr>
      <w:r w:rsidRPr="009824D0">
        <w:rPr>
          <w:rFonts w:asciiTheme="minorHAnsi" w:eastAsia="Times New Roman" w:hAnsiTheme="minorHAnsi" w:cstheme="minorHAnsi"/>
          <w:b/>
          <w:sz w:val="28"/>
          <w:szCs w:val="28"/>
        </w:rPr>
        <w:t>KARTA DO GŁOSOWANIA</w:t>
      </w:r>
    </w:p>
    <w:p w14:paraId="00CA2D4F" w14:textId="65B30192" w:rsidR="00BF1BBC" w:rsidRPr="009824D0" w:rsidRDefault="00056A05" w:rsidP="009824D0">
      <w:pPr>
        <w:spacing w:line="276" w:lineRule="auto"/>
        <w:jc w:val="center"/>
        <w:rPr>
          <w:rFonts w:asciiTheme="minorHAnsi" w:eastAsia="Times New Roman" w:hAnsiTheme="minorHAnsi" w:cstheme="minorHAnsi"/>
          <w:b/>
          <w:sz w:val="28"/>
          <w:szCs w:val="28"/>
        </w:rPr>
      </w:pPr>
      <w:r w:rsidRPr="009824D0">
        <w:rPr>
          <w:rFonts w:asciiTheme="minorHAnsi" w:eastAsia="Times New Roman" w:hAnsiTheme="minorHAnsi" w:cstheme="minorHAnsi"/>
          <w:b/>
          <w:sz w:val="28"/>
          <w:szCs w:val="28"/>
        </w:rPr>
        <w:t>w ramach Stargardzkiego Budżetu Obywatelskiego 2025</w:t>
      </w:r>
    </w:p>
    <w:p w14:paraId="61705DE0" w14:textId="7CF6C62D" w:rsidR="00056A05" w:rsidRDefault="00DC4CA9" w:rsidP="00B60571">
      <w:pPr>
        <w:spacing w:line="276" w:lineRule="auto"/>
        <w:ind w:left="708" w:firstLine="708"/>
        <w:jc w:val="center"/>
        <w:rPr>
          <w:rFonts w:asciiTheme="minorHAnsi" w:eastAsia="Times New Roman" w:hAnsiTheme="minorHAnsi" w:cstheme="minorHAnsi"/>
          <w:b/>
          <w:sz w:val="26"/>
          <w:szCs w:val="26"/>
        </w:rPr>
      </w:pPr>
      <w:r w:rsidRPr="009824D0">
        <w:rPr>
          <w:rFonts w:asciiTheme="minorHAnsi" w:eastAsia="Times New Roman" w:hAnsiTheme="minorHAnsi" w:cstheme="minorHAnsi"/>
          <w:b/>
          <w:sz w:val="26"/>
          <w:szCs w:val="26"/>
        </w:rPr>
        <w:t>OBSZAR NR</w:t>
      </w:r>
      <w:r w:rsidR="006967F1" w:rsidRPr="009824D0">
        <w:rPr>
          <w:rFonts w:asciiTheme="minorHAnsi" w:eastAsia="Times New Roman" w:hAnsiTheme="minorHAnsi" w:cstheme="minorHAnsi"/>
          <w:b/>
          <w:sz w:val="26"/>
          <w:szCs w:val="26"/>
        </w:rPr>
        <w:t xml:space="preserve"> </w:t>
      </w:r>
      <w:r w:rsidR="00CE75E4">
        <w:rPr>
          <w:rFonts w:asciiTheme="minorHAnsi" w:eastAsia="Times New Roman" w:hAnsiTheme="minorHAnsi" w:cstheme="minorHAnsi"/>
          <w:b/>
          <w:sz w:val="26"/>
          <w:szCs w:val="26"/>
        </w:rPr>
        <w:t>2</w:t>
      </w:r>
      <w:r w:rsidR="006967F1" w:rsidRPr="009824D0">
        <w:rPr>
          <w:rFonts w:asciiTheme="minorHAnsi" w:eastAsia="Times New Roman" w:hAnsiTheme="minorHAnsi" w:cstheme="minorHAnsi"/>
          <w:b/>
          <w:sz w:val="26"/>
          <w:szCs w:val="26"/>
        </w:rPr>
        <w:t xml:space="preserve"> – </w:t>
      </w:r>
      <w:r w:rsidR="00CE75E4">
        <w:rPr>
          <w:rFonts w:asciiTheme="minorHAnsi" w:eastAsia="Times New Roman" w:hAnsiTheme="minorHAnsi" w:cstheme="minorHAnsi"/>
          <w:b/>
          <w:sz w:val="26"/>
          <w:szCs w:val="26"/>
        </w:rPr>
        <w:t>Chopina</w:t>
      </w:r>
    </w:p>
    <w:p w14:paraId="0A2278F2" w14:textId="77777777" w:rsidR="00B60571" w:rsidRPr="00B60571" w:rsidRDefault="00B60571" w:rsidP="00B60571">
      <w:pPr>
        <w:spacing w:line="276" w:lineRule="auto"/>
        <w:ind w:left="708" w:firstLine="708"/>
        <w:jc w:val="center"/>
        <w:rPr>
          <w:rFonts w:asciiTheme="minorHAnsi" w:eastAsia="Times New Roman" w:hAnsiTheme="minorHAnsi" w:cstheme="minorHAnsi"/>
          <w:b/>
          <w:sz w:val="26"/>
          <w:szCs w:val="26"/>
        </w:rPr>
      </w:pPr>
    </w:p>
    <w:p w14:paraId="7220092F" w14:textId="169F8BED" w:rsidR="00056A05" w:rsidRPr="009E2671" w:rsidRDefault="00DC4CA9" w:rsidP="00CA76D6">
      <w:pPr>
        <w:ind w:right="-567"/>
        <w:jc w:val="both"/>
        <w:outlineLvl w:val="0"/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Zasady:</w:t>
      </w:r>
    </w:p>
    <w:p w14:paraId="146F7562" w14:textId="56D8B499" w:rsidR="00DC4CA9" w:rsidRDefault="00DC4CA9" w:rsidP="00DC4CA9">
      <w:pPr>
        <w:pStyle w:val="Akapitzlist"/>
        <w:numPr>
          <w:ilvl w:val="0"/>
          <w:numId w:val="22"/>
        </w:numPr>
        <w:ind w:left="426" w:right="-567"/>
        <w:outlineLvl w:val="0"/>
        <w:rPr>
          <w:rFonts w:ascii="Calibri" w:hAnsi="Calibri"/>
          <w:sz w:val="22"/>
          <w:szCs w:val="22"/>
        </w:rPr>
      </w:pPr>
      <w:r w:rsidRPr="00DC4CA9">
        <w:rPr>
          <w:rFonts w:ascii="Calibri" w:hAnsi="Calibri"/>
          <w:sz w:val="22"/>
          <w:szCs w:val="22"/>
        </w:rPr>
        <w:t>Każdy mieszkaniec bierze udział w głosowaniu tylko raz;</w:t>
      </w:r>
    </w:p>
    <w:p w14:paraId="6F5084B9" w14:textId="5D4675E1" w:rsidR="00DC4CA9" w:rsidRDefault="00DC4CA9" w:rsidP="00DC4CA9">
      <w:pPr>
        <w:pStyle w:val="Akapitzlist"/>
        <w:numPr>
          <w:ilvl w:val="0"/>
          <w:numId w:val="22"/>
        </w:numPr>
        <w:ind w:left="426" w:right="-567"/>
        <w:outlineLvl w:val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Głosujemy na karcie właściwej ze względu na </w:t>
      </w:r>
      <w:r w:rsidRPr="00067180">
        <w:rPr>
          <w:rFonts w:ascii="Calibri" w:hAnsi="Calibri"/>
          <w:sz w:val="22"/>
          <w:szCs w:val="22"/>
          <w:u w:val="single"/>
        </w:rPr>
        <w:t>obszar zamieszkania</w:t>
      </w:r>
      <w:r>
        <w:rPr>
          <w:rFonts w:ascii="Calibri" w:hAnsi="Calibri"/>
          <w:sz w:val="22"/>
          <w:szCs w:val="22"/>
        </w:rPr>
        <w:t>;</w:t>
      </w:r>
    </w:p>
    <w:p w14:paraId="5C0448C8" w14:textId="77777777" w:rsidR="005E6356" w:rsidRDefault="005E6356" w:rsidP="005E6356">
      <w:pPr>
        <w:pStyle w:val="Akapitzlist"/>
        <w:numPr>
          <w:ilvl w:val="0"/>
          <w:numId w:val="24"/>
        </w:numPr>
        <w:ind w:left="426" w:right="-567"/>
        <w:outlineLvl w:val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Głosując możesz wybrać maksymalnie 3, Twoim zdaniem, najlepsze projekty. Mogą to być:</w:t>
      </w:r>
    </w:p>
    <w:p w14:paraId="2B690882" w14:textId="77777777" w:rsidR="005E6356" w:rsidRDefault="005E6356" w:rsidP="005E6356">
      <w:pPr>
        <w:ind w:right="-567"/>
        <w:outlineLvl w:val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- 3 projekty będące w obszarze Twojego zamieszkania lub </w:t>
      </w:r>
    </w:p>
    <w:p w14:paraId="7778339F" w14:textId="77777777" w:rsidR="005E6356" w:rsidRDefault="005E6356" w:rsidP="005E6356">
      <w:pPr>
        <w:ind w:right="-567"/>
        <w:outlineLvl w:val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- 2 projekty ze swojego obszaru zamieszkania oraz 1 projekt, na który oddasz „złoty głos”. "Złoty głos" dotyczy projektu,</w:t>
      </w:r>
      <w:r>
        <w:rPr>
          <w:rFonts w:ascii="Calibri" w:hAnsi="Calibri"/>
          <w:sz w:val="22"/>
          <w:szCs w:val="22"/>
        </w:rPr>
        <w:br/>
        <w:t xml:space="preserve"> który został zgłoszony w pozostałych rejonach miasta;</w:t>
      </w:r>
    </w:p>
    <w:p w14:paraId="73F71FCF" w14:textId="101B915F" w:rsidR="00DC4CA9" w:rsidRDefault="00DC4CA9" w:rsidP="00DC4CA9">
      <w:pPr>
        <w:pStyle w:val="Akapitzlist"/>
        <w:numPr>
          <w:ilvl w:val="0"/>
          <w:numId w:val="23"/>
        </w:numPr>
        <w:ind w:left="426" w:right="-24"/>
        <w:outlineLvl w:val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Postawienie znaku „X” przy więcej niż 3 projektach spowoduje, że głos otrzymają te projekty, które umieszczone są na liście na najwyższych pozycjach;</w:t>
      </w:r>
    </w:p>
    <w:p w14:paraId="214731AC" w14:textId="0E1BC79B" w:rsidR="00DC4CA9" w:rsidRDefault="00D36AD7" w:rsidP="00DC4CA9">
      <w:pPr>
        <w:pStyle w:val="Akapitzlist"/>
        <w:numPr>
          <w:ilvl w:val="0"/>
          <w:numId w:val="23"/>
        </w:numPr>
        <w:ind w:left="426" w:right="-24"/>
        <w:outlineLvl w:val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Nie wypełnienie danych osobowych, </w:t>
      </w:r>
      <w:r w:rsidRPr="00D97F07">
        <w:rPr>
          <w:rFonts w:ascii="Calibri" w:hAnsi="Calibri"/>
          <w:sz w:val="22"/>
          <w:szCs w:val="22"/>
          <w:u w:val="single"/>
        </w:rPr>
        <w:t>brak podpisu,</w:t>
      </w:r>
      <w:r>
        <w:rPr>
          <w:rFonts w:ascii="Calibri" w:hAnsi="Calibri"/>
          <w:sz w:val="22"/>
          <w:szCs w:val="22"/>
        </w:rPr>
        <w:t xml:space="preserve"> brak jakichkolwiek wskazań, oznaczają </w:t>
      </w:r>
      <w:r w:rsidRPr="00067180">
        <w:rPr>
          <w:rFonts w:ascii="Calibri" w:hAnsi="Calibri"/>
          <w:sz w:val="22"/>
          <w:szCs w:val="22"/>
          <w:u w:val="single"/>
        </w:rPr>
        <w:t>nieważność głosu</w:t>
      </w:r>
      <w:r w:rsidR="00540FC3">
        <w:rPr>
          <w:rFonts w:ascii="Calibri" w:hAnsi="Calibri"/>
          <w:sz w:val="22"/>
          <w:szCs w:val="22"/>
        </w:rPr>
        <w:t>;</w:t>
      </w:r>
    </w:p>
    <w:p w14:paraId="7A68CBAC" w14:textId="77047828" w:rsidR="006E782E" w:rsidRPr="00B60571" w:rsidRDefault="00DC4CA9" w:rsidP="00B60571">
      <w:pPr>
        <w:pStyle w:val="Akapitzlist"/>
        <w:numPr>
          <w:ilvl w:val="0"/>
          <w:numId w:val="23"/>
        </w:numPr>
        <w:ind w:left="426" w:right="-24"/>
        <w:outlineLvl w:val="0"/>
        <w:rPr>
          <w:rFonts w:ascii="Calibri" w:hAnsi="Calibri"/>
          <w:sz w:val="22"/>
          <w:szCs w:val="22"/>
        </w:rPr>
      </w:pPr>
      <w:r w:rsidRPr="00540FC3">
        <w:rPr>
          <w:rFonts w:asciiTheme="minorHAnsi" w:hAnsiTheme="minorHAnsi"/>
          <w:color w:val="FF0000"/>
        </w:rPr>
        <w:t xml:space="preserve">Wypełnij formularz </w:t>
      </w:r>
      <w:r w:rsidR="006E782E">
        <w:rPr>
          <w:rFonts w:asciiTheme="minorHAnsi" w:hAnsiTheme="minorHAnsi"/>
          <w:color w:val="FF0000"/>
        </w:rPr>
        <w:t xml:space="preserve">samodzielnie, </w:t>
      </w:r>
      <w:r w:rsidRPr="00540FC3">
        <w:rPr>
          <w:rFonts w:asciiTheme="minorHAnsi" w:hAnsiTheme="minorHAnsi"/>
          <w:color w:val="FF0000"/>
        </w:rPr>
        <w:t>w sposób czytelny</w:t>
      </w:r>
      <w:r w:rsidR="009824D0">
        <w:rPr>
          <w:rFonts w:asciiTheme="minorHAnsi" w:hAnsiTheme="minorHAnsi"/>
          <w:color w:val="FF0000"/>
        </w:rPr>
        <w:t xml:space="preserve">, </w:t>
      </w:r>
      <w:r w:rsidR="009824D0" w:rsidRPr="009824D0">
        <w:rPr>
          <w:rFonts w:asciiTheme="minorHAnsi" w:hAnsiTheme="minorHAnsi"/>
          <w:b/>
          <w:bCs/>
          <w:color w:val="FF0000"/>
        </w:rPr>
        <w:t>nie zapomnij się podpisać</w:t>
      </w:r>
      <w:r w:rsidR="009824D0">
        <w:rPr>
          <w:rFonts w:asciiTheme="minorHAnsi" w:hAnsiTheme="minorHAnsi"/>
          <w:color w:val="FF0000"/>
        </w:rPr>
        <w:t>.</w:t>
      </w:r>
    </w:p>
    <w:p w14:paraId="2DDF0788" w14:textId="77777777" w:rsidR="00B60571" w:rsidRPr="00B60571" w:rsidRDefault="00B60571" w:rsidP="00912403">
      <w:pPr>
        <w:pStyle w:val="Akapitzlist"/>
        <w:ind w:left="426" w:right="-24"/>
        <w:outlineLvl w:val="0"/>
        <w:rPr>
          <w:rFonts w:ascii="Calibri" w:hAnsi="Calibri"/>
          <w:sz w:val="22"/>
          <w:szCs w:val="22"/>
        </w:rPr>
      </w:pPr>
    </w:p>
    <w:p w14:paraId="45F1FBE0" w14:textId="77777777" w:rsidR="00B23FCB" w:rsidRPr="00540FC3" w:rsidRDefault="00B23FCB" w:rsidP="006E782E">
      <w:pPr>
        <w:pStyle w:val="Akapitzlist"/>
        <w:ind w:left="426" w:right="-24"/>
        <w:outlineLvl w:val="0"/>
        <w:rPr>
          <w:rFonts w:ascii="Calibri" w:hAnsi="Calibri"/>
          <w:sz w:val="22"/>
          <w:szCs w:val="22"/>
        </w:rPr>
      </w:pPr>
    </w:p>
    <w:p w14:paraId="5D8D2CC1" w14:textId="67C83D66" w:rsidR="00540FC3" w:rsidRPr="009E2671" w:rsidRDefault="006E782E" w:rsidP="008A48A5">
      <w:pPr>
        <w:tabs>
          <w:tab w:val="left" w:pos="6480"/>
        </w:tabs>
        <w:spacing w:after="60"/>
        <w:ind w:right="-24"/>
        <w:jc w:val="both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GŁOSUJĄCY:</w:t>
      </w:r>
    </w:p>
    <w:tbl>
      <w:tblPr>
        <w:tblStyle w:val="Tabela-Siatka"/>
        <w:tblW w:w="10206" w:type="dxa"/>
        <w:tblInd w:w="137" w:type="dxa"/>
        <w:tblLook w:val="04A0" w:firstRow="1" w:lastRow="0" w:firstColumn="1" w:lastColumn="0" w:noHBand="0" w:noVBand="1"/>
      </w:tblPr>
      <w:tblGrid>
        <w:gridCol w:w="1701"/>
        <w:gridCol w:w="4111"/>
        <w:gridCol w:w="2268"/>
        <w:gridCol w:w="567"/>
        <w:gridCol w:w="567"/>
        <w:gridCol w:w="567"/>
        <w:gridCol w:w="425"/>
      </w:tblGrid>
      <w:tr w:rsidR="006145B0" w14:paraId="7806DB7F" w14:textId="77777777" w:rsidTr="009824D0">
        <w:trPr>
          <w:trHeight w:val="360"/>
        </w:trPr>
        <w:tc>
          <w:tcPr>
            <w:tcW w:w="1701" w:type="dxa"/>
          </w:tcPr>
          <w:p w14:paraId="4B310550" w14:textId="55ED1E94" w:rsidR="006145B0" w:rsidRPr="009824D0" w:rsidRDefault="006145B0" w:rsidP="009824D0">
            <w:pPr>
              <w:spacing w:before="60" w:after="60" w:line="276" w:lineRule="auto"/>
              <w:rPr>
                <w:rFonts w:ascii="Calibri" w:eastAsia="Times New Roman" w:hAnsi="Calibri" w:cs="Calibri"/>
                <w:b/>
                <w:sz w:val="22"/>
                <w:szCs w:val="22"/>
              </w:rPr>
            </w:pPr>
            <w:bookmarkStart w:id="0" w:name="_Hlk171375272"/>
            <w:r w:rsidRPr="009824D0">
              <w:rPr>
                <w:rFonts w:ascii="Calibri" w:eastAsia="Times New Roman" w:hAnsi="Calibri" w:cs="Calibri"/>
                <w:b/>
                <w:sz w:val="22"/>
                <w:szCs w:val="22"/>
              </w:rPr>
              <w:t xml:space="preserve">Imię i nazwisko: </w:t>
            </w:r>
          </w:p>
        </w:tc>
        <w:tc>
          <w:tcPr>
            <w:tcW w:w="8505" w:type="dxa"/>
            <w:gridSpan w:val="6"/>
          </w:tcPr>
          <w:p w14:paraId="040612AB" w14:textId="62E66D07" w:rsidR="006145B0" w:rsidRPr="009824D0" w:rsidRDefault="006145B0" w:rsidP="006145B0">
            <w:pPr>
              <w:spacing w:before="60" w:after="60" w:line="276" w:lineRule="auto"/>
              <w:rPr>
                <w:rFonts w:ascii="Calibri" w:eastAsia="Times New Roman" w:hAnsi="Calibri" w:cs="Calibri"/>
                <w:bCs/>
                <w:sz w:val="22"/>
                <w:szCs w:val="22"/>
              </w:rPr>
            </w:pPr>
          </w:p>
        </w:tc>
      </w:tr>
      <w:tr w:rsidR="006E782E" w14:paraId="6D64DFBB" w14:textId="77777777" w:rsidTr="009824D0">
        <w:tc>
          <w:tcPr>
            <w:tcW w:w="1701" w:type="dxa"/>
          </w:tcPr>
          <w:p w14:paraId="414B7F4D" w14:textId="278130CC" w:rsidR="006E782E" w:rsidRPr="009824D0" w:rsidRDefault="009F53FB" w:rsidP="006145B0">
            <w:pPr>
              <w:spacing w:before="60" w:after="60" w:line="276" w:lineRule="auto"/>
              <w:jc w:val="right"/>
              <w:rPr>
                <w:rFonts w:ascii="Calibri" w:eastAsia="Times New Roman" w:hAnsi="Calibri" w:cs="Calibri"/>
                <w:b/>
                <w:sz w:val="22"/>
                <w:szCs w:val="22"/>
              </w:rPr>
            </w:pPr>
            <w:r w:rsidRPr="009824D0">
              <w:rPr>
                <w:rFonts w:ascii="Calibri" w:eastAsia="Times New Roman" w:hAnsi="Calibri" w:cs="Calibri"/>
                <w:b/>
                <w:sz w:val="22"/>
                <w:szCs w:val="22"/>
              </w:rPr>
              <w:t>A</w:t>
            </w:r>
            <w:r w:rsidR="006E782E" w:rsidRPr="009824D0">
              <w:rPr>
                <w:rFonts w:ascii="Calibri" w:eastAsia="Times New Roman" w:hAnsi="Calibri" w:cs="Calibri"/>
                <w:b/>
                <w:sz w:val="22"/>
                <w:szCs w:val="22"/>
              </w:rPr>
              <w:t>dres</w:t>
            </w:r>
            <w:r w:rsidRPr="009824D0">
              <w:rPr>
                <w:rFonts w:ascii="Calibri" w:eastAsia="Times New Roman" w:hAnsi="Calibri" w:cs="Calibri"/>
                <w:b/>
                <w:sz w:val="22"/>
                <w:szCs w:val="22"/>
              </w:rPr>
              <w:t>:</w:t>
            </w:r>
          </w:p>
        </w:tc>
        <w:tc>
          <w:tcPr>
            <w:tcW w:w="4111" w:type="dxa"/>
          </w:tcPr>
          <w:p w14:paraId="085F8B29" w14:textId="3CF181A1" w:rsidR="006E782E" w:rsidRPr="009824D0" w:rsidRDefault="006E782E" w:rsidP="006145B0">
            <w:pPr>
              <w:spacing w:before="60" w:after="60" w:line="276" w:lineRule="auto"/>
              <w:jc w:val="right"/>
              <w:rPr>
                <w:rFonts w:ascii="Calibri" w:eastAsia="Times New Roman" w:hAnsi="Calibri" w:cs="Calibri"/>
                <w:b/>
                <w:sz w:val="22"/>
                <w:szCs w:val="22"/>
              </w:rPr>
            </w:pPr>
            <w:r w:rsidRPr="009824D0">
              <w:rPr>
                <w:rFonts w:ascii="Calibri" w:eastAsia="Times New Roman" w:hAnsi="Calibri" w:cs="Calibri"/>
                <w:b/>
                <w:sz w:val="22"/>
                <w:szCs w:val="22"/>
              </w:rPr>
              <w:t>Stargard</w:t>
            </w:r>
          </w:p>
        </w:tc>
        <w:tc>
          <w:tcPr>
            <w:tcW w:w="2268" w:type="dxa"/>
          </w:tcPr>
          <w:p w14:paraId="1C04B4FD" w14:textId="2239C2C6" w:rsidR="006E782E" w:rsidRPr="009824D0" w:rsidRDefault="006E782E" w:rsidP="009824D0">
            <w:pPr>
              <w:spacing w:before="60" w:after="60" w:line="276" w:lineRule="auto"/>
              <w:rPr>
                <w:rFonts w:ascii="Calibri" w:eastAsia="Times New Roman" w:hAnsi="Calibri" w:cs="Calibri"/>
                <w:b/>
              </w:rPr>
            </w:pPr>
            <w:r w:rsidRPr="009824D0">
              <w:rPr>
                <w:rFonts w:ascii="Calibri" w:eastAsia="Times New Roman" w:hAnsi="Calibri" w:cs="Calibri"/>
                <w:b/>
              </w:rPr>
              <w:t xml:space="preserve">PESEL – 4 </w:t>
            </w:r>
            <w:r w:rsidRPr="009824D0">
              <w:rPr>
                <w:rFonts w:ascii="Calibri" w:eastAsia="Times New Roman" w:hAnsi="Calibri" w:cs="Calibri"/>
                <w:b/>
                <w:u w:val="single"/>
              </w:rPr>
              <w:t>ostatnie</w:t>
            </w:r>
            <w:r w:rsidRPr="009824D0">
              <w:rPr>
                <w:rFonts w:ascii="Calibri" w:eastAsia="Times New Roman" w:hAnsi="Calibri" w:cs="Calibri"/>
                <w:b/>
              </w:rPr>
              <w:t xml:space="preserve"> cyfry</w:t>
            </w:r>
            <w:r w:rsidR="009F53FB" w:rsidRPr="009824D0">
              <w:rPr>
                <w:rFonts w:ascii="Calibri" w:eastAsia="Times New Roman" w:hAnsi="Calibri" w:cs="Calibri"/>
                <w:b/>
              </w:rPr>
              <w:t>:</w:t>
            </w:r>
          </w:p>
        </w:tc>
        <w:tc>
          <w:tcPr>
            <w:tcW w:w="567" w:type="dxa"/>
          </w:tcPr>
          <w:p w14:paraId="7BA01517" w14:textId="77777777" w:rsidR="006E782E" w:rsidRPr="009824D0" w:rsidRDefault="006E782E" w:rsidP="006145B0">
            <w:pPr>
              <w:spacing w:before="60" w:after="60" w:line="276" w:lineRule="auto"/>
              <w:rPr>
                <w:rFonts w:ascii="Calibri" w:eastAsia="Times New Roman" w:hAnsi="Calibri" w:cs="Calibri"/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14:paraId="475602A0" w14:textId="5E35DD6B" w:rsidR="006E782E" w:rsidRPr="009824D0" w:rsidRDefault="006E782E" w:rsidP="006145B0">
            <w:pPr>
              <w:spacing w:before="60" w:after="60" w:line="276" w:lineRule="auto"/>
              <w:rPr>
                <w:rFonts w:ascii="Calibri" w:eastAsia="Times New Roman" w:hAnsi="Calibri" w:cs="Calibri"/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14:paraId="6218A93C" w14:textId="77777777" w:rsidR="006E782E" w:rsidRPr="009824D0" w:rsidRDefault="006E782E" w:rsidP="006145B0">
            <w:pPr>
              <w:spacing w:before="60" w:after="60" w:line="276" w:lineRule="auto"/>
              <w:rPr>
                <w:rFonts w:ascii="Calibri" w:eastAsia="Times New Roman" w:hAnsi="Calibri" w:cs="Calibri"/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14:paraId="49AF83EC" w14:textId="0F6CF5A6" w:rsidR="006E782E" w:rsidRPr="009824D0" w:rsidRDefault="006E782E" w:rsidP="006145B0">
            <w:pPr>
              <w:spacing w:before="60" w:after="60" w:line="276" w:lineRule="auto"/>
              <w:rPr>
                <w:rFonts w:ascii="Calibri" w:eastAsia="Times New Roman" w:hAnsi="Calibri" w:cs="Calibri"/>
                <w:b/>
                <w:sz w:val="22"/>
                <w:szCs w:val="22"/>
              </w:rPr>
            </w:pPr>
          </w:p>
        </w:tc>
      </w:tr>
      <w:bookmarkEnd w:id="0"/>
    </w:tbl>
    <w:p w14:paraId="1F6B4E85" w14:textId="6A7EB230" w:rsidR="00F828CC" w:rsidRPr="009E2671" w:rsidRDefault="00F828CC" w:rsidP="008A48A5">
      <w:pPr>
        <w:tabs>
          <w:tab w:val="left" w:pos="6480"/>
        </w:tabs>
        <w:jc w:val="both"/>
        <w:rPr>
          <w:rFonts w:ascii="Calibri" w:hAnsi="Calibri"/>
          <w:sz w:val="12"/>
          <w:szCs w:val="12"/>
        </w:rPr>
      </w:pPr>
    </w:p>
    <w:p w14:paraId="35A81B93" w14:textId="77777777" w:rsidR="00B23FCB" w:rsidRDefault="00B23FCB" w:rsidP="00D74FCA">
      <w:pPr>
        <w:rPr>
          <w:rFonts w:ascii="Calibri" w:hAnsi="Calibri" w:cs="Calibri"/>
          <w:b/>
          <w:sz w:val="22"/>
          <w:szCs w:val="22"/>
        </w:rPr>
      </w:pPr>
    </w:p>
    <w:p w14:paraId="2E472217" w14:textId="77777777" w:rsidR="00912403" w:rsidRDefault="00912403" w:rsidP="00D74FCA">
      <w:pPr>
        <w:rPr>
          <w:rFonts w:ascii="Calibri" w:hAnsi="Calibri" w:cs="Calibri"/>
          <w:b/>
          <w:sz w:val="22"/>
          <w:szCs w:val="22"/>
        </w:rPr>
      </w:pPr>
    </w:p>
    <w:p w14:paraId="6001A2AE" w14:textId="0761EB61" w:rsidR="00B4512A" w:rsidRPr="009824D0" w:rsidRDefault="007F69CF" w:rsidP="00D74FCA">
      <w:pPr>
        <w:rPr>
          <w:rFonts w:ascii="Calibri" w:hAnsi="Calibri" w:cs="Calibri"/>
          <w:b/>
          <w:sz w:val="24"/>
          <w:szCs w:val="24"/>
        </w:rPr>
      </w:pPr>
      <w:r w:rsidRPr="009824D0">
        <w:rPr>
          <w:rFonts w:ascii="Calibri" w:hAnsi="Calibri" w:cs="Calibri"/>
          <w:b/>
          <w:sz w:val="24"/>
          <w:szCs w:val="24"/>
        </w:rPr>
        <w:t>Oddaję swój głos na:</w:t>
      </w:r>
    </w:p>
    <w:tbl>
      <w:tblPr>
        <w:tblW w:w="1020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13"/>
        <w:gridCol w:w="1711"/>
        <w:gridCol w:w="982"/>
      </w:tblGrid>
      <w:tr w:rsidR="00D74FCA" w:rsidRPr="00D74FCA" w14:paraId="3A5D5CCB" w14:textId="77777777" w:rsidTr="00AC15C8">
        <w:trPr>
          <w:trHeight w:val="462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9CDBC" w14:textId="50E058D2" w:rsidR="00D74FCA" w:rsidRPr="00D74FCA" w:rsidRDefault="009824D0" w:rsidP="009824D0">
            <w:pPr>
              <w:spacing w:before="60" w:after="60" w:line="276" w:lineRule="auto"/>
              <w:rPr>
                <w:rFonts w:ascii="Calibri" w:eastAsia="Times New Roman" w:hAnsi="Calibri" w:cs="Calibri"/>
                <w:b/>
              </w:rPr>
            </w:pPr>
            <w:r>
              <w:rPr>
                <w:rFonts w:ascii="Calibri" w:eastAsia="Times New Roman" w:hAnsi="Calibri" w:cs="Calibri"/>
                <w:b/>
              </w:rPr>
              <w:t xml:space="preserve">Lp. </w:t>
            </w:r>
            <w:r w:rsidRPr="005E6356">
              <w:rPr>
                <w:rFonts w:ascii="Calibri" w:eastAsia="Times New Roman" w:hAnsi="Calibri" w:cs="Calibri"/>
                <w:b/>
                <w:sz w:val="18"/>
                <w:szCs w:val="18"/>
              </w:rPr>
              <w:t>(nr projektu)</w:t>
            </w:r>
            <w:r>
              <w:rPr>
                <w:rFonts w:ascii="Calibri" w:eastAsia="Times New Roman" w:hAnsi="Calibri" w:cs="Calibri"/>
                <w:b/>
              </w:rPr>
              <w:t xml:space="preserve">                            </w:t>
            </w:r>
            <w:r w:rsidR="00D74FCA" w:rsidRPr="00D74FCA">
              <w:rPr>
                <w:rFonts w:ascii="Calibri" w:eastAsia="Times New Roman" w:hAnsi="Calibri" w:cs="Calibri"/>
                <w:b/>
              </w:rPr>
              <w:t>Nazwa projektu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689D9" w14:textId="77777777" w:rsidR="00D74FCA" w:rsidRPr="00D74FCA" w:rsidRDefault="00D74FCA" w:rsidP="00D74FCA">
            <w:pPr>
              <w:spacing w:before="60" w:after="60" w:line="276" w:lineRule="auto"/>
              <w:jc w:val="center"/>
              <w:rPr>
                <w:rFonts w:ascii="Calibri" w:eastAsia="Times New Roman" w:hAnsi="Calibri" w:cs="Calibri"/>
                <w:b/>
              </w:rPr>
            </w:pPr>
            <w:r w:rsidRPr="00D74FCA">
              <w:rPr>
                <w:rFonts w:ascii="Calibri" w:eastAsia="Times New Roman" w:hAnsi="Calibri" w:cs="Calibri"/>
                <w:b/>
              </w:rPr>
              <w:t>Szacunkowy koszt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340E6" w14:textId="77777777" w:rsidR="00D74FCA" w:rsidRPr="00D74FCA" w:rsidRDefault="00D74FCA" w:rsidP="00D74FCA">
            <w:pPr>
              <w:spacing w:before="60" w:after="60" w:line="276" w:lineRule="auto"/>
              <w:jc w:val="center"/>
              <w:rPr>
                <w:rFonts w:ascii="Calibri" w:eastAsia="Times New Roman" w:hAnsi="Calibri" w:cs="Calibri"/>
                <w:b/>
              </w:rPr>
            </w:pPr>
            <w:r w:rsidRPr="00D74FCA">
              <w:rPr>
                <w:rFonts w:ascii="Calibri" w:eastAsia="Times New Roman" w:hAnsi="Calibri" w:cs="Calibri"/>
                <w:b/>
              </w:rPr>
              <w:t>Znak „X”</w:t>
            </w:r>
          </w:p>
        </w:tc>
      </w:tr>
      <w:tr w:rsidR="00D74FCA" w:rsidRPr="00D74FCA" w14:paraId="1649101F" w14:textId="77777777" w:rsidTr="00AC15C8">
        <w:trPr>
          <w:trHeight w:val="314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DBC27" w14:textId="45DB96F4" w:rsidR="00D74FCA" w:rsidRPr="009824D0" w:rsidRDefault="00D74FCA" w:rsidP="002D6FCA">
            <w:pPr>
              <w:spacing w:before="60" w:after="60" w:line="276" w:lineRule="auto"/>
              <w:ind w:left="351" w:hanging="283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9824D0">
              <w:rPr>
                <w:rFonts w:ascii="Calibri" w:eastAsia="Times New Roman" w:hAnsi="Calibri" w:cs="Calibri"/>
                <w:sz w:val="22"/>
                <w:szCs w:val="22"/>
              </w:rPr>
              <w:t xml:space="preserve">1. </w:t>
            </w:r>
            <w:r w:rsidR="006967F1" w:rsidRPr="005E6356">
              <w:rPr>
                <w:rFonts w:ascii="Calibri" w:eastAsia="Times New Roman" w:hAnsi="Calibri" w:cs="Calibri"/>
                <w:sz w:val="18"/>
                <w:szCs w:val="18"/>
              </w:rPr>
              <w:t>(</w:t>
            </w:r>
            <w:r w:rsidR="00CE75E4" w:rsidRPr="005E6356">
              <w:rPr>
                <w:rFonts w:ascii="Calibri" w:eastAsia="Times New Roman" w:hAnsi="Calibri" w:cs="Calibri"/>
                <w:sz w:val="18"/>
                <w:szCs w:val="18"/>
              </w:rPr>
              <w:t xml:space="preserve">16) </w:t>
            </w:r>
            <w:r w:rsidR="00CE75E4">
              <w:rPr>
                <w:rFonts w:ascii="Calibri" w:eastAsia="Times New Roman" w:hAnsi="Calibri" w:cs="Calibri"/>
                <w:sz w:val="22"/>
                <w:szCs w:val="22"/>
              </w:rPr>
              <w:t>ATRAKCYJNY PARKING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7E6EE" w14:textId="5EE1B786" w:rsidR="00D74FCA" w:rsidRPr="009824D0" w:rsidRDefault="00CE75E4" w:rsidP="00D74FCA">
            <w:pPr>
              <w:spacing w:before="60" w:after="60" w:line="276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t>45</w:t>
            </w:r>
            <w:r w:rsidR="006967F1" w:rsidRPr="009824D0">
              <w:rPr>
                <w:rFonts w:asciiTheme="minorHAnsi" w:eastAsia="Times New Roman" w:hAnsiTheme="minorHAnsi" w:cstheme="minorHAnsi"/>
                <w:sz w:val="22"/>
                <w:szCs w:val="22"/>
              </w:rPr>
              <w:t>0 000</w:t>
            </w:r>
            <w:r w:rsidR="00D74FCA" w:rsidRPr="009824D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zł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30C3C" w14:textId="77777777" w:rsidR="00D74FCA" w:rsidRPr="009824D0" w:rsidRDefault="00D74FCA" w:rsidP="00D74FCA">
            <w:pPr>
              <w:spacing w:before="60" w:after="60" w:line="276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D74FCA" w:rsidRPr="00D74FCA" w14:paraId="0DEF46DF" w14:textId="77777777" w:rsidTr="00AC15C8">
        <w:trPr>
          <w:trHeight w:val="293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C4331" w14:textId="64CAA7C2" w:rsidR="00D74FCA" w:rsidRPr="009824D0" w:rsidRDefault="00CE75E4" w:rsidP="002D6FCA">
            <w:pPr>
              <w:spacing w:before="60" w:after="60" w:line="276" w:lineRule="auto"/>
              <w:ind w:left="351" w:hanging="283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2</w:t>
            </w:r>
            <w:r w:rsidRPr="005E6356">
              <w:rPr>
                <w:rFonts w:ascii="Calibri" w:eastAsia="Times New Roman" w:hAnsi="Calibri" w:cs="Calibri"/>
                <w:sz w:val="18"/>
                <w:szCs w:val="18"/>
              </w:rPr>
              <w:t xml:space="preserve">. (24) </w:t>
            </w:r>
            <w:r>
              <w:rPr>
                <w:rFonts w:ascii="Calibri" w:eastAsia="Times New Roman" w:hAnsi="Calibri" w:cs="Calibri"/>
                <w:sz w:val="22"/>
                <w:szCs w:val="22"/>
              </w:rPr>
              <w:t>WYMIANA STAREJ NAWIERZCHNI CHODNIKA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A5EAE" w14:textId="3D44FD35" w:rsidR="00D74FCA" w:rsidRPr="009824D0" w:rsidRDefault="00CE75E4" w:rsidP="00D74FCA">
            <w:pPr>
              <w:spacing w:before="60" w:after="60" w:line="276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t>450 000 zł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F15AD" w14:textId="77777777" w:rsidR="00D74FCA" w:rsidRPr="009824D0" w:rsidRDefault="00D74FCA" w:rsidP="00D74FCA">
            <w:pPr>
              <w:spacing w:before="60" w:after="60" w:line="276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D74FCA" w:rsidRPr="00D74FCA" w14:paraId="4A4F49C4" w14:textId="77777777" w:rsidTr="00AC15C8">
        <w:trPr>
          <w:trHeight w:val="293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E9541" w14:textId="65C1B36D" w:rsidR="00D74FCA" w:rsidRPr="009824D0" w:rsidRDefault="00CE75E4" w:rsidP="002C3AD4">
            <w:pPr>
              <w:spacing w:before="60" w:after="60" w:line="276" w:lineRule="auto"/>
              <w:ind w:left="635" w:hanging="567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 xml:space="preserve">3. </w:t>
            </w:r>
            <w:r w:rsidRPr="005E6356">
              <w:rPr>
                <w:rFonts w:ascii="Calibri" w:eastAsia="Times New Roman" w:hAnsi="Calibri" w:cs="Calibri"/>
                <w:sz w:val="18"/>
                <w:szCs w:val="18"/>
              </w:rPr>
              <w:t xml:space="preserve">(27) </w:t>
            </w:r>
            <w:r>
              <w:rPr>
                <w:rFonts w:ascii="Calibri" w:eastAsia="Times New Roman" w:hAnsi="Calibri" w:cs="Calibri"/>
                <w:sz w:val="22"/>
                <w:szCs w:val="22"/>
              </w:rPr>
              <w:t>WYMIANA NAWIERZCHNI CHODNIKA PRZED BUDYNKIEM CHOPINA 33 NA POLBRUK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0B9F4" w14:textId="6C1404F6" w:rsidR="00D74FCA" w:rsidRPr="009824D0" w:rsidRDefault="00CE75E4" w:rsidP="00D74FCA">
            <w:pPr>
              <w:spacing w:before="60" w:after="60" w:line="276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t>250 000 zł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A893A" w14:textId="77777777" w:rsidR="00D74FCA" w:rsidRPr="009824D0" w:rsidRDefault="00D74FCA" w:rsidP="00D74FCA">
            <w:pPr>
              <w:spacing w:before="60" w:after="60" w:line="276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6967F1" w:rsidRPr="00D74FCA" w14:paraId="5954E27F" w14:textId="77777777" w:rsidTr="00AC15C8">
        <w:trPr>
          <w:trHeight w:val="293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1DFA5" w14:textId="0749D51D" w:rsidR="006967F1" w:rsidRPr="009824D0" w:rsidRDefault="00CE75E4" w:rsidP="002D6FCA">
            <w:pPr>
              <w:spacing w:before="60" w:after="60" w:line="276" w:lineRule="auto"/>
              <w:ind w:left="635" w:hanging="567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 xml:space="preserve">4. </w:t>
            </w:r>
            <w:r w:rsidRPr="005E6356">
              <w:rPr>
                <w:rFonts w:ascii="Calibri" w:eastAsia="Times New Roman" w:hAnsi="Calibri" w:cs="Calibri"/>
                <w:sz w:val="18"/>
                <w:szCs w:val="18"/>
              </w:rPr>
              <w:t xml:space="preserve">(28) </w:t>
            </w:r>
            <w:r>
              <w:rPr>
                <w:rFonts w:ascii="Calibri" w:eastAsia="Times New Roman" w:hAnsi="Calibri" w:cs="Calibri"/>
                <w:sz w:val="22"/>
                <w:szCs w:val="22"/>
              </w:rPr>
              <w:t>WYKONANIE NOWEJ NAWIERZCHNI – CHODNIKA PRZY UL.</w:t>
            </w:r>
            <w:r w:rsidR="002C3AD4">
              <w:rPr>
                <w:rFonts w:ascii="Calibri" w:eastAsia="Times New Roman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eastAsia="Times New Roman" w:hAnsi="Calibri" w:cs="Calibri"/>
                <w:sz w:val="22"/>
                <w:szCs w:val="22"/>
              </w:rPr>
              <w:t>NOWOWIEJSKIEGO W STARGARDZIE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DA011" w14:textId="4A21961E" w:rsidR="006967F1" w:rsidRPr="009824D0" w:rsidRDefault="00CE75E4" w:rsidP="00D74FCA">
            <w:pPr>
              <w:spacing w:before="60" w:after="60" w:line="276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t>450 000 zł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2B84A" w14:textId="77777777" w:rsidR="006967F1" w:rsidRPr="009824D0" w:rsidRDefault="006967F1" w:rsidP="00D74FCA">
            <w:pPr>
              <w:spacing w:before="60" w:after="60" w:line="276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6967F1" w:rsidRPr="00D74FCA" w14:paraId="21F2F8F4" w14:textId="77777777" w:rsidTr="00AC15C8">
        <w:trPr>
          <w:trHeight w:val="293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69F3D" w14:textId="1DC16374" w:rsidR="006967F1" w:rsidRPr="009824D0" w:rsidRDefault="00DA7ED0" w:rsidP="00DA7ED0">
            <w:pPr>
              <w:tabs>
                <w:tab w:val="left" w:pos="210"/>
              </w:tabs>
              <w:spacing w:before="60" w:after="60" w:line="276" w:lineRule="auto"/>
              <w:ind w:left="635" w:hanging="567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 xml:space="preserve">5. </w:t>
            </w:r>
            <w:r w:rsidRPr="005E6356">
              <w:rPr>
                <w:rFonts w:ascii="Calibri" w:eastAsia="Times New Roman" w:hAnsi="Calibri" w:cs="Calibri"/>
                <w:sz w:val="18"/>
                <w:szCs w:val="18"/>
              </w:rPr>
              <w:t xml:space="preserve">(32) </w:t>
            </w:r>
            <w:r>
              <w:rPr>
                <w:rFonts w:ascii="Calibri" w:eastAsia="Times New Roman" w:hAnsi="Calibri" w:cs="Calibri"/>
                <w:sz w:val="22"/>
                <w:szCs w:val="22"/>
              </w:rPr>
              <w:t>WIEM GDZIE WYSIĄŚĆ! UZUPEŁNIENIE SYSTEMU INFORMACJI</w:t>
            </w:r>
            <w:r w:rsidR="002C3AD4">
              <w:rPr>
                <w:rFonts w:ascii="Calibri" w:eastAsia="Times New Roman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eastAsia="Times New Roman" w:hAnsi="Calibri" w:cs="Calibri"/>
                <w:sz w:val="22"/>
                <w:szCs w:val="22"/>
              </w:rPr>
              <w:t>PASAŻERSKIEJ W AUTOBUSACH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7A4E6" w14:textId="421456DD" w:rsidR="006967F1" w:rsidRPr="009824D0" w:rsidRDefault="00DA7ED0" w:rsidP="00D74FCA">
            <w:pPr>
              <w:spacing w:before="60" w:after="60" w:line="276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t>70 000 zł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DFF2B" w14:textId="77777777" w:rsidR="006967F1" w:rsidRPr="009824D0" w:rsidRDefault="006967F1" w:rsidP="00D74FCA">
            <w:pPr>
              <w:spacing w:before="60" w:after="60" w:line="276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6967F1" w:rsidRPr="00D74FCA" w14:paraId="40A2A758" w14:textId="77777777" w:rsidTr="00AC15C8">
        <w:trPr>
          <w:trHeight w:val="293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04A28" w14:textId="55F938CD" w:rsidR="006967F1" w:rsidRPr="009824D0" w:rsidRDefault="00DA7ED0" w:rsidP="002D6FCA">
            <w:pPr>
              <w:spacing w:before="60" w:after="60" w:line="276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 xml:space="preserve"> 6. </w:t>
            </w:r>
            <w:r w:rsidRPr="005E6356">
              <w:rPr>
                <w:rFonts w:ascii="Calibri" w:eastAsia="Times New Roman" w:hAnsi="Calibri" w:cs="Calibri"/>
                <w:sz w:val="18"/>
                <w:szCs w:val="18"/>
              </w:rPr>
              <w:t xml:space="preserve">(34) </w:t>
            </w:r>
            <w:r>
              <w:rPr>
                <w:rFonts w:ascii="Calibri" w:eastAsia="Times New Roman" w:hAnsi="Calibri" w:cs="Calibri"/>
                <w:sz w:val="22"/>
                <w:szCs w:val="22"/>
              </w:rPr>
              <w:t>ROZŚWIETLONY 15. POŁUDNIK Z GRYFIKIEM GEODETĄ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9C35C" w14:textId="215FA5A3" w:rsidR="006967F1" w:rsidRPr="009824D0" w:rsidRDefault="00DA7ED0" w:rsidP="00D74FCA">
            <w:pPr>
              <w:spacing w:before="60" w:after="60" w:line="276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t>400 000 zł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890AB" w14:textId="77777777" w:rsidR="006967F1" w:rsidRPr="009824D0" w:rsidRDefault="006967F1" w:rsidP="00D74FCA">
            <w:pPr>
              <w:spacing w:before="60" w:after="60" w:line="276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6967F1" w:rsidRPr="00D74FCA" w14:paraId="137192CD" w14:textId="77777777" w:rsidTr="00AC15C8">
        <w:trPr>
          <w:trHeight w:val="293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DC755" w14:textId="62E5E863" w:rsidR="006967F1" w:rsidRPr="009824D0" w:rsidRDefault="00DA7ED0" w:rsidP="002D6FCA">
            <w:pPr>
              <w:spacing w:before="60" w:after="60" w:line="276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 xml:space="preserve"> 7. (</w:t>
            </w:r>
            <w:r w:rsidRPr="005E6356">
              <w:rPr>
                <w:rFonts w:ascii="Calibri" w:eastAsia="Times New Roman" w:hAnsi="Calibri" w:cs="Calibri"/>
                <w:sz w:val="18"/>
                <w:szCs w:val="18"/>
              </w:rPr>
              <w:t xml:space="preserve">42) </w:t>
            </w:r>
            <w:r>
              <w:rPr>
                <w:rFonts w:ascii="Calibri" w:eastAsia="Times New Roman" w:hAnsi="Calibri" w:cs="Calibri"/>
                <w:sz w:val="22"/>
                <w:szCs w:val="22"/>
              </w:rPr>
              <w:t>ZIELONY PRZYSTANEK PIĘKNĄ WIZYTÓWKĄ STARGARDU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4C5FE" w14:textId="0B5DADC8" w:rsidR="006967F1" w:rsidRPr="009824D0" w:rsidRDefault="00DA7ED0" w:rsidP="00D74FCA">
            <w:pPr>
              <w:spacing w:before="60" w:after="60" w:line="276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t>50 000 zł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C915F" w14:textId="77777777" w:rsidR="006967F1" w:rsidRPr="009824D0" w:rsidRDefault="006967F1" w:rsidP="00D74FCA">
            <w:pPr>
              <w:spacing w:before="60" w:after="60" w:line="276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BC0267" w:rsidRPr="00D74FCA" w14:paraId="758B441E" w14:textId="77777777" w:rsidTr="00AC15C8">
        <w:trPr>
          <w:trHeight w:val="293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E2040" w14:textId="4C8BF9D5" w:rsidR="00BC0267" w:rsidRPr="009824D0" w:rsidRDefault="00DA7ED0" w:rsidP="002D6FCA">
            <w:pPr>
              <w:spacing w:before="60" w:after="60" w:line="276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 xml:space="preserve"> 8. </w:t>
            </w:r>
            <w:r w:rsidRPr="005E6356">
              <w:rPr>
                <w:rFonts w:ascii="Calibri" w:eastAsia="Times New Roman" w:hAnsi="Calibri" w:cs="Calibri"/>
                <w:sz w:val="18"/>
                <w:szCs w:val="18"/>
              </w:rPr>
              <w:t xml:space="preserve">(48) </w:t>
            </w:r>
            <w:r>
              <w:rPr>
                <w:rFonts w:ascii="Calibri" w:eastAsia="Times New Roman" w:hAnsi="Calibri" w:cs="Calibri"/>
                <w:sz w:val="22"/>
                <w:szCs w:val="22"/>
              </w:rPr>
              <w:t>NOWOCZESNE SŁUPY OGŁOSZENIOWE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82A30" w14:textId="3CDB448E" w:rsidR="00BC0267" w:rsidRPr="009824D0" w:rsidRDefault="00DA7ED0" w:rsidP="00D74FCA">
            <w:pPr>
              <w:spacing w:before="60" w:after="60" w:line="276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t>50 000 zł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765DA" w14:textId="77777777" w:rsidR="00BC0267" w:rsidRPr="009824D0" w:rsidRDefault="00BC0267" w:rsidP="00D74FCA">
            <w:pPr>
              <w:spacing w:before="60" w:after="60" w:line="276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6967F1" w:rsidRPr="00D74FCA" w14:paraId="1326AD83" w14:textId="77777777" w:rsidTr="00AC15C8">
        <w:trPr>
          <w:trHeight w:val="293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CDA12" w14:textId="2BE31FF8" w:rsidR="006967F1" w:rsidRPr="009824D0" w:rsidRDefault="00DA7ED0" w:rsidP="002D6FCA">
            <w:pPr>
              <w:spacing w:before="60" w:after="60" w:line="276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 xml:space="preserve"> 9. (</w:t>
            </w:r>
            <w:r w:rsidRPr="005E6356">
              <w:rPr>
                <w:rFonts w:ascii="Calibri" w:eastAsia="Times New Roman" w:hAnsi="Calibri" w:cs="Calibri"/>
                <w:sz w:val="18"/>
                <w:szCs w:val="18"/>
              </w:rPr>
              <w:t xml:space="preserve">59) </w:t>
            </w:r>
            <w:r>
              <w:rPr>
                <w:rFonts w:ascii="Calibri" w:eastAsia="Times New Roman" w:hAnsi="Calibri" w:cs="Calibri"/>
                <w:sz w:val="22"/>
                <w:szCs w:val="22"/>
              </w:rPr>
              <w:t>SPORTOWO-ZABAWOWY ZAKĄTEK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68C07" w14:textId="6EAD363A" w:rsidR="006967F1" w:rsidRPr="009824D0" w:rsidRDefault="00DA7ED0" w:rsidP="00D74FCA">
            <w:pPr>
              <w:spacing w:before="60" w:after="60" w:line="276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t>300 000 zł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6B7D2" w14:textId="77777777" w:rsidR="006967F1" w:rsidRPr="009824D0" w:rsidRDefault="006967F1" w:rsidP="00D74FCA">
            <w:pPr>
              <w:spacing w:before="60" w:after="60" w:line="276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6967F1" w:rsidRPr="00D74FCA" w14:paraId="2D7AD949" w14:textId="77777777" w:rsidTr="00AC15C8">
        <w:trPr>
          <w:trHeight w:val="293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C53DE" w14:textId="5BA49B18" w:rsidR="006967F1" w:rsidRPr="009824D0" w:rsidRDefault="00B60571" w:rsidP="002D6FCA">
            <w:pPr>
              <w:spacing w:before="60" w:after="60" w:line="276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10. (</w:t>
            </w:r>
            <w:r w:rsidRPr="005E6356">
              <w:rPr>
                <w:rFonts w:ascii="Calibri" w:eastAsia="Times New Roman" w:hAnsi="Calibri" w:cs="Calibri"/>
                <w:sz w:val="18"/>
                <w:szCs w:val="18"/>
              </w:rPr>
              <w:t>60</w:t>
            </w:r>
            <w:r>
              <w:rPr>
                <w:rFonts w:ascii="Calibri" w:eastAsia="Times New Roman" w:hAnsi="Calibri" w:cs="Calibri"/>
                <w:sz w:val="22"/>
                <w:szCs w:val="22"/>
              </w:rPr>
              <w:t>) PIASKOWNICA PEŁNA BAJEK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A6376" w14:textId="2B692D2C" w:rsidR="006967F1" w:rsidRPr="009824D0" w:rsidRDefault="00B60571" w:rsidP="00D74FCA">
            <w:pPr>
              <w:spacing w:before="60" w:after="60" w:line="276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t>50 000 zł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66A5A" w14:textId="77777777" w:rsidR="006967F1" w:rsidRPr="009824D0" w:rsidRDefault="006967F1" w:rsidP="00D74FCA">
            <w:pPr>
              <w:spacing w:before="60" w:after="60" w:line="276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341DE7" w:rsidRPr="00D74FCA" w14:paraId="45DF1316" w14:textId="77777777" w:rsidTr="00AC15C8">
        <w:trPr>
          <w:trHeight w:val="293"/>
        </w:trPr>
        <w:tc>
          <w:tcPr>
            <w:tcW w:w="9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FD4D0" w14:textId="20FF439F" w:rsidR="00341DE7" w:rsidRPr="009824D0" w:rsidRDefault="00341DE7" w:rsidP="00341DE7">
            <w:pPr>
              <w:spacing w:before="60" w:after="60" w:line="276" w:lineRule="auto"/>
              <w:rPr>
                <w:rFonts w:ascii="Calibri" w:eastAsia="Times New Roman" w:hAnsi="Calibri" w:cs="Calibri"/>
                <w:b/>
                <w:bCs/>
                <w:color w:val="767171" w:themeColor="background2" w:themeShade="80"/>
                <w:sz w:val="22"/>
                <w:szCs w:val="22"/>
              </w:rPr>
            </w:pPr>
            <w:r w:rsidRPr="009824D0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ZŁOTY GŁOS:</w:t>
            </w:r>
            <w:r w:rsidRPr="009824D0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br/>
            </w:r>
            <w:r w:rsidRPr="009824D0">
              <w:rPr>
                <w:rFonts w:ascii="Calibri" w:eastAsia="Times New Roman" w:hAnsi="Calibri" w:cs="Calibri"/>
                <w:sz w:val="22"/>
                <w:szCs w:val="22"/>
              </w:rPr>
              <w:t>Nazwa projektu</w:t>
            </w:r>
            <w:r w:rsidRPr="009824D0">
              <w:rPr>
                <w:rFonts w:ascii="Calibri" w:eastAsia="Times New Roman" w:hAnsi="Calibri" w:cs="Calibri"/>
                <w:color w:val="767171" w:themeColor="background2" w:themeShade="80"/>
                <w:sz w:val="22"/>
                <w:szCs w:val="22"/>
              </w:rPr>
              <w:t>………………………………………………………………………………………………………….……………………..…</w:t>
            </w:r>
          </w:p>
          <w:p w14:paraId="62CB9C5F" w14:textId="0D36ADFF" w:rsidR="00341DE7" w:rsidRPr="009824D0" w:rsidRDefault="00341DE7" w:rsidP="00341DE7">
            <w:pPr>
              <w:spacing w:before="60" w:after="60" w:line="276" w:lineRule="auto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9824D0">
              <w:rPr>
                <w:rFonts w:ascii="Calibri" w:eastAsia="Times New Roman" w:hAnsi="Calibri" w:cs="Calibri"/>
                <w:sz w:val="22"/>
                <w:szCs w:val="22"/>
              </w:rPr>
              <w:t>Obszar:</w:t>
            </w:r>
            <w:r w:rsidRPr="009824D0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 xml:space="preserve"> </w:t>
            </w:r>
            <w:r w:rsidRPr="009824D0">
              <w:rPr>
                <w:rFonts w:ascii="Calibri" w:eastAsia="Times New Roman" w:hAnsi="Calibri" w:cs="Calibri"/>
                <w:color w:val="767171" w:themeColor="background2" w:themeShade="80"/>
                <w:sz w:val="22"/>
                <w:szCs w:val="22"/>
              </w:rPr>
              <w:t>……………………………………………… .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AE139" w14:textId="77777777" w:rsidR="00341DE7" w:rsidRPr="009824D0" w:rsidRDefault="00341DE7" w:rsidP="00341DE7">
            <w:pPr>
              <w:spacing w:before="60" w:after="60" w:line="276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</w:tbl>
    <w:p w14:paraId="3A0BD127" w14:textId="77777777" w:rsidR="00540FC3" w:rsidRDefault="00540FC3" w:rsidP="00B4512A">
      <w:pPr>
        <w:widowControl w:val="0"/>
        <w:autoSpaceDE w:val="0"/>
        <w:autoSpaceDN w:val="0"/>
        <w:adjustRightInd w:val="0"/>
        <w:jc w:val="both"/>
        <w:rPr>
          <w:rFonts w:ascii="Arial" w:eastAsia="Times New Roman" w:hAnsi="Arial" w:cs="Arial"/>
          <w:i/>
          <w:sz w:val="22"/>
          <w:szCs w:val="22"/>
        </w:rPr>
      </w:pPr>
    </w:p>
    <w:p w14:paraId="7059BE1B" w14:textId="31F8ACF0" w:rsidR="00540FC3" w:rsidRDefault="00CE22FB" w:rsidP="00B4512A">
      <w:pPr>
        <w:widowControl w:val="0"/>
        <w:autoSpaceDE w:val="0"/>
        <w:autoSpaceDN w:val="0"/>
        <w:adjustRightInd w:val="0"/>
        <w:jc w:val="both"/>
        <w:rPr>
          <w:rFonts w:ascii="Arial" w:eastAsia="Times New Roman" w:hAnsi="Arial" w:cs="Arial"/>
          <w:i/>
          <w:sz w:val="22"/>
          <w:szCs w:val="22"/>
        </w:rPr>
      </w:pPr>
      <w:r>
        <w:rPr>
          <w:rFonts w:ascii="Arial" w:eastAsia="Times New Roman" w:hAnsi="Arial" w:cs="Arial"/>
          <w:i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C0F31C1" wp14:editId="615328E7">
                <wp:simplePos x="0" y="0"/>
                <wp:positionH relativeFrom="column">
                  <wp:posOffset>-7620</wp:posOffset>
                </wp:positionH>
                <wp:positionV relativeFrom="paragraph">
                  <wp:posOffset>124460</wp:posOffset>
                </wp:positionV>
                <wp:extent cx="6416040" cy="0"/>
                <wp:effectExtent l="0" t="0" r="0" b="0"/>
                <wp:wrapNone/>
                <wp:docPr id="395191570" name="Łącznik prost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1604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031F597" id="Łącznik prosty 2" o:spid="_x0000_s1026" style="position:absolute;flip:y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.6pt,9.8pt" to="504.6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" strokecolor="black [3213]" strokeweight=".5pt">
                <v:stroke joinstyle="miter"/>
              </v:line>
            </w:pict>
          </mc:Fallback>
        </mc:AlternateContent>
      </w:r>
    </w:p>
    <w:p w14:paraId="2D702F05" w14:textId="420AFFFF" w:rsidR="009F53FB" w:rsidRPr="00067180" w:rsidRDefault="009F53FB" w:rsidP="00067180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Calibri" w:eastAsia="Times New Roman" w:hAnsi="Calibri" w:cs="Calibri"/>
          <w:b/>
          <w:bCs/>
          <w:iCs/>
          <w:sz w:val="22"/>
          <w:szCs w:val="22"/>
        </w:rPr>
      </w:pPr>
      <w:r w:rsidRPr="00067180">
        <w:rPr>
          <w:rFonts w:ascii="Calibri" w:eastAsia="Times New Roman" w:hAnsi="Calibri" w:cs="Calibri"/>
          <w:b/>
          <w:bCs/>
          <w:iCs/>
          <w:sz w:val="22"/>
          <w:szCs w:val="22"/>
        </w:rPr>
        <w:t>Jeśli jesteś osobą niepełnoletnią, poproś o podpis rodzica lub opiekuna prawnego:</w:t>
      </w:r>
    </w:p>
    <w:p w14:paraId="4F188C16" w14:textId="54B0505F" w:rsidR="009F53FB" w:rsidRPr="00067180" w:rsidRDefault="009F53FB" w:rsidP="00067180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Calibri" w:eastAsia="Times New Roman" w:hAnsi="Calibri" w:cs="Calibri"/>
          <w:iCs/>
          <w:sz w:val="22"/>
          <w:szCs w:val="22"/>
        </w:rPr>
      </w:pPr>
      <w:r w:rsidRPr="00067180">
        <w:rPr>
          <w:rFonts w:ascii="Calibri" w:eastAsia="Times New Roman" w:hAnsi="Calibri" w:cs="Calibri"/>
          <w:iCs/>
          <w:sz w:val="22"/>
          <w:szCs w:val="22"/>
        </w:rPr>
        <w:t>Imię i nazwisko rodzica/opiekuna prawnego: ………………………………………………………………</w:t>
      </w:r>
    </w:p>
    <w:p w14:paraId="3B268D5D" w14:textId="47ACD783" w:rsidR="009F53FB" w:rsidRPr="00067180" w:rsidRDefault="009F53FB" w:rsidP="00067180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Calibri" w:eastAsia="Times New Roman" w:hAnsi="Calibri" w:cs="Calibri"/>
          <w:iCs/>
          <w:sz w:val="22"/>
          <w:szCs w:val="22"/>
        </w:rPr>
      </w:pPr>
      <w:r w:rsidRPr="00067180">
        <w:rPr>
          <w:rFonts w:ascii="Calibri" w:eastAsia="Times New Roman" w:hAnsi="Calibri" w:cs="Calibri"/>
          <w:iCs/>
          <w:sz w:val="22"/>
          <w:szCs w:val="22"/>
        </w:rPr>
        <w:t xml:space="preserve">PESEL – 4 ostatnie cyfry nr pesel rodzica/opiekuna prawnego: ___ ___ ___ ___ </w:t>
      </w:r>
    </w:p>
    <w:p w14:paraId="70B15546" w14:textId="77777777" w:rsidR="007F69CF" w:rsidRPr="009F53FB" w:rsidRDefault="007F69CF" w:rsidP="00B4512A">
      <w:pPr>
        <w:widowControl w:val="0"/>
        <w:autoSpaceDE w:val="0"/>
        <w:autoSpaceDN w:val="0"/>
        <w:adjustRightInd w:val="0"/>
        <w:jc w:val="both"/>
        <w:rPr>
          <w:rFonts w:ascii="Calibri" w:eastAsia="Times New Roman" w:hAnsi="Calibri" w:cs="Calibri"/>
          <w:iCs/>
          <w:sz w:val="22"/>
          <w:szCs w:val="22"/>
        </w:rPr>
      </w:pPr>
    </w:p>
    <w:p w14:paraId="624CF20B" w14:textId="5F8ADCB8" w:rsidR="009F53FB" w:rsidRDefault="00CE22FB" w:rsidP="00B4512A">
      <w:pPr>
        <w:widowControl w:val="0"/>
        <w:autoSpaceDE w:val="0"/>
        <w:autoSpaceDN w:val="0"/>
        <w:adjustRightInd w:val="0"/>
        <w:jc w:val="both"/>
        <w:rPr>
          <w:rFonts w:ascii="Arial" w:eastAsia="Times New Roman" w:hAnsi="Arial" w:cs="Arial"/>
          <w:i/>
          <w:sz w:val="22"/>
          <w:szCs w:val="22"/>
        </w:rPr>
      </w:pPr>
      <w:r>
        <w:rPr>
          <w:rFonts w:ascii="Arial" w:eastAsia="Times New Roman" w:hAnsi="Arial" w:cs="Arial"/>
          <w:i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D4261E6" wp14:editId="3967350B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416040" cy="0"/>
                <wp:effectExtent l="0" t="0" r="0" b="0"/>
                <wp:wrapNone/>
                <wp:docPr id="360503474" name="Łącznik prost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1604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59FF280" id="Łącznik prosty 2" o:spid="_x0000_s1026" style="position:absolute;flip:y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-.05pt" to="505.2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" strokecolor="black [3213]" strokeweight=".5pt">
                <v:stroke joinstyle="miter"/>
              </v:line>
            </w:pict>
          </mc:Fallback>
        </mc:AlternateContent>
      </w:r>
    </w:p>
    <w:p w14:paraId="23D1AC39" w14:textId="77777777" w:rsidR="009F53FB" w:rsidRDefault="009F53FB" w:rsidP="00B4512A">
      <w:pPr>
        <w:widowControl w:val="0"/>
        <w:autoSpaceDE w:val="0"/>
        <w:autoSpaceDN w:val="0"/>
        <w:adjustRightInd w:val="0"/>
        <w:jc w:val="both"/>
        <w:rPr>
          <w:rFonts w:ascii="Arial" w:eastAsia="Times New Roman" w:hAnsi="Arial" w:cs="Arial"/>
          <w:i/>
          <w:sz w:val="22"/>
          <w:szCs w:val="22"/>
        </w:rPr>
      </w:pPr>
    </w:p>
    <w:p w14:paraId="4B270C36" w14:textId="106CE999" w:rsidR="00B4512A" w:rsidRPr="00DB3CBB" w:rsidRDefault="00540FC3" w:rsidP="00B4512A">
      <w:pPr>
        <w:widowControl w:val="0"/>
        <w:autoSpaceDE w:val="0"/>
        <w:autoSpaceDN w:val="0"/>
        <w:adjustRightInd w:val="0"/>
        <w:rPr>
          <w:rFonts w:ascii="Calibri" w:eastAsia="Times New Roman" w:hAnsi="Calibri" w:cs="Calibri"/>
          <w:iCs/>
        </w:rPr>
      </w:pPr>
      <w:r w:rsidRPr="00DB3CBB">
        <w:rPr>
          <w:rFonts w:ascii="Calibri" w:eastAsia="Times New Roman" w:hAnsi="Calibri" w:cs="Calibri"/>
          <w:iCs/>
        </w:rPr>
        <w:t>Wypełniając i podpisując kartę oświadczam</w:t>
      </w:r>
      <w:r w:rsidR="00B4512A" w:rsidRPr="00DB3CBB">
        <w:rPr>
          <w:rFonts w:ascii="Calibri" w:eastAsia="Times New Roman" w:hAnsi="Calibri" w:cs="Calibri"/>
          <w:iCs/>
        </w:rPr>
        <w:t>, że dane podane w formularzu są zgodne z aktualnym stanem prawnym i faktycznym.</w:t>
      </w:r>
      <w:r w:rsidRPr="00DB3CBB">
        <w:rPr>
          <w:rFonts w:ascii="Calibri" w:eastAsia="Times New Roman" w:hAnsi="Calibri" w:cs="Calibri"/>
          <w:iCs/>
        </w:rPr>
        <w:t xml:space="preserve"> Dane osobowe podane w formularzu przetwarzane są zgodnie z art. 6 ust, 1 ogólnego rozporządzenia o ochronie danych osobowych RODO.</w:t>
      </w:r>
    </w:p>
    <w:p w14:paraId="6C8FD2E7" w14:textId="4FD0C17B" w:rsidR="00B4512A" w:rsidRDefault="00B4512A" w:rsidP="00B4512A">
      <w:pPr>
        <w:widowControl w:val="0"/>
        <w:autoSpaceDE w:val="0"/>
        <w:autoSpaceDN w:val="0"/>
        <w:adjustRightInd w:val="0"/>
        <w:rPr>
          <w:rFonts w:asciiTheme="minorHAnsi" w:eastAsia="Times New Roman" w:hAnsiTheme="minorHAnsi" w:cstheme="minorHAnsi"/>
          <w:i/>
          <w:sz w:val="24"/>
          <w:szCs w:val="24"/>
        </w:rPr>
      </w:pPr>
    </w:p>
    <w:p w14:paraId="319F8C7B" w14:textId="77777777" w:rsidR="00067180" w:rsidRPr="00B4512A" w:rsidRDefault="00067180" w:rsidP="00B4512A">
      <w:pPr>
        <w:widowControl w:val="0"/>
        <w:autoSpaceDE w:val="0"/>
        <w:autoSpaceDN w:val="0"/>
        <w:adjustRightInd w:val="0"/>
        <w:rPr>
          <w:rFonts w:asciiTheme="minorHAnsi" w:eastAsia="Times New Roman" w:hAnsiTheme="minorHAnsi" w:cstheme="minorHAnsi"/>
          <w:i/>
          <w:sz w:val="24"/>
          <w:szCs w:val="24"/>
        </w:rPr>
      </w:pPr>
    </w:p>
    <w:p w14:paraId="0883410D" w14:textId="66D3C8CA" w:rsidR="00B4512A" w:rsidRPr="00067180" w:rsidRDefault="00B4512A" w:rsidP="00540FC3">
      <w:pPr>
        <w:spacing w:after="60"/>
        <w:rPr>
          <w:rFonts w:ascii="Arial" w:eastAsia="Times New Roman" w:hAnsi="Arial" w:cs="Arial"/>
          <w:i/>
          <w:sz w:val="22"/>
          <w:szCs w:val="22"/>
        </w:rPr>
      </w:pPr>
      <w:r>
        <w:rPr>
          <w:rFonts w:ascii="Arial" w:eastAsia="Times New Roman" w:hAnsi="Arial" w:cs="Arial"/>
          <w:i/>
          <w:sz w:val="22"/>
          <w:szCs w:val="22"/>
        </w:rPr>
        <w:t xml:space="preserve">        </w:t>
      </w:r>
      <w:r>
        <w:rPr>
          <w:rFonts w:ascii="Arial" w:eastAsia="Times New Roman" w:hAnsi="Arial" w:cs="Arial"/>
          <w:i/>
          <w:sz w:val="22"/>
          <w:szCs w:val="22"/>
        </w:rPr>
        <w:tab/>
      </w:r>
      <w:r>
        <w:rPr>
          <w:rFonts w:ascii="Arial" w:eastAsia="Times New Roman" w:hAnsi="Arial" w:cs="Arial"/>
          <w:i/>
          <w:sz w:val="22"/>
          <w:szCs w:val="22"/>
        </w:rPr>
        <w:br/>
        <w:t xml:space="preserve">                           </w:t>
      </w:r>
      <w:r>
        <w:rPr>
          <w:rFonts w:ascii="Arial" w:eastAsia="Times New Roman" w:hAnsi="Arial" w:cs="Arial"/>
          <w:i/>
          <w:sz w:val="22"/>
          <w:szCs w:val="22"/>
        </w:rPr>
        <w:tab/>
      </w:r>
      <w:r>
        <w:rPr>
          <w:rFonts w:ascii="Arial" w:eastAsia="Times New Roman" w:hAnsi="Arial" w:cs="Arial"/>
          <w:i/>
          <w:sz w:val="22"/>
          <w:szCs w:val="22"/>
        </w:rPr>
        <w:tab/>
      </w:r>
      <w:r>
        <w:rPr>
          <w:rFonts w:ascii="Arial" w:eastAsia="Times New Roman" w:hAnsi="Arial" w:cs="Arial"/>
          <w:i/>
          <w:sz w:val="22"/>
          <w:szCs w:val="22"/>
        </w:rPr>
        <w:tab/>
        <w:t xml:space="preserve"> </w:t>
      </w:r>
      <w:r w:rsidR="00540FC3">
        <w:rPr>
          <w:rFonts w:ascii="Arial" w:eastAsia="Times New Roman" w:hAnsi="Arial" w:cs="Arial"/>
          <w:i/>
          <w:sz w:val="22"/>
          <w:szCs w:val="22"/>
        </w:rPr>
        <w:tab/>
      </w:r>
      <w:r w:rsidR="00540FC3">
        <w:rPr>
          <w:rFonts w:ascii="Arial" w:eastAsia="Times New Roman" w:hAnsi="Arial" w:cs="Arial"/>
          <w:i/>
          <w:sz w:val="22"/>
          <w:szCs w:val="22"/>
        </w:rPr>
        <w:tab/>
      </w:r>
      <w:r>
        <w:rPr>
          <w:rFonts w:ascii="Arial" w:eastAsia="Times New Roman" w:hAnsi="Arial" w:cs="Arial"/>
          <w:i/>
          <w:sz w:val="22"/>
          <w:szCs w:val="22"/>
        </w:rPr>
        <w:t xml:space="preserve"> </w:t>
      </w:r>
      <w:r w:rsidRPr="00130BAC">
        <w:rPr>
          <w:rFonts w:ascii="Calibri" w:hAnsi="Calibri"/>
          <w:sz w:val="18"/>
          <w:szCs w:val="18"/>
        </w:rPr>
        <w:t>..........</w:t>
      </w:r>
      <w:r>
        <w:rPr>
          <w:rFonts w:ascii="Calibri" w:hAnsi="Calibri"/>
          <w:sz w:val="18"/>
          <w:szCs w:val="18"/>
        </w:rPr>
        <w:t>.........................................................................................</w:t>
      </w:r>
    </w:p>
    <w:p w14:paraId="2E633D21" w14:textId="68380914" w:rsidR="00B4512A" w:rsidRPr="00B4512A" w:rsidRDefault="00B4512A" w:rsidP="00DB3CBB">
      <w:pPr>
        <w:ind w:left="4248" w:right="-1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</w:t>
      </w:r>
      <w:r w:rsidR="00D97F07">
        <w:rPr>
          <w:rFonts w:asciiTheme="minorHAnsi" w:hAnsiTheme="minorHAnsi"/>
          <w:sz w:val="22"/>
          <w:szCs w:val="22"/>
        </w:rPr>
        <w:t xml:space="preserve">     </w:t>
      </w:r>
      <w:r w:rsidR="00DB3CBB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 xml:space="preserve"> </w:t>
      </w:r>
      <w:r w:rsidR="00D97F07" w:rsidRPr="00DB3CBB">
        <w:rPr>
          <w:rFonts w:asciiTheme="minorHAnsi" w:hAnsiTheme="minorHAnsi"/>
          <w:b/>
          <w:bCs/>
          <w:sz w:val="22"/>
          <w:szCs w:val="22"/>
        </w:rPr>
        <w:t>Czytelny podpis głosującego</w:t>
      </w:r>
      <w:r w:rsidR="00D97F07">
        <w:rPr>
          <w:rFonts w:asciiTheme="minorHAnsi" w:hAnsiTheme="minorHAnsi"/>
          <w:sz w:val="22"/>
          <w:szCs w:val="22"/>
        </w:rPr>
        <w:t xml:space="preserve"> </w:t>
      </w:r>
      <w:r w:rsidR="00D97F07" w:rsidRPr="00D97F07">
        <w:rPr>
          <w:rFonts w:asciiTheme="minorHAnsi" w:hAnsiTheme="minorHAnsi"/>
          <w:sz w:val="18"/>
          <w:szCs w:val="18"/>
        </w:rPr>
        <w:t>(rodzica/ opiekuna prawnego)</w:t>
      </w:r>
    </w:p>
    <w:p w14:paraId="2C2541B4" w14:textId="77777777" w:rsidR="00905D8D" w:rsidRDefault="00905D8D" w:rsidP="00E1396E">
      <w:pPr>
        <w:spacing w:line="276" w:lineRule="auto"/>
        <w:rPr>
          <w:rFonts w:asciiTheme="minorHAnsi" w:hAnsiTheme="minorHAnsi" w:cstheme="minorHAnsi"/>
          <w:b/>
          <w:lang w:eastAsia="en-US"/>
        </w:rPr>
      </w:pPr>
    </w:p>
    <w:p w14:paraId="6136DFFC" w14:textId="77777777" w:rsidR="00CC7F0A" w:rsidRDefault="00CC7F0A" w:rsidP="00E1396E">
      <w:pPr>
        <w:spacing w:line="276" w:lineRule="auto"/>
        <w:rPr>
          <w:rFonts w:asciiTheme="minorHAnsi" w:hAnsiTheme="minorHAnsi" w:cstheme="minorHAnsi"/>
          <w:b/>
          <w:lang w:eastAsia="en-US"/>
        </w:rPr>
      </w:pPr>
    </w:p>
    <w:p w14:paraId="2FFA649A" w14:textId="77777777" w:rsidR="00067180" w:rsidRDefault="00067180" w:rsidP="00E1396E">
      <w:pPr>
        <w:spacing w:line="276" w:lineRule="auto"/>
        <w:rPr>
          <w:rFonts w:asciiTheme="minorHAnsi" w:hAnsiTheme="minorHAnsi" w:cstheme="minorHAnsi"/>
          <w:b/>
          <w:lang w:eastAsia="en-US"/>
        </w:rPr>
      </w:pPr>
    </w:p>
    <w:p w14:paraId="6B745FFF" w14:textId="77777777" w:rsidR="00067180" w:rsidRDefault="00067180" w:rsidP="00E1396E">
      <w:pPr>
        <w:spacing w:line="276" w:lineRule="auto"/>
        <w:rPr>
          <w:rFonts w:asciiTheme="minorHAnsi" w:hAnsiTheme="minorHAnsi" w:cstheme="minorHAnsi"/>
          <w:b/>
          <w:lang w:eastAsia="en-US"/>
        </w:rPr>
      </w:pPr>
    </w:p>
    <w:p w14:paraId="3F02ADA6" w14:textId="77777777" w:rsidR="00067180" w:rsidRDefault="00067180" w:rsidP="00E1396E">
      <w:pPr>
        <w:spacing w:line="276" w:lineRule="auto"/>
        <w:rPr>
          <w:rFonts w:asciiTheme="minorHAnsi" w:hAnsiTheme="minorHAnsi" w:cstheme="minorHAnsi"/>
          <w:b/>
          <w:lang w:eastAsia="en-US"/>
        </w:rPr>
      </w:pPr>
    </w:p>
    <w:p w14:paraId="715F35E9" w14:textId="77777777" w:rsidR="00067180" w:rsidRDefault="00067180" w:rsidP="00E1396E">
      <w:pPr>
        <w:spacing w:line="276" w:lineRule="auto"/>
        <w:rPr>
          <w:rFonts w:asciiTheme="minorHAnsi" w:hAnsiTheme="minorHAnsi" w:cstheme="minorHAnsi"/>
          <w:b/>
          <w:lang w:eastAsia="en-US"/>
        </w:rPr>
      </w:pPr>
    </w:p>
    <w:p w14:paraId="6F78497E" w14:textId="77777777" w:rsidR="00067180" w:rsidRDefault="00067180" w:rsidP="00E1396E">
      <w:pPr>
        <w:spacing w:line="276" w:lineRule="auto"/>
        <w:rPr>
          <w:rFonts w:asciiTheme="minorHAnsi" w:hAnsiTheme="minorHAnsi" w:cstheme="minorHAnsi"/>
          <w:b/>
          <w:lang w:eastAsia="en-US"/>
        </w:rPr>
      </w:pPr>
    </w:p>
    <w:p w14:paraId="79DFA972" w14:textId="77777777" w:rsidR="00067180" w:rsidRDefault="00067180" w:rsidP="00E1396E">
      <w:pPr>
        <w:spacing w:line="276" w:lineRule="auto"/>
        <w:rPr>
          <w:rFonts w:asciiTheme="minorHAnsi" w:hAnsiTheme="minorHAnsi" w:cstheme="minorHAnsi"/>
          <w:b/>
          <w:lang w:eastAsia="en-US"/>
        </w:rPr>
      </w:pPr>
    </w:p>
    <w:p w14:paraId="52BC1AB7" w14:textId="77777777" w:rsidR="00067180" w:rsidRDefault="00067180" w:rsidP="00E1396E">
      <w:pPr>
        <w:spacing w:line="276" w:lineRule="auto"/>
        <w:rPr>
          <w:rFonts w:asciiTheme="minorHAnsi" w:hAnsiTheme="minorHAnsi" w:cstheme="minorHAnsi"/>
          <w:b/>
          <w:lang w:eastAsia="en-US"/>
        </w:rPr>
      </w:pPr>
    </w:p>
    <w:p w14:paraId="2EB04B93" w14:textId="77777777" w:rsidR="00067180" w:rsidRDefault="00067180" w:rsidP="00E1396E">
      <w:pPr>
        <w:spacing w:line="276" w:lineRule="auto"/>
        <w:rPr>
          <w:rFonts w:asciiTheme="minorHAnsi" w:hAnsiTheme="minorHAnsi" w:cstheme="minorHAnsi"/>
          <w:b/>
          <w:lang w:eastAsia="en-US"/>
        </w:rPr>
      </w:pPr>
    </w:p>
    <w:p w14:paraId="6EF137D6" w14:textId="6975A48F" w:rsidR="00E1396E" w:rsidRPr="00905D8D" w:rsidRDefault="00E1396E" w:rsidP="00E1396E">
      <w:pPr>
        <w:spacing w:line="276" w:lineRule="auto"/>
        <w:rPr>
          <w:rFonts w:asciiTheme="minorHAnsi" w:hAnsiTheme="minorHAnsi" w:cstheme="minorHAnsi"/>
          <w:b/>
          <w:lang w:eastAsia="en-US"/>
        </w:rPr>
      </w:pPr>
      <w:r w:rsidRPr="00905D8D">
        <w:rPr>
          <w:rFonts w:asciiTheme="minorHAnsi" w:hAnsiTheme="minorHAnsi" w:cstheme="minorHAnsi"/>
          <w:b/>
          <w:lang w:eastAsia="en-US"/>
        </w:rPr>
        <w:t>Informacja o przetwarzaniu danych osobowych:</w:t>
      </w:r>
    </w:p>
    <w:p w14:paraId="36F7F63E" w14:textId="3D3140D1" w:rsidR="00E1396E" w:rsidRPr="00905D8D" w:rsidRDefault="00E1396E" w:rsidP="00E1396E">
      <w:pPr>
        <w:numPr>
          <w:ilvl w:val="0"/>
          <w:numId w:val="13"/>
        </w:numPr>
        <w:spacing w:line="276" w:lineRule="auto"/>
        <w:rPr>
          <w:rFonts w:asciiTheme="minorHAnsi" w:hAnsiTheme="minorHAnsi" w:cstheme="minorHAnsi"/>
          <w:lang w:eastAsia="en-US"/>
        </w:rPr>
      </w:pPr>
      <w:r w:rsidRPr="00905D8D">
        <w:rPr>
          <w:rFonts w:asciiTheme="minorHAnsi" w:hAnsiTheme="minorHAnsi" w:cstheme="minorHAnsi"/>
          <w:lang w:eastAsia="en-US"/>
        </w:rPr>
        <w:t xml:space="preserve">Administratorem danych osobowych jest Prezydent Miasta Stargard, reprezentujący Urząd Miejski </w:t>
      </w:r>
      <w:r w:rsidR="00842400">
        <w:rPr>
          <w:rFonts w:asciiTheme="minorHAnsi" w:hAnsiTheme="minorHAnsi" w:cstheme="minorHAnsi"/>
          <w:lang w:eastAsia="en-US"/>
        </w:rPr>
        <w:t xml:space="preserve">w </w:t>
      </w:r>
      <w:r w:rsidRPr="00905D8D">
        <w:rPr>
          <w:rFonts w:asciiTheme="minorHAnsi" w:hAnsiTheme="minorHAnsi" w:cstheme="minorHAnsi"/>
          <w:lang w:eastAsia="en-US"/>
        </w:rPr>
        <w:t xml:space="preserve">Stargardzie </w:t>
      </w:r>
      <w:r w:rsidR="00842400">
        <w:rPr>
          <w:rFonts w:asciiTheme="minorHAnsi" w:hAnsiTheme="minorHAnsi" w:cstheme="minorHAnsi"/>
          <w:lang w:eastAsia="en-US"/>
        </w:rPr>
        <w:br/>
      </w:r>
      <w:r w:rsidRPr="00905D8D">
        <w:rPr>
          <w:rFonts w:asciiTheme="minorHAnsi" w:hAnsiTheme="minorHAnsi" w:cstheme="minorHAnsi"/>
          <w:lang w:eastAsia="en-US"/>
        </w:rPr>
        <w:t>z siedzibą przy ul. Czarnieckiego 17.</w:t>
      </w:r>
    </w:p>
    <w:p w14:paraId="61AE78C5" w14:textId="2B05BE35" w:rsidR="00E1396E" w:rsidRPr="00905D8D" w:rsidRDefault="00E1396E" w:rsidP="00E1396E">
      <w:pPr>
        <w:numPr>
          <w:ilvl w:val="0"/>
          <w:numId w:val="13"/>
        </w:numPr>
        <w:spacing w:line="276" w:lineRule="auto"/>
        <w:rPr>
          <w:rFonts w:asciiTheme="minorHAnsi" w:hAnsiTheme="minorHAnsi" w:cstheme="minorHAnsi"/>
          <w:lang w:eastAsia="en-US"/>
        </w:rPr>
      </w:pPr>
      <w:r w:rsidRPr="00905D8D">
        <w:rPr>
          <w:rFonts w:asciiTheme="minorHAnsi" w:hAnsiTheme="minorHAnsi" w:cstheme="minorHAnsi"/>
          <w:lang w:eastAsia="en-US"/>
        </w:rPr>
        <w:t xml:space="preserve">Administrator wyznaczył inspektora ochrony danych, z którym można skontaktować się pod numerem telefonu: </w:t>
      </w:r>
      <w:r w:rsidR="00905D8D">
        <w:rPr>
          <w:rFonts w:asciiTheme="minorHAnsi" w:hAnsiTheme="minorHAnsi" w:cstheme="minorHAnsi"/>
          <w:lang w:eastAsia="en-US"/>
        </w:rPr>
        <w:br/>
      </w:r>
      <w:r w:rsidRPr="00905D8D">
        <w:rPr>
          <w:rFonts w:asciiTheme="minorHAnsi" w:hAnsiTheme="minorHAnsi" w:cstheme="minorHAnsi"/>
          <w:lang w:eastAsia="en-US"/>
        </w:rPr>
        <w:t>91-578-56-74 lub pisząc na adres mailowy: iod@um.stargard.pl.</w:t>
      </w:r>
    </w:p>
    <w:p w14:paraId="7D5C0C02" w14:textId="77777777" w:rsidR="00E1396E" w:rsidRPr="00905D8D" w:rsidRDefault="00E1396E" w:rsidP="00E1396E">
      <w:pPr>
        <w:numPr>
          <w:ilvl w:val="0"/>
          <w:numId w:val="13"/>
        </w:numPr>
        <w:spacing w:line="276" w:lineRule="auto"/>
        <w:rPr>
          <w:rFonts w:asciiTheme="minorHAnsi" w:hAnsiTheme="minorHAnsi" w:cstheme="minorHAnsi"/>
          <w:lang w:eastAsia="en-US"/>
        </w:rPr>
      </w:pPr>
      <w:r w:rsidRPr="00905D8D">
        <w:rPr>
          <w:rFonts w:asciiTheme="minorHAnsi" w:hAnsiTheme="minorHAnsi" w:cstheme="minorHAnsi"/>
          <w:lang w:eastAsia="en-US"/>
        </w:rPr>
        <w:t>Dane osobowe podane przez Panią/Pana w formularzu będą przetwarzane wyłącznie w celu realizacji Stargardzkiego Budżetu Obywatelskiego, na podstawie obowiązujących przepisów prawa: tj.: ustawy o samorządzie gminnym i uchwały prawa miejscowego w związku z art. 6 ust. 1 lit c, e RODO.</w:t>
      </w:r>
    </w:p>
    <w:p w14:paraId="4F459EE3" w14:textId="77777777" w:rsidR="00E1396E" w:rsidRPr="00905D8D" w:rsidRDefault="00E1396E" w:rsidP="00E1396E">
      <w:pPr>
        <w:numPr>
          <w:ilvl w:val="0"/>
          <w:numId w:val="13"/>
        </w:numPr>
        <w:spacing w:line="276" w:lineRule="auto"/>
        <w:rPr>
          <w:rFonts w:asciiTheme="minorHAnsi" w:hAnsiTheme="minorHAnsi" w:cstheme="minorHAnsi"/>
          <w:lang w:eastAsia="en-US"/>
        </w:rPr>
      </w:pPr>
      <w:r w:rsidRPr="00905D8D">
        <w:rPr>
          <w:rFonts w:asciiTheme="minorHAnsi" w:hAnsiTheme="minorHAnsi" w:cstheme="minorHAnsi"/>
          <w:lang w:eastAsia="en-US"/>
        </w:rPr>
        <w:t>Odbiorcami Pani/Pana danych osobowych mogą być podmioty przetwarzające oferujące odpowiedni sprzęt oraz oprogramowanie pomagające zrealizować zakładany cel.</w:t>
      </w:r>
    </w:p>
    <w:p w14:paraId="3CED558A" w14:textId="77777777" w:rsidR="00E1396E" w:rsidRPr="00905D8D" w:rsidRDefault="00E1396E" w:rsidP="00E1396E">
      <w:pPr>
        <w:numPr>
          <w:ilvl w:val="0"/>
          <w:numId w:val="13"/>
        </w:numPr>
        <w:spacing w:line="276" w:lineRule="auto"/>
        <w:rPr>
          <w:rFonts w:asciiTheme="minorHAnsi" w:hAnsiTheme="minorHAnsi" w:cstheme="minorHAnsi"/>
          <w:lang w:eastAsia="en-US"/>
        </w:rPr>
      </w:pPr>
      <w:r w:rsidRPr="00905D8D">
        <w:rPr>
          <w:rFonts w:asciiTheme="minorHAnsi" w:hAnsiTheme="minorHAnsi" w:cstheme="minorHAnsi"/>
          <w:lang w:eastAsia="en-US"/>
        </w:rPr>
        <w:t>Dane osobowe będą przetwarzane w okresie niezbędnym do realizacji celu, następnie przechowywane i niszczone zgodnie z zapisami Instrukcji kancelaryjnej i JRWA.</w:t>
      </w:r>
    </w:p>
    <w:p w14:paraId="77F75842" w14:textId="77777777" w:rsidR="00E1396E" w:rsidRPr="00905D8D" w:rsidRDefault="00E1396E" w:rsidP="00E1396E">
      <w:pPr>
        <w:numPr>
          <w:ilvl w:val="0"/>
          <w:numId w:val="13"/>
        </w:numPr>
        <w:spacing w:line="276" w:lineRule="auto"/>
        <w:rPr>
          <w:rFonts w:asciiTheme="minorHAnsi" w:hAnsiTheme="minorHAnsi" w:cstheme="minorHAnsi"/>
          <w:lang w:eastAsia="en-US"/>
        </w:rPr>
      </w:pPr>
      <w:r w:rsidRPr="00905D8D">
        <w:rPr>
          <w:rFonts w:asciiTheme="minorHAnsi" w:hAnsiTheme="minorHAnsi" w:cstheme="minorHAnsi"/>
          <w:lang w:eastAsia="en-US"/>
        </w:rPr>
        <w:t>Ma Pani/Pan prawo dostępu do swoich danych, ich sprostowania, ograniczenia przetwarzania, prawo sprzeciwu, prawo do usunięcia danych po upływie okresu przechowywania.</w:t>
      </w:r>
    </w:p>
    <w:p w14:paraId="6701E6F7" w14:textId="77777777" w:rsidR="00E1396E" w:rsidRPr="00905D8D" w:rsidRDefault="00E1396E" w:rsidP="00E1396E">
      <w:pPr>
        <w:numPr>
          <w:ilvl w:val="0"/>
          <w:numId w:val="13"/>
        </w:numPr>
        <w:spacing w:line="276" w:lineRule="auto"/>
        <w:rPr>
          <w:rFonts w:asciiTheme="minorHAnsi" w:hAnsiTheme="minorHAnsi" w:cstheme="minorHAnsi"/>
          <w:lang w:eastAsia="en-US"/>
        </w:rPr>
      </w:pPr>
      <w:r w:rsidRPr="00905D8D">
        <w:rPr>
          <w:rFonts w:asciiTheme="minorHAnsi" w:hAnsiTheme="minorHAnsi" w:cstheme="minorHAnsi"/>
          <w:lang w:eastAsia="en-US"/>
        </w:rPr>
        <w:t>Osoba, której dane dotyczą, ma prawo wniesienia skargi do organu nadzorczego tj.: do Prezesa Urzędu Ochrony Danych Osobowych, jeśli uzna, że przetwarzanie jej danych osobowych narusza przepisy RODO.</w:t>
      </w:r>
    </w:p>
    <w:p w14:paraId="4F068FD6" w14:textId="77777777" w:rsidR="00E1396E" w:rsidRPr="00905D8D" w:rsidRDefault="00E1396E" w:rsidP="00E1396E">
      <w:pPr>
        <w:numPr>
          <w:ilvl w:val="0"/>
          <w:numId w:val="13"/>
        </w:numPr>
        <w:spacing w:line="276" w:lineRule="auto"/>
        <w:rPr>
          <w:rFonts w:asciiTheme="minorHAnsi" w:hAnsiTheme="minorHAnsi" w:cstheme="minorHAnsi"/>
        </w:rPr>
      </w:pPr>
      <w:r w:rsidRPr="00905D8D">
        <w:rPr>
          <w:rFonts w:asciiTheme="minorHAnsi" w:hAnsiTheme="minorHAnsi" w:cstheme="minorHAnsi"/>
          <w:lang w:eastAsia="en-US"/>
        </w:rPr>
        <w:t>Podanie danych osobowych jest konieczne, by zrealizować zamierzony cel. W przypadku braku wymaganych danych osobowych formularz nie zostanie przyjęty.</w:t>
      </w:r>
    </w:p>
    <w:p w14:paraId="088A4643" w14:textId="41E5E16C" w:rsidR="00C60339" w:rsidRPr="00905D8D" w:rsidRDefault="00E1396E" w:rsidP="00905D8D">
      <w:pPr>
        <w:numPr>
          <w:ilvl w:val="0"/>
          <w:numId w:val="13"/>
        </w:numPr>
        <w:spacing w:line="276" w:lineRule="auto"/>
        <w:rPr>
          <w:rFonts w:asciiTheme="minorHAnsi" w:hAnsiTheme="minorHAnsi" w:cstheme="minorHAnsi"/>
        </w:rPr>
      </w:pPr>
      <w:r w:rsidRPr="00905D8D">
        <w:rPr>
          <w:rFonts w:asciiTheme="minorHAnsi" w:hAnsiTheme="minorHAnsi" w:cstheme="minorHAnsi"/>
          <w:lang w:eastAsia="en-US"/>
        </w:rPr>
        <w:t>Dane osobowe podane przez Panią/Pana nie będą podlegały zautomatyzowanemu podejmowaniu decyzji, w tym profilowaniu.</w:t>
      </w:r>
    </w:p>
    <w:sectPr w:rsidR="00C60339" w:rsidRPr="00905D8D" w:rsidSect="009824D0">
      <w:pgSz w:w="11906" w:h="16838"/>
      <w:pgMar w:top="720" w:right="720" w:bottom="993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FD12D4" w14:textId="77777777" w:rsidR="00150D84" w:rsidRDefault="00150D84" w:rsidP="00AD7700">
      <w:r>
        <w:separator/>
      </w:r>
    </w:p>
  </w:endnote>
  <w:endnote w:type="continuationSeparator" w:id="0">
    <w:p w14:paraId="194F17C8" w14:textId="77777777" w:rsidR="00150D84" w:rsidRDefault="00150D84" w:rsidP="00AD77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0A8228" w14:textId="77777777" w:rsidR="00150D84" w:rsidRDefault="00150D84" w:rsidP="00AD7700">
      <w:r>
        <w:separator/>
      </w:r>
    </w:p>
  </w:footnote>
  <w:footnote w:type="continuationSeparator" w:id="0">
    <w:p w14:paraId="79888054" w14:textId="77777777" w:rsidR="00150D84" w:rsidRDefault="00150D84" w:rsidP="00AD77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F17645"/>
    <w:multiLevelType w:val="hybridMultilevel"/>
    <w:tmpl w:val="93360DDC"/>
    <w:lvl w:ilvl="0" w:tplc="FFFFFFFF">
      <w:start w:val="1"/>
      <w:numFmt w:val="decimal"/>
      <w:lvlText w:val="%1)"/>
      <w:lvlJc w:val="left"/>
      <w:pPr>
        <w:ind w:left="1440" w:hanging="360"/>
      </w:pPr>
      <w:rPr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5054413"/>
    <w:multiLevelType w:val="hybridMultilevel"/>
    <w:tmpl w:val="85E077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706E0"/>
    <w:multiLevelType w:val="hybridMultilevel"/>
    <w:tmpl w:val="EDE28F0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072F4525"/>
    <w:multiLevelType w:val="hybridMultilevel"/>
    <w:tmpl w:val="0F605180"/>
    <w:lvl w:ilvl="0" w:tplc="2DEC1566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231C28FF"/>
    <w:multiLevelType w:val="hybridMultilevel"/>
    <w:tmpl w:val="C54EE7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C45207"/>
    <w:multiLevelType w:val="hybridMultilevel"/>
    <w:tmpl w:val="8E12C2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BB06EB"/>
    <w:multiLevelType w:val="hybridMultilevel"/>
    <w:tmpl w:val="8F22A2EA"/>
    <w:lvl w:ilvl="0" w:tplc="FFFFFFFF">
      <w:start w:val="1"/>
      <w:numFmt w:val="decimal"/>
      <w:lvlText w:val="%1)"/>
      <w:lvlJc w:val="left"/>
      <w:pPr>
        <w:ind w:left="1440" w:hanging="360"/>
      </w:pPr>
      <w:rPr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F586117"/>
    <w:multiLevelType w:val="hybridMultilevel"/>
    <w:tmpl w:val="F11EB6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FE255B"/>
    <w:multiLevelType w:val="hybridMultilevel"/>
    <w:tmpl w:val="CC3258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92509C"/>
    <w:multiLevelType w:val="hybridMultilevel"/>
    <w:tmpl w:val="1D581420"/>
    <w:lvl w:ilvl="0" w:tplc="7D50D208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5104075"/>
    <w:multiLevelType w:val="hybridMultilevel"/>
    <w:tmpl w:val="2AD20408"/>
    <w:lvl w:ilvl="0" w:tplc="EB220520">
      <w:start w:val="1"/>
      <w:numFmt w:val="decimal"/>
      <w:lvlText w:val="%1)"/>
      <w:lvlJc w:val="left"/>
      <w:pPr>
        <w:ind w:left="360" w:hanging="360"/>
      </w:pPr>
      <w:rPr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55E68DC"/>
    <w:multiLevelType w:val="hybridMultilevel"/>
    <w:tmpl w:val="12E086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376CBB"/>
    <w:multiLevelType w:val="hybridMultilevel"/>
    <w:tmpl w:val="06309C42"/>
    <w:lvl w:ilvl="0" w:tplc="2DEC1566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3906EB"/>
    <w:multiLevelType w:val="hybridMultilevel"/>
    <w:tmpl w:val="C4822A10"/>
    <w:lvl w:ilvl="0" w:tplc="EF423544">
      <w:start w:val="1"/>
      <w:numFmt w:val="decimal"/>
      <w:lvlText w:val="%1)"/>
      <w:lvlJc w:val="left"/>
      <w:pPr>
        <w:ind w:left="720" w:hanging="360"/>
      </w:pPr>
      <w:rPr>
        <w:rFonts w:eastAsia="Times New Roman" w:cs="Calibri" w:hint="default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8A7F69"/>
    <w:multiLevelType w:val="hybridMultilevel"/>
    <w:tmpl w:val="CF5692D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8032E2A"/>
    <w:multiLevelType w:val="hybridMultilevel"/>
    <w:tmpl w:val="1ABA9010"/>
    <w:lvl w:ilvl="0" w:tplc="26C4989E">
      <w:start w:val="1"/>
      <w:numFmt w:val="decimal"/>
      <w:lvlText w:val="%1)"/>
      <w:lvlJc w:val="left"/>
      <w:pPr>
        <w:tabs>
          <w:tab w:val="num" w:pos="1620"/>
        </w:tabs>
        <w:ind w:left="1620" w:hanging="360"/>
      </w:pPr>
      <w:rPr>
        <w:rFonts w:ascii="Times New Roman" w:eastAsia="Calibri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6" w15:restartNumberingAfterBreak="0">
    <w:nsid w:val="5C142656"/>
    <w:multiLevelType w:val="hybridMultilevel"/>
    <w:tmpl w:val="3774DCB0"/>
    <w:lvl w:ilvl="0" w:tplc="10AE286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17" w15:restartNumberingAfterBreak="0">
    <w:nsid w:val="62B20B21"/>
    <w:multiLevelType w:val="hybridMultilevel"/>
    <w:tmpl w:val="93360DDC"/>
    <w:lvl w:ilvl="0" w:tplc="8DDE0A08">
      <w:start w:val="1"/>
      <w:numFmt w:val="decimal"/>
      <w:lvlText w:val="%1)"/>
      <w:lvlJc w:val="left"/>
      <w:pPr>
        <w:ind w:left="144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3784B85"/>
    <w:multiLevelType w:val="hybridMultilevel"/>
    <w:tmpl w:val="57860842"/>
    <w:lvl w:ilvl="0" w:tplc="14D0B8C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B6220B"/>
    <w:multiLevelType w:val="hybridMultilevel"/>
    <w:tmpl w:val="86B2DE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1C4A7F"/>
    <w:multiLevelType w:val="hybridMultilevel"/>
    <w:tmpl w:val="431E2B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4E04E5"/>
    <w:multiLevelType w:val="hybridMultilevel"/>
    <w:tmpl w:val="08DEA2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5518191">
    <w:abstractNumId w:val="14"/>
  </w:num>
  <w:num w:numId="2" w16cid:durableId="1069961675">
    <w:abstractNumId w:val="8"/>
  </w:num>
  <w:num w:numId="3" w16cid:durableId="1116369688">
    <w:abstractNumId w:val="5"/>
  </w:num>
  <w:num w:numId="4" w16cid:durableId="6815866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338177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353278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05348169">
    <w:abstractNumId w:val="20"/>
  </w:num>
  <w:num w:numId="8" w16cid:durableId="585117801">
    <w:abstractNumId w:val="1"/>
  </w:num>
  <w:num w:numId="9" w16cid:durableId="197202285">
    <w:abstractNumId w:val="19"/>
  </w:num>
  <w:num w:numId="10" w16cid:durableId="193882895">
    <w:abstractNumId w:val="11"/>
  </w:num>
  <w:num w:numId="11" w16cid:durableId="1783915424">
    <w:abstractNumId w:val="7"/>
  </w:num>
  <w:num w:numId="12" w16cid:durableId="1424490854">
    <w:abstractNumId w:val="4"/>
  </w:num>
  <w:num w:numId="13" w16cid:durableId="85997017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53748838">
    <w:abstractNumId w:val="18"/>
  </w:num>
  <w:num w:numId="15" w16cid:durableId="524945767">
    <w:abstractNumId w:val="21"/>
  </w:num>
  <w:num w:numId="16" w16cid:durableId="43069768">
    <w:abstractNumId w:val="10"/>
  </w:num>
  <w:num w:numId="17" w16cid:durableId="841549163">
    <w:abstractNumId w:val="13"/>
  </w:num>
  <w:num w:numId="18" w16cid:durableId="519975754">
    <w:abstractNumId w:val="17"/>
  </w:num>
  <w:num w:numId="19" w16cid:durableId="487481269">
    <w:abstractNumId w:val="6"/>
  </w:num>
  <w:num w:numId="20" w16cid:durableId="194275042">
    <w:abstractNumId w:val="0"/>
  </w:num>
  <w:num w:numId="21" w16cid:durableId="2104715654">
    <w:abstractNumId w:val="2"/>
  </w:num>
  <w:num w:numId="22" w16cid:durableId="38090688">
    <w:abstractNumId w:val="3"/>
  </w:num>
  <w:num w:numId="23" w16cid:durableId="1652250668">
    <w:abstractNumId w:val="12"/>
  </w:num>
  <w:num w:numId="24" w16cid:durableId="1889223828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898"/>
    <w:rsid w:val="00000574"/>
    <w:rsid w:val="0002583F"/>
    <w:rsid w:val="00026C1F"/>
    <w:rsid w:val="000314E6"/>
    <w:rsid w:val="000320D3"/>
    <w:rsid w:val="00033C08"/>
    <w:rsid w:val="000349A9"/>
    <w:rsid w:val="00034A54"/>
    <w:rsid w:val="00051140"/>
    <w:rsid w:val="00052533"/>
    <w:rsid w:val="00053730"/>
    <w:rsid w:val="00056A05"/>
    <w:rsid w:val="00057B85"/>
    <w:rsid w:val="000633F3"/>
    <w:rsid w:val="000660A5"/>
    <w:rsid w:val="00067180"/>
    <w:rsid w:val="00067501"/>
    <w:rsid w:val="0007560E"/>
    <w:rsid w:val="00086C1B"/>
    <w:rsid w:val="00091B03"/>
    <w:rsid w:val="00092C6A"/>
    <w:rsid w:val="00094C9F"/>
    <w:rsid w:val="00097BF5"/>
    <w:rsid w:val="000A25E7"/>
    <w:rsid w:val="000C0188"/>
    <w:rsid w:val="000D3208"/>
    <w:rsid w:val="000D5741"/>
    <w:rsid w:val="000E105D"/>
    <w:rsid w:val="000E56A4"/>
    <w:rsid w:val="000F2917"/>
    <w:rsid w:val="000F36B1"/>
    <w:rsid w:val="000F3CEB"/>
    <w:rsid w:val="000F6DCA"/>
    <w:rsid w:val="001043CE"/>
    <w:rsid w:val="00125034"/>
    <w:rsid w:val="0012732B"/>
    <w:rsid w:val="00133BEF"/>
    <w:rsid w:val="0013472E"/>
    <w:rsid w:val="00136E84"/>
    <w:rsid w:val="00140A36"/>
    <w:rsid w:val="00144265"/>
    <w:rsid w:val="00150D84"/>
    <w:rsid w:val="001639B8"/>
    <w:rsid w:val="00164E46"/>
    <w:rsid w:val="0017723C"/>
    <w:rsid w:val="00181149"/>
    <w:rsid w:val="00183D10"/>
    <w:rsid w:val="00187772"/>
    <w:rsid w:val="001908A6"/>
    <w:rsid w:val="00197F53"/>
    <w:rsid w:val="001A259D"/>
    <w:rsid w:val="001A5E15"/>
    <w:rsid w:val="001B14E0"/>
    <w:rsid w:val="001B411F"/>
    <w:rsid w:val="001B5225"/>
    <w:rsid w:val="001C3775"/>
    <w:rsid w:val="001C59B0"/>
    <w:rsid w:val="001C6681"/>
    <w:rsid w:val="001C68D5"/>
    <w:rsid w:val="001D0418"/>
    <w:rsid w:val="001D4376"/>
    <w:rsid w:val="001E2CC4"/>
    <w:rsid w:val="001E50AA"/>
    <w:rsid w:val="001F2694"/>
    <w:rsid w:val="001F2967"/>
    <w:rsid w:val="00204D4B"/>
    <w:rsid w:val="002071DA"/>
    <w:rsid w:val="0021733B"/>
    <w:rsid w:val="002274FC"/>
    <w:rsid w:val="002338FB"/>
    <w:rsid w:val="00245F75"/>
    <w:rsid w:val="00247553"/>
    <w:rsid w:val="00255C1B"/>
    <w:rsid w:val="00263B62"/>
    <w:rsid w:val="00264BF9"/>
    <w:rsid w:val="00271DB6"/>
    <w:rsid w:val="00277F62"/>
    <w:rsid w:val="002813B2"/>
    <w:rsid w:val="002A1436"/>
    <w:rsid w:val="002B23E5"/>
    <w:rsid w:val="002B4515"/>
    <w:rsid w:val="002B5F27"/>
    <w:rsid w:val="002C3AD4"/>
    <w:rsid w:val="002C6664"/>
    <w:rsid w:val="002C77AE"/>
    <w:rsid w:val="002D2666"/>
    <w:rsid w:val="002D4D21"/>
    <w:rsid w:val="002D6FCA"/>
    <w:rsid w:val="002D7272"/>
    <w:rsid w:val="002E149B"/>
    <w:rsid w:val="002F2354"/>
    <w:rsid w:val="002F2D41"/>
    <w:rsid w:val="002F58AB"/>
    <w:rsid w:val="003010DB"/>
    <w:rsid w:val="00302161"/>
    <w:rsid w:val="00305D71"/>
    <w:rsid w:val="00306CB0"/>
    <w:rsid w:val="00315FCA"/>
    <w:rsid w:val="00325389"/>
    <w:rsid w:val="00333B04"/>
    <w:rsid w:val="00337508"/>
    <w:rsid w:val="00341DE7"/>
    <w:rsid w:val="003430D0"/>
    <w:rsid w:val="003452C9"/>
    <w:rsid w:val="003471E4"/>
    <w:rsid w:val="0035547C"/>
    <w:rsid w:val="00360BE8"/>
    <w:rsid w:val="0036169C"/>
    <w:rsid w:val="003617D7"/>
    <w:rsid w:val="0036485B"/>
    <w:rsid w:val="003744D4"/>
    <w:rsid w:val="003827F3"/>
    <w:rsid w:val="0038679D"/>
    <w:rsid w:val="00391E4D"/>
    <w:rsid w:val="003939D2"/>
    <w:rsid w:val="00393FD6"/>
    <w:rsid w:val="0039494D"/>
    <w:rsid w:val="003978AD"/>
    <w:rsid w:val="003A03CE"/>
    <w:rsid w:val="003A3C92"/>
    <w:rsid w:val="003A46AA"/>
    <w:rsid w:val="003A69A5"/>
    <w:rsid w:val="003B413B"/>
    <w:rsid w:val="003C789A"/>
    <w:rsid w:val="003D161D"/>
    <w:rsid w:val="003D4A1E"/>
    <w:rsid w:val="003E42C0"/>
    <w:rsid w:val="004051D8"/>
    <w:rsid w:val="00416194"/>
    <w:rsid w:val="004166E0"/>
    <w:rsid w:val="00426B65"/>
    <w:rsid w:val="004342B1"/>
    <w:rsid w:val="004551B0"/>
    <w:rsid w:val="00455DE0"/>
    <w:rsid w:val="004605D8"/>
    <w:rsid w:val="004639E4"/>
    <w:rsid w:val="00464072"/>
    <w:rsid w:val="0046589D"/>
    <w:rsid w:val="00470C96"/>
    <w:rsid w:val="004802BC"/>
    <w:rsid w:val="0048118D"/>
    <w:rsid w:val="004B0FD8"/>
    <w:rsid w:val="004C44D5"/>
    <w:rsid w:val="004C60C5"/>
    <w:rsid w:val="004D4232"/>
    <w:rsid w:val="004D4DAE"/>
    <w:rsid w:val="004D5B37"/>
    <w:rsid w:val="004E30F5"/>
    <w:rsid w:val="004E4199"/>
    <w:rsid w:val="004E438E"/>
    <w:rsid w:val="004E4D73"/>
    <w:rsid w:val="004E7F92"/>
    <w:rsid w:val="004F5333"/>
    <w:rsid w:val="005008EC"/>
    <w:rsid w:val="005077A3"/>
    <w:rsid w:val="00516A44"/>
    <w:rsid w:val="0052411C"/>
    <w:rsid w:val="0052483D"/>
    <w:rsid w:val="00537FAD"/>
    <w:rsid w:val="00540BE6"/>
    <w:rsid w:val="00540FC3"/>
    <w:rsid w:val="00555B5B"/>
    <w:rsid w:val="005614EA"/>
    <w:rsid w:val="005628CC"/>
    <w:rsid w:val="00566FDA"/>
    <w:rsid w:val="00573AA7"/>
    <w:rsid w:val="005749A5"/>
    <w:rsid w:val="005812DD"/>
    <w:rsid w:val="00584317"/>
    <w:rsid w:val="00590113"/>
    <w:rsid w:val="00597DF3"/>
    <w:rsid w:val="005A08FE"/>
    <w:rsid w:val="005A4937"/>
    <w:rsid w:val="005C1362"/>
    <w:rsid w:val="005C6115"/>
    <w:rsid w:val="005C7584"/>
    <w:rsid w:val="005D145A"/>
    <w:rsid w:val="005D4D9C"/>
    <w:rsid w:val="005E6356"/>
    <w:rsid w:val="005F3488"/>
    <w:rsid w:val="005F3588"/>
    <w:rsid w:val="005F43FF"/>
    <w:rsid w:val="0060613A"/>
    <w:rsid w:val="00610959"/>
    <w:rsid w:val="00611370"/>
    <w:rsid w:val="006145B0"/>
    <w:rsid w:val="006245DE"/>
    <w:rsid w:val="00631106"/>
    <w:rsid w:val="006321B6"/>
    <w:rsid w:val="0063367D"/>
    <w:rsid w:val="00637524"/>
    <w:rsid w:val="006401A2"/>
    <w:rsid w:val="0064365B"/>
    <w:rsid w:val="0065061D"/>
    <w:rsid w:val="00652A52"/>
    <w:rsid w:val="006534C1"/>
    <w:rsid w:val="00655AAD"/>
    <w:rsid w:val="00656A7F"/>
    <w:rsid w:val="00663E49"/>
    <w:rsid w:val="00667008"/>
    <w:rsid w:val="006738A9"/>
    <w:rsid w:val="006746D2"/>
    <w:rsid w:val="00680DB5"/>
    <w:rsid w:val="00682DC7"/>
    <w:rsid w:val="00690EBD"/>
    <w:rsid w:val="006967F1"/>
    <w:rsid w:val="006A09C8"/>
    <w:rsid w:val="006B1CBE"/>
    <w:rsid w:val="006B5E4A"/>
    <w:rsid w:val="006C224E"/>
    <w:rsid w:val="006C7C26"/>
    <w:rsid w:val="006E4E86"/>
    <w:rsid w:val="006E6AE5"/>
    <w:rsid w:val="006E782E"/>
    <w:rsid w:val="006E78D9"/>
    <w:rsid w:val="006F01F9"/>
    <w:rsid w:val="0070189D"/>
    <w:rsid w:val="00702183"/>
    <w:rsid w:val="007032FD"/>
    <w:rsid w:val="00706A5B"/>
    <w:rsid w:val="00711275"/>
    <w:rsid w:val="00711ECA"/>
    <w:rsid w:val="00714781"/>
    <w:rsid w:val="0072470B"/>
    <w:rsid w:val="00725E15"/>
    <w:rsid w:val="007328BC"/>
    <w:rsid w:val="007340E9"/>
    <w:rsid w:val="00741206"/>
    <w:rsid w:val="007552A9"/>
    <w:rsid w:val="0075682C"/>
    <w:rsid w:val="00756F9E"/>
    <w:rsid w:val="00757821"/>
    <w:rsid w:val="00762D81"/>
    <w:rsid w:val="0077093C"/>
    <w:rsid w:val="00793A5E"/>
    <w:rsid w:val="007A547B"/>
    <w:rsid w:val="007B6246"/>
    <w:rsid w:val="007C44E5"/>
    <w:rsid w:val="007D3A1A"/>
    <w:rsid w:val="007F69CF"/>
    <w:rsid w:val="00800C85"/>
    <w:rsid w:val="00813FC9"/>
    <w:rsid w:val="00831752"/>
    <w:rsid w:val="008409C5"/>
    <w:rsid w:val="00842400"/>
    <w:rsid w:val="00847F6D"/>
    <w:rsid w:val="00861ED8"/>
    <w:rsid w:val="008715A6"/>
    <w:rsid w:val="00880BB2"/>
    <w:rsid w:val="0088479E"/>
    <w:rsid w:val="008A32D3"/>
    <w:rsid w:val="008A48A5"/>
    <w:rsid w:val="008C3853"/>
    <w:rsid w:val="008C3936"/>
    <w:rsid w:val="008C5957"/>
    <w:rsid w:val="008D42B6"/>
    <w:rsid w:val="008D52DB"/>
    <w:rsid w:val="008D6AC2"/>
    <w:rsid w:val="008E0879"/>
    <w:rsid w:val="008F18AC"/>
    <w:rsid w:val="008F379A"/>
    <w:rsid w:val="008F4E60"/>
    <w:rsid w:val="0090508B"/>
    <w:rsid w:val="00905D8D"/>
    <w:rsid w:val="00911A75"/>
    <w:rsid w:val="00911DCD"/>
    <w:rsid w:val="00912403"/>
    <w:rsid w:val="00921594"/>
    <w:rsid w:val="00924E14"/>
    <w:rsid w:val="00944123"/>
    <w:rsid w:val="009475CB"/>
    <w:rsid w:val="00950D77"/>
    <w:rsid w:val="00950F2B"/>
    <w:rsid w:val="00954E0B"/>
    <w:rsid w:val="009600DA"/>
    <w:rsid w:val="00962BEA"/>
    <w:rsid w:val="00973E89"/>
    <w:rsid w:val="00980C70"/>
    <w:rsid w:val="009824D0"/>
    <w:rsid w:val="0098751D"/>
    <w:rsid w:val="00997198"/>
    <w:rsid w:val="009A2C65"/>
    <w:rsid w:val="009A3671"/>
    <w:rsid w:val="009B7238"/>
    <w:rsid w:val="009C1F88"/>
    <w:rsid w:val="009C2BC2"/>
    <w:rsid w:val="009C4898"/>
    <w:rsid w:val="009D10E8"/>
    <w:rsid w:val="009E2671"/>
    <w:rsid w:val="009E2A57"/>
    <w:rsid w:val="009E33C5"/>
    <w:rsid w:val="009E7F6F"/>
    <w:rsid w:val="009F53FB"/>
    <w:rsid w:val="00A02DA3"/>
    <w:rsid w:val="00A04874"/>
    <w:rsid w:val="00A07F03"/>
    <w:rsid w:val="00A103B2"/>
    <w:rsid w:val="00A11398"/>
    <w:rsid w:val="00A137F6"/>
    <w:rsid w:val="00A42D58"/>
    <w:rsid w:val="00A56FD6"/>
    <w:rsid w:val="00A57CAB"/>
    <w:rsid w:val="00A57D93"/>
    <w:rsid w:val="00A62DBA"/>
    <w:rsid w:val="00A65F05"/>
    <w:rsid w:val="00A75FF4"/>
    <w:rsid w:val="00A871D8"/>
    <w:rsid w:val="00A93662"/>
    <w:rsid w:val="00A93B76"/>
    <w:rsid w:val="00AA3077"/>
    <w:rsid w:val="00AA40DF"/>
    <w:rsid w:val="00AB4AC4"/>
    <w:rsid w:val="00AC15C8"/>
    <w:rsid w:val="00AC442E"/>
    <w:rsid w:val="00AD677F"/>
    <w:rsid w:val="00AD7700"/>
    <w:rsid w:val="00AE5F75"/>
    <w:rsid w:val="00AE6B69"/>
    <w:rsid w:val="00AF2F77"/>
    <w:rsid w:val="00AF453B"/>
    <w:rsid w:val="00AF7B26"/>
    <w:rsid w:val="00B024D0"/>
    <w:rsid w:val="00B0252B"/>
    <w:rsid w:val="00B20812"/>
    <w:rsid w:val="00B223C4"/>
    <w:rsid w:val="00B23FCB"/>
    <w:rsid w:val="00B30C4B"/>
    <w:rsid w:val="00B31238"/>
    <w:rsid w:val="00B4512A"/>
    <w:rsid w:val="00B50EB4"/>
    <w:rsid w:val="00B567B8"/>
    <w:rsid w:val="00B60571"/>
    <w:rsid w:val="00B63512"/>
    <w:rsid w:val="00B843A9"/>
    <w:rsid w:val="00B860D5"/>
    <w:rsid w:val="00BA414D"/>
    <w:rsid w:val="00BA6C12"/>
    <w:rsid w:val="00BB55B4"/>
    <w:rsid w:val="00BB595F"/>
    <w:rsid w:val="00BC0267"/>
    <w:rsid w:val="00BE5650"/>
    <w:rsid w:val="00BF1BBC"/>
    <w:rsid w:val="00BF6CD6"/>
    <w:rsid w:val="00C12B07"/>
    <w:rsid w:val="00C12DF6"/>
    <w:rsid w:val="00C21138"/>
    <w:rsid w:val="00C25C49"/>
    <w:rsid w:val="00C25CE2"/>
    <w:rsid w:val="00C325B5"/>
    <w:rsid w:val="00C415BE"/>
    <w:rsid w:val="00C5085B"/>
    <w:rsid w:val="00C5646C"/>
    <w:rsid w:val="00C564E7"/>
    <w:rsid w:val="00C60339"/>
    <w:rsid w:val="00C61D15"/>
    <w:rsid w:val="00C67F74"/>
    <w:rsid w:val="00C701C3"/>
    <w:rsid w:val="00C77BA0"/>
    <w:rsid w:val="00C82D11"/>
    <w:rsid w:val="00C84923"/>
    <w:rsid w:val="00C84B08"/>
    <w:rsid w:val="00C872FA"/>
    <w:rsid w:val="00C93CEE"/>
    <w:rsid w:val="00C95376"/>
    <w:rsid w:val="00CA76D6"/>
    <w:rsid w:val="00CB0576"/>
    <w:rsid w:val="00CC138A"/>
    <w:rsid w:val="00CC53B3"/>
    <w:rsid w:val="00CC76DF"/>
    <w:rsid w:val="00CC7F0A"/>
    <w:rsid w:val="00CD0EA8"/>
    <w:rsid w:val="00CD1B88"/>
    <w:rsid w:val="00CE22FB"/>
    <w:rsid w:val="00CE2BCC"/>
    <w:rsid w:val="00CE3BF6"/>
    <w:rsid w:val="00CE4485"/>
    <w:rsid w:val="00CE7341"/>
    <w:rsid w:val="00CE75E4"/>
    <w:rsid w:val="00CF0A25"/>
    <w:rsid w:val="00D014F2"/>
    <w:rsid w:val="00D01D41"/>
    <w:rsid w:val="00D1091A"/>
    <w:rsid w:val="00D1545A"/>
    <w:rsid w:val="00D2315F"/>
    <w:rsid w:val="00D2342F"/>
    <w:rsid w:val="00D32DE6"/>
    <w:rsid w:val="00D36AD7"/>
    <w:rsid w:val="00D404CF"/>
    <w:rsid w:val="00D432F2"/>
    <w:rsid w:val="00D4475B"/>
    <w:rsid w:val="00D4746C"/>
    <w:rsid w:val="00D5065A"/>
    <w:rsid w:val="00D5156A"/>
    <w:rsid w:val="00D64738"/>
    <w:rsid w:val="00D66CCF"/>
    <w:rsid w:val="00D672F3"/>
    <w:rsid w:val="00D72ECD"/>
    <w:rsid w:val="00D74FCA"/>
    <w:rsid w:val="00D77D8A"/>
    <w:rsid w:val="00D77E4A"/>
    <w:rsid w:val="00D8479C"/>
    <w:rsid w:val="00D850A7"/>
    <w:rsid w:val="00D97F07"/>
    <w:rsid w:val="00DA7ED0"/>
    <w:rsid w:val="00DB3CBB"/>
    <w:rsid w:val="00DB53D6"/>
    <w:rsid w:val="00DB57CC"/>
    <w:rsid w:val="00DC06CB"/>
    <w:rsid w:val="00DC239F"/>
    <w:rsid w:val="00DC3175"/>
    <w:rsid w:val="00DC4CA9"/>
    <w:rsid w:val="00DD3F9F"/>
    <w:rsid w:val="00DD4289"/>
    <w:rsid w:val="00DE329B"/>
    <w:rsid w:val="00DE4F32"/>
    <w:rsid w:val="00DF3574"/>
    <w:rsid w:val="00DF441B"/>
    <w:rsid w:val="00DF5A60"/>
    <w:rsid w:val="00DF6563"/>
    <w:rsid w:val="00DF755F"/>
    <w:rsid w:val="00E0270C"/>
    <w:rsid w:val="00E03B58"/>
    <w:rsid w:val="00E04319"/>
    <w:rsid w:val="00E10E17"/>
    <w:rsid w:val="00E1396E"/>
    <w:rsid w:val="00E14C0E"/>
    <w:rsid w:val="00E214CC"/>
    <w:rsid w:val="00E23513"/>
    <w:rsid w:val="00E30E9B"/>
    <w:rsid w:val="00E3784D"/>
    <w:rsid w:val="00E42B8F"/>
    <w:rsid w:val="00E45D77"/>
    <w:rsid w:val="00E52AA5"/>
    <w:rsid w:val="00E6467F"/>
    <w:rsid w:val="00E82817"/>
    <w:rsid w:val="00E86B94"/>
    <w:rsid w:val="00E92EF1"/>
    <w:rsid w:val="00E953CF"/>
    <w:rsid w:val="00EB46E0"/>
    <w:rsid w:val="00EB4B40"/>
    <w:rsid w:val="00EB7B78"/>
    <w:rsid w:val="00EC0194"/>
    <w:rsid w:val="00EC6780"/>
    <w:rsid w:val="00ED712B"/>
    <w:rsid w:val="00EE236B"/>
    <w:rsid w:val="00EF24FC"/>
    <w:rsid w:val="00EF7083"/>
    <w:rsid w:val="00EF7933"/>
    <w:rsid w:val="00F02F12"/>
    <w:rsid w:val="00F126EF"/>
    <w:rsid w:val="00F12BDB"/>
    <w:rsid w:val="00F32F41"/>
    <w:rsid w:val="00F368C0"/>
    <w:rsid w:val="00F36A63"/>
    <w:rsid w:val="00F37FEB"/>
    <w:rsid w:val="00F4604B"/>
    <w:rsid w:val="00F506F0"/>
    <w:rsid w:val="00F52C1D"/>
    <w:rsid w:val="00F828CC"/>
    <w:rsid w:val="00F850DD"/>
    <w:rsid w:val="00F96001"/>
    <w:rsid w:val="00FA4374"/>
    <w:rsid w:val="00FA6271"/>
    <w:rsid w:val="00FB0D9B"/>
    <w:rsid w:val="00FB34BB"/>
    <w:rsid w:val="00FB62BF"/>
    <w:rsid w:val="00FB6317"/>
    <w:rsid w:val="00FB6CEC"/>
    <w:rsid w:val="00FC6EB9"/>
    <w:rsid w:val="00FD0FD2"/>
    <w:rsid w:val="00FD7E40"/>
    <w:rsid w:val="00FE3F37"/>
    <w:rsid w:val="00FF0F68"/>
    <w:rsid w:val="00FF19EA"/>
    <w:rsid w:val="00FF7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289229"/>
  <w15:docId w15:val="{3B05591A-F0AB-43A4-AE22-500E75AAB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F53FB"/>
  </w:style>
  <w:style w:type="paragraph" w:styleId="Nagwek3">
    <w:name w:val="heading 3"/>
    <w:basedOn w:val="Normalny"/>
    <w:next w:val="Normalny"/>
    <w:link w:val="Nagwek3Znak"/>
    <w:unhideWhenUsed/>
    <w:qFormat/>
    <w:locked/>
    <w:rsid w:val="006E6AE5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uiPriority w:val="99"/>
    <w:semiHidden/>
    <w:rsid w:val="009C4898"/>
    <w:pPr>
      <w:tabs>
        <w:tab w:val="left" w:pos="0"/>
        <w:tab w:val="right" w:pos="2540"/>
        <w:tab w:val="left" w:pos="2722"/>
      </w:tabs>
      <w:spacing w:line="360" w:lineRule="auto"/>
      <w:ind w:firstLine="709"/>
      <w:jc w:val="both"/>
    </w:pPr>
    <w:rPr>
      <w:rFonts w:ascii="Arial" w:hAnsi="Arial"/>
    </w:r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9C4898"/>
    <w:rPr>
      <w:rFonts w:ascii="Arial" w:hAnsi="Arial" w:cs="Times New Roman"/>
      <w:sz w:val="20"/>
      <w:szCs w:val="20"/>
      <w:lang w:eastAsia="pl-PL"/>
    </w:rPr>
  </w:style>
  <w:style w:type="character" w:styleId="Hipercze">
    <w:name w:val="Hyperlink"/>
    <w:uiPriority w:val="99"/>
    <w:rsid w:val="002274FC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AD770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D7700"/>
  </w:style>
  <w:style w:type="paragraph" w:styleId="Stopka">
    <w:name w:val="footer"/>
    <w:basedOn w:val="Normalny"/>
    <w:link w:val="StopkaZnak"/>
    <w:uiPriority w:val="99"/>
    <w:semiHidden/>
    <w:unhideWhenUsed/>
    <w:rsid w:val="00AD770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D7700"/>
  </w:style>
  <w:style w:type="paragraph" w:styleId="Tekstdymka">
    <w:name w:val="Balloon Text"/>
    <w:basedOn w:val="Normalny"/>
    <w:link w:val="TekstdymkaZnak"/>
    <w:uiPriority w:val="99"/>
    <w:semiHidden/>
    <w:unhideWhenUsed/>
    <w:rsid w:val="007032FD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032FD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rsid w:val="006E6AE5"/>
    <w:rPr>
      <w:rFonts w:asciiTheme="majorHAnsi" w:eastAsiaTheme="majorEastAsia" w:hAnsiTheme="majorHAnsi" w:cstheme="majorBidi"/>
      <w:b/>
      <w:bCs/>
      <w:sz w:val="26"/>
      <w:szCs w:val="26"/>
    </w:rPr>
  </w:style>
  <w:style w:type="paragraph" w:customStyle="1" w:styleId="Akapitzlist1">
    <w:name w:val="Akapit z listą1"/>
    <w:basedOn w:val="Normalny"/>
    <w:rsid w:val="00187772"/>
    <w:pPr>
      <w:spacing w:line="276" w:lineRule="auto"/>
      <w:ind w:left="720"/>
      <w:contextualSpacing/>
    </w:pPr>
    <w:rPr>
      <w:rFonts w:eastAsia="Times New Roman"/>
      <w:sz w:val="24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3A46AA"/>
    <w:pPr>
      <w:ind w:left="720"/>
      <w:contextualSpacing/>
    </w:pPr>
  </w:style>
  <w:style w:type="table" w:styleId="Tabela-Siatka">
    <w:name w:val="Table Grid"/>
    <w:basedOn w:val="Standardowy"/>
    <w:locked/>
    <w:rsid w:val="00CA76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776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9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3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547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XXX/2013</vt:lpstr>
    </vt:vector>
  </TitlesOfParts>
  <Company>UM STARGARD</Company>
  <LinksUpToDate>false</LinksUpToDate>
  <CharactersWithSpaces>4199</CharactersWithSpaces>
  <SharedDoc>false</SharedDoc>
  <HLinks>
    <vt:vector size="12" baseType="variant">
      <vt:variant>
        <vt:i4>7208995</vt:i4>
      </vt:variant>
      <vt:variant>
        <vt:i4>3</vt:i4>
      </vt:variant>
      <vt:variant>
        <vt:i4>0</vt:i4>
      </vt:variant>
      <vt:variant>
        <vt:i4>5</vt:i4>
      </vt:variant>
      <vt:variant>
        <vt:lpwstr>http://www.stargard.pl/</vt:lpwstr>
      </vt:variant>
      <vt:variant>
        <vt:lpwstr/>
      </vt:variant>
      <vt:variant>
        <vt:i4>7208995</vt:i4>
      </vt:variant>
      <vt:variant>
        <vt:i4>0</vt:i4>
      </vt:variant>
      <vt:variant>
        <vt:i4>0</vt:i4>
      </vt:variant>
      <vt:variant>
        <vt:i4>5</vt:i4>
      </vt:variant>
      <vt:variant>
        <vt:lpwstr>http://www.stargard.pl/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XXX/2013</dc:title>
  <dc:subject/>
  <dc:creator>awierzbowicz</dc:creator>
  <cp:keywords/>
  <cp:lastModifiedBy>Wydział EB</cp:lastModifiedBy>
  <cp:revision>11</cp:revision>
  <cp:lastPrinted>2024-07-09T05:38:00Z</cp:lastPrinted>
  <dcterms:created xsi:type="dcterms:W3CDTF">2024-09-28T19:54:00Z</dcterms:created>
  <dcterms:modified xsi:type="dcterms:W3CDTF">2024-09-29T19:13:00Z</dcterms:modified>
</cp:coreProperties>
</file>