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3F67" w14:textId="399C982E" w:rsidR="00423B61" w:rsidRPr="008F0F78" w:rsidRDefault="00423B61" w:rsidP="00423B61">
      <w:pPr>
        <w:pStyle w:val="Nagwek3"/>
        <w:spacing w:line="240" w:lineRule="auto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Stargard, dnia 0</w:t>
      </w:r>
      <w:r w:rsidR="0029326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</w:t>
      </w:r>
      <w:r w:rsidR="0007192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</w:t>
      </w:r>
      <w:r w:rsidR="00071920">
        <w:rPr>
          <w:rFonts w:ascii="Arial" w:hAnsi="Arial" w:cs="Arial"/>
          <w:sz w:val="22"/>
          <w:szCs w:val="22"/>
        </w:rPr>
        <w:t>2</w:t>
      </w:r>
      <w:r w:rsidR="00293267">
        <w:rPr>
          <w:rFonts w:ascii="Arial" w:hAnsi="Arial" w:cs="Arial"/>
          <w:sz w:val="22"/>
          <w:szCs w:val="22"/>
        </w:rPr>
        <w:t>1</w:t>
      </w:r>
      <w:r w:rsidRPr="008F0F78">
        <w:rPr>
          <w:rFonts w:ascii="Arial" w:hAnsi="Arial" w:cs="Arial"/>
          <w:sz w:val="22"/>
          <w:szCs w:val="22"/>
        </w:rPr>
        <w:t xml:space="preserve">r. </w:t>
      </w:r>
    </w:p>
    <w:p w14:paraId="13920200" w14:textId="77777777" w:rsidR="00423B61" w:rsidRPr="008F0F78" w:rsidRDefault="00423B61" w:rsidP="00423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Jan Kowalski</w:t>
      </w:r>
    </w:p>
    <w:p w14:paraId="63637A96" w14:textId="77777777" w:rsidR="00423B61" w:rsidRDefault="00423B61" w:rsidP="00423B6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8F0F78">
        <w:rPr>
          <w:rFonts w:ascii="Arial" w:hAnsi="Arial" w:cs="Arial"/>
          <w:sz w:val="18"/>
          <w:szCs w:val="18"/>
        </w:rPr>
        <w:t>imię</w:t>
      </w:r>
      <w:r>
        <w:rPr>
          <w:rFonts w:ascii="Arial" w:hAnsi="Arial" w:cs="Arial"/>
          <w:sz w:val="18"/>
          <w:szCs w:val="18"/>
        </w:rPr>
        <w:t>, nazwisko</w:t>
      </w:r>
      <w:r w:rsidRPr="008F0F78">
        <w:rPr>
          <w:rFonts w:ascii="Arial" w:hAnsi="Arial" w:cs="Arial"/>
          <w:sz w:val="18"/>
          <w:szCs w:val="18"/>
        </w:rPr>
        <w:t xml:space="preserve"> / nazwa firmy</w:t>
      </w:r>
      <w:r>
        <w:rPr>
          <w:rFonts w:ascii="Arial" w:hAnsi="Arial" w:cs="Arial"/>
          <w:sz w:val="18"/>
          <w:szCs w:val="18"/>
        </w:rPr>
        <w:t>)</w:t>
      </w:r>
    </w:p>
    <w:p w14:paraId="7A62BC5B" w14:textId="77777777" w:rsidR="00423B61" w:rsidRPr="008F0F78" w:rsidRDefault="00423B61" w:rsidP="00423B6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38E0F688" w14:textId="77777777" w:rsidR="00423B61" w:rsidRPr="008F0F78" w:rsidRDefault="00423B61" w:rsidP="00423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ul. Jana Lechonia 1</w:t>
      </w:r>
    </w:p>
    <w:p w14:paraId="295E8278" w14:textId="77777777" w:rsidR="00423B61" w:rsidRPr="008F0F78" w:rsidRDefault="00423B61" w:rsidP="00423B6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29BFFEE0" w14:textId="77777777" w:rsidR="00423B61" w:rsidRDefault="00423B61" w:rsidP="00423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73-110 Stargard</w:t>
      </w:r>
    </w:p>
    <w:p w14:paraId="45A1A394" w14:textId="77777777" w:rsidR="00423B61" w:rsidRDefault="00423B61" w:rsidP="00423B6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(a</w:t>
      </w:r>
      <w:r w:rsidRPr="008F0F78">
        <w:rPr>
          <w:rFonts w:ascii="Arial" w:hAnsi="Arial" w:cs="Arial"/>
          <w:sz w:val="18"/>
          <w:szCs w:val="18"/>
        </w:rPr>
        <w:t>dres zamieszkania / siedziba firmy</w:t>
      </w:r>
      <w:r>
        <w:rPr>
          <w:rFonts w:ascii="Arial" w:hAnsi="Arial" w:cs="Arial"/>
          <w:sz w:val="18"/>
          <w:szCs w:val="18"/>
        </w:rPr>
        <w:t>)</w:t>
      </w:r>
    </w:p>
    <w:p w14:paraId="650D3430" w14:textId="77777777" w:rsidR="00423B61" w:rsidRPr="008F0F78" w:rsidRDefault="00423B61" w:rsidP="00423B6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9803F5" w14:textId="77777777" w:rsidR="00423B61" w:rsidRPr="001F0F70" w:rsidRDefault="00423B61" w:rsidP="00423B61">
      <w:pPr>
        <w:spacing w:after="0" w:line="240" w:lineRule="auto"/>
        <w:rPr>
          <w:rFonts w:ascii="Arial" w:hAnsi="Arial" w:cs="Arial"/>
          <w:lang w:val="en-US"/>
        </w:rPr>
      </w:pPr>
      <w:r w:rsidRPr="001F0F70">
        <w:rPr>
          <w:rFonts w:ascii="Arial" w:hAnsi="Arial" w:cs="Arial"/>
          <w:lang w:val="en-US"/>
        </w:rPr>
        <w:t xml:space="preserve">               11010100111</w:t>
      </w:r>
    </w:p>
    <w:p w14:paraId="50DCA4C5" w14:textId="77777777" w:rsidR="00423B61" w:rsidRPr="001F0F70" w:rsidRDefault="00423B61" w:rsidP="00423B61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F0F70">
        <w:rPr>
          <w:rFonts w:ascii="Arial" w:hAnsi="Arial" w:cs="Arial"/>
          <w:sz w:val="18"/>
          <w:szCs w:val="18"/>
          <w:lang w:val="en-US"/>
        </w:rPr>
        <w:t xml:space="preserve">                    (NIP/PESEL)</w:t>
      </w:r>
    </w:p>
    <w:p w14:paraId="3BAA0072" w14:textId="77777777" w:rsidR="00423B61" w:rsidRPr="001F0F70" w:rsidRDefault="00423B61" w:rsidP="00423B61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3DFD7F4" w14:textId="77777777" w:rsidR="00423B61" w:rsidRPr="001F0F70" w:rsidRDefault="00423B61" w:rsidP="00423B6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555-555-555</w:t>
      </w:r>
    </w:p>
    <w:p w14:paraId="3D6C6A82" w14:textId="77777777" w:rsidR="00423B61" w:rsidRPr="008F0F78" w:rsidRDefault="00423B61" w:rsidP="00423B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0F70">
        <w:rPr>
          <w:rFonts w:ascii="Arial" w:hAnsi="Arial" w:cs="Arial"/>
          <w:sz w:val="18"/>
          <w:szCs w:val="18"/>
          <w:lang w:val="en-US"/>
        </w:rPr>
        <w:t xml:space="preserve">               </w:t>
      </w:r>
      <w:r w:rsidRPr="008F0F78">
        <w:rPr>
          <w:rFonts w:ascii="Arial" w:hAnsi="Arial" w:cs="Arial"/>
          <w:sz w:val="18"/>
          <w:szCs w:val="18"/>
        </w:rPr>
        <w:t>(telefon kontaktowy)</w:t>
      </w:r>
    </w:p>
    <w:p w14:paraId="033EBFEB" w14:textId="77777777" w:rsidR="00423B61" w:rsidRPr="008F0F78" w:rsidRDefault="00423B61" w:rsidP="00423B61">
      <w:pPr>
        <w:spacing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 xml:space="preserve"> </w:t>
      </w:r>
    </w:p>
    <w:p w14:paraId="195540D0" w14:textId="77777777" w:rsidR="00423B61" w:rsidRPr="008F0F78" w:rsidRDefault="00423B61" w:rsidP="00423B61">
      <w:pPr>
        <w:spacing w:after="0"/>
        <w:rPr>
          <w:rFonts w:ascii="Arial" w:hAnsi="Arial" w:cs="Arial"/>
        </w:rPr>
      </w:pPr>
    </w:p>
    <w:p w14:paraId="05DCA330" w14:textId="77777777" w:rsidR="00372878" w:rsidRDefault="00372878" w:rsidP="003728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Prezydent </w:t>
      </w:r>
    </w:p>
    <w:p w14:paraId="7C6D1E9C" w14:textId="77777777" w:rsidR="00372878" w:rsidRDefault="00372878" w:rsidP="003728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Miasta Stargard </w:t>
      </w:r>
    </w:p>
    <w:p w14:paraId="013C4406" w14:textId="77777777" w:rsidR="00372878" w:rsidRDefault="00372878" w:rsidP="003728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ul. Hetmana Stefana Czarnieckiego 17</w:t>
      </w:r>
    </w:p>
    <w:p w14:paraId="148DEB36" w14:textId="54DA5E35" w:rsidR="00423B61" w:rsidRPr="008F0F78" w:rsidRDefault="00372878" w:rsidP="00423B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73-110 Stargard</w:t>
      </w:r>
    </w:p>
    <w:p w14:paraId="23853E40" w14:textId="77777777" w:rsidR="00423B61" w:rsidRPr="00F6638A" w:rsidRDefault="00423B61" w:rsidP="00423B61">
      <w:pPr>
        <w:spacing w:after="0" w:line="240" w:lineRule="auto"/>
        <w:rPr>
          <w:rFonts w:ascii="Arial" w:hAnsi="Arial" w:cs="Arial"/>
          <w:b/>
        </w:rPr>
      </w:pPr>
    </w:p>
    <w:p w14:paraId="49B1E99A" w14:textId="77777777" w:rsidR="00423B61" w:rsidRPr="00F6638A" w:rsidRDefault="00423B61" w:rsidP="00423B61">
      <w:pPr>
        <w:spacing w:after="0" w:line="240" w:lineRule="auto"/>
        <w:rPr>
          <w:rFonts w:ascii="Arial" w:hAnsi="Arial" w:cs="Arial"/>
          <w:b/>
        </w:rPr>
      </w:pPr>
    </w:p>
    <w:p w14:paraId="495B964E" w14:textId="77777777" w:rsidR="00423B61" w:rsidRDefault="00423B61" w:rsidP="00423B61">
      <w:pPr>
        <w:pStyle w:val="Nagwek5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F6638A">
        <w:rPr>
          <w:rFonts w:ascii="Arial" w:hAnsi="Arial" w:cs="Arial"/>
          <w:sz w:val="22"/>
          <w:szCs w:val="22"/>
        </w:rPr>
        <w:t xml:space="preserve">                                      WNIOSEK</w:t>
      </w:r>
    </w:p>
    <w:p w14:paraId="59A2149D" w14:textId="77777777" w:rsidR="00423B61" w:rsidRPr="001F0F70" w:rsidRDefault="00423B61" w:rsidP="00423B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9FDA28D" w14:textId="77777777" w:rsidR="005F1255" w:rsidRPr="00423B61" w:rsidRDefault="005F1255" w:rsidP="005F1255">
      <w:pPr>
        <w:pStyle w:val="Tekstpodstawowy"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 w14:paraId="5251DB0E" w14:textId="77777777" w:rsidR="005F1255" w:rsidRPr="00423B61" w:rsidRDefault="005F1255" w:rsidP="00423B61">
      <w:pPr>
        <w:pStyle w:val="Tekstpodstawowy"/>
        <w:spacing w:after="0"/>
        <w:jc w:val="center"/>
        <w:rPr>
          <w:rFonts w:ascii="Arial" w:hAnsi="Arial" w:cs="Arial"/>
          <w:b/>
          <w:lang w:eastAsia="ar-SA"/>
        </w:rPr>
      </w:pPr>
      <w:r w:rsidRPr="00423B61">
        <w:rPr>
          <w:rFonts w:ascii="Arial" w:hAnsi="Arial" w:cs="Arial"/>
          <w:b/>
          <w:lang w:eastAsia="ar-SA"/>
        </w:rPr>
        <w:t>o zwrot  nadpłaty</w:t>
      </w:r>
    </w:p>
    <w:p w14:paraId="294D8E24" w14:textId="77777777" w:rsidR="005F1255" w:rsidRPr="00423B61" w:rsidRDefault="005F1255" w:rsidP="00423B61">
      <w:pPr>
        <w:pStyle w:val="Tekstpodstawowy"/>
        <w:spacing w:after="0"/>
        <w:jc w:val="both"/>
        <w:rPr>
          <w:rFonts w:ascii="Arial" w:hAnsi="Arial" w:cs="Arial"/>
          <w:lang w:eastAsia="ar-SA"/>
        </w:rPr>
      </w:pPr>
    </w:p>
    <w:p w14:paraId="1F52BDB1" w14:textId="1765F6FC" w:rsidR="005F1255" w:rsidRPr="00423B61" w:rsidRDefault="005F1255" w:rsidP="00423B61">
      <w:pPr>
        <w:spacing w:after="0"/>
        <w:ind w:firstLine="708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23B61">
        <w:rPr>
          <w:rFonts w:ascii="Arial" w:hAnsi="Arial" w:cs="Arial"/>
          <w:lang w:eastAsia="ar-SA"/>
        </w:rPr>
        <w:t xml:space="preserve">Na podstawie art. 73 § 1 pkt 1 ustawy z dnia 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29 sierpnia 1997 r. Ordynacja podatkowa </w:t>
      </w:r>
      <w:r w:rsidR="001C5281" w:rsidRPr="001C5281">
        <w:rPr>
          <w:rFonts w:ascii="var(--awb-text-font-family)" w:eastAsia="Times New Roman" w:hAnsi="var(--awb-text-font-family)" w:cs="Open Sans"/>
          <w:color w:val="1E1E1E"/>
          <w:lang w:eastAsia="pl-PL"/>
        </w:rPr>
        <w:t xml:space="preserve">(t.j. DZ.U. z 2023 r., poz. 2383, 2760, z 2024 r. poz. 879.) 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proszę o zwrot nadpłaconego podatku </w:t>
      </w:r>
      <w:r w:rsidRPr="00423B61">
        <w:rPr>
          <w:rFonts w:ascii="Arial" w:eastAsia="Times New Roman" w:hAnsi="Arial" w:cs="Arial"/>
          <w:bCs/>
          <w:i/>
          <w:color w:val="000000"/>
          <w:lang w:eastAsia="pl-PL"/>
        </w:rPr>
        <w:t xml:space="preserve">od nieruchomości </w:t>
      </w:r>
      <w:r w:rsidR="00423B61" w:rsidRPr="00423B61">
        <w:rPr>
          <w:rFonts w:ascii="Arial" w:eastAsia="Times New Roman" w:hAnsi="Arial" w:cs="Arial"/>
          <w:bCs/>
          <w:i/>
          <w:color w:val="000000"/>
          <w:lang w:eastAsia="pl-PL"/>
        </w:rPr>
        <w:t>osób fizycznych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 xml:space="preserve"> w kwocie </w:t>
      </w:r>
      <w:r w:rsidR="00423B61" w:rsidRPr="00423B61">
        <w:rPr>
          <w:rFonts w:ascii="Arial" w:eastAsia="Times New Roman" w:hAnsi="Arial" w:cs="Arial"/>
          <w:bCs/>
          <w:i/>
          <w:color w:val="000000"/>
          <w:lang w:eastAsia="pl-PL"/>
        </w:rPr>
        <w:t>48,</w:t>
      </w:r>
      <w:r w:rsidRPr="00423B61">
        <w:rPr>
          <w:rFonts w:ascii="Arial" w:eastAsia="Times New Roman" w:hAnsi="Arial" w:cs="Arial"/>
          <w:bCs/>
          <w:i/>
          <w:color w:val="000000"/>
          <w:lang w:eastAsia="pl-PL"/>
        </w:rPr>
        <w:t xml:space="preserve">90 zł 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 xml:space="preserve">(słownie: </w:t>
      </w:r>
      <w:r w:rsidRPr="00423B61">
        <w:rPr>
          <w:rFonts w:ascii="Arial" w:eastAsia="Times New Roman" w:hAnsi="Arial" w:cs="Arial"/>
          <w:bCs/>
          <w:i/>
          <w:color w:val="000000"/>
          <w:lang w:eastAsia="pl-PL"/>
        </w:rPr>
        <w:t>czterdzieści osiem złotych dziewięćdziesiąt groszy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>)</w:t>
      </w:r>
      <w:r w:rsidR="00922155">
        <w:rPr>
          <w:rFonts w:ascii="Arial" w:eastAsia="Times New Roman" w:hAnsi="Arial" w:cs="Arial"/>
          <w:bCs/>
          <w:color w:val="000000"/>
          <w:lang w:eastAsia="pl-PL"/>
        </w:rPr>
        <w:t>: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4443F522" w14:textId="77777777" w:rsidR="005F1255" w:rsidRDefault="005F1255" w:rsidP="00423B61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23B61">
        <w:rPr>
          <w:rFonts w:ascii="Arial" w:eastAsia="Times New Roman" w:hAnsi="Arial" w:cs="Arial"/>
          <w:bCs/>
          <w:color w:val="000000"/>
          <w:lang w:eastAsia="pl-PL"/>
        </w:rPr>
        <w:t>*na numer konta  0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>0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>1111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>0000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 1111 0000 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>1111</w:t>
      </w:r>
      <w:r w:rsidRPr="00423B61">
        <w:rPr>
          <w:rFonts w:ascii="Arial" w:eastAsia="Times New Roman" w:hAnsi="Arial" w:cs="Arial"/>
          <w:bCs/>
          <w:color w:val="000000"/>
          <w:lang w:eastAsia="pl-PL"/>
        </w:rPr>
        <w:t xml:space="preserve"> 0</w:t>
      </w:r>
      <w:r w:rsidR="00423B61">
        <w:rPr>
          <w:rFonts w:ascii="Arial" w:eastAsia="Times New Roman" w:hAnsi="Arial" w:cs="Arial"/>
          <w:bCs/>
          <w:color w:val="000000"/>
          <w:lang w:eastAsia="pl-PL"/>
        </w:rPr>
        <w:t>111</w:t>
      </w:r>
    </w:p>
    <w:p w14:paraId="50EE6539" w14:textId="0B057168" w:rsidR="00570A38" w:rsidRPr="00423B61" w:rsidRDefault="00570A38" w:rsidP="00570A38">
      <w:pPr>
        <w:pStyle w:val="Akapitzlist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 imię i nazwisko posiadacza rachunku  Jan Kowalski</w:t>
      </w:r>
    </w:p>
    <w:p w14:paraId="7E1FFE47" w14:textId="77777777" w:rsidR="005F1255" w:rsidRDefault="005F1255" w:rsidP="00423B61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strike/>
          <w:color w:val="000000"/>
          <w:lang w:eastAsia="pl-PL"/>
        </w:rPr>
      </w:pPr>
      <w:r w:rsidRPr="00423B61">
        <w:rPr>
          <w:rFonts w:ascii="Arial" w:eastAsia="Times New Roman" w:hAnsi="Arial" w:cs="Arial"/>
          <w:bCs/>
          <w:strike/>
          <w:color w:val="000000"/>
          <w:lang w:eastAsia="pl-PL"/>
        </w:rPr>
        <w:t>*w kasie Urzędu Miejskiego</w:t>
      </w:r>
    </w:p>
    <w:p w14:paraId="2C6ADD55" w14:textId="77777777" w:rsidR="00423B61" w:rsidRPr="00423B61" w:rsidRDefault="00423B61" w:rsidP="00423B61">
      <w:pPr>
        <w:pStyle w:val="Akapitzlist"/>
        <w:spacing w:after="0"/>
        <w:jc w:val="both"/>
        <w:rPr>
          <w:rFonts w:ascii="Arial" w:eastAsia="Times New Roman" w:hAnsi="Arial" w:cs="Arial"/>
          <w:bCs/>
          <w:strike/>
          <w:color w:val="000000"/>
          <w:lang w:eastAsia="pl-PL"/>
        </w:rPr>
      </w:pPr>
    </w:p>
    <w:p w14:paraId="1AB9E351" w14:textId="77777777" w:rsidR="005F1255" w:rsidRPr="00423B61" w:rsidRDefault="005F1255" w:rsidP="00423B61">
      <w:pPr>
        <w:pStyle w:val="Tekstpodstawowy"/>
        <w:spacing w:after="0"/>
        <w:jc w:val="both"/>
        <w:rPr>
          <w:rFonts w:ascii="Arial" w:hAnsi="Arial" w:cs="Arial"/>
          <w:lang w:eastAsia="ar-SA"/>
        </w:rPr>
      </w:pPr>
      <w:r w:rsidRPr="00423B61">
        <w:rPr>
          <w:rFonts w:ascii="Arial" w:hAnsi="Arial" w:cs="Arial"/>
          <w:lang w:eastAsia="ar-SA"/>
        </w:rPr>
        <w:t xml:space="preserve">Nadpłata powstała w wyniku </w:t>
      </w:r>
      <w:r w:rsidR="00423B61">
        <w:rPr>
          <w:rFonts w:ascii="Arial" w:hAnsi="Arial" w:cs="Arial"/>
          <w:lang w:eastAsia="ar-SA"/>
        </w:rPr>
        <w:t>sprzedaży nieruchomości</w:t>
      </w:r>
      <w:r w:rsidRPr="00423B61">
        <w:rPr>
          <w:rFonts w:ascii="Arial" w:hAnsi="Arial" w:cs="Arial"/>
          <w:lang w:eastAsia="ar-SA"/>
        </w:rPr>
        <w:t>.</w:t>
      </w:r>
    </w:p>
    <w:p w14:paraId="6852614E" w14:textId="77777777" w:rsidR="005F1255" w:rsidRPr="00423B61" w:rsidRDefault="005F1255" w:rsidP="00423B61">
      <w:pPr>
        <w:spacing w:after="0"/>
        <w:jc w:val="both"/>
        <w:rPr>
          <w:rFonts w:ascii="Arial" w:hAnsi="Arial" w:cs="Arial"/>
          <w:b/>
        </w:rPr>
      </w:pPr>
    </w:p>
    <w:p w14:paraId="3B6BE718" w14:textId="77777777" w:rsidR="005F1255" w:rsidRPr="00423B61" w:rsidRDefault="005F1255" w:rsidP="00423B61">
      <w:pPr>
        <w:spacing w:after="0"/>
        <w:jc w:val="both"/>
        <w:rPr>
          <w:rFonts w:ascii="Arial" w:hAnsi="Arial" w:cs="Arial"/>
          <w:b/>
        </w:rPr>
      </w:pPr>
    </w:p>
    <w:p w14:paraId="358D63ED" w14:textId="77777777" w:rsidR="005F1255" w:rsidRPr="00423B61" w:rsidRDefault="005F1255" w:rsidP="00423B61">
      <w:pPr>
        <w:spacing w:after="0"/>
        <w:jc w:val="both"/>
        <w:rPr>
          <w:rFonts w:ascii="Arial" w:hAnsi="Arial" w:cs="Arial"/>
          <w:b/>
        </w:rPr>
      </w:pPr>
    </w:p>
    <w:p w14:paraId="0C3F5DA2" w14:textId="77777777" w:rsidR="005F1255" w:rsidRPr="00423B61" w:rsidRDefault="00423B61" w:rsidP="00423B61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18"/>
          <w:szCs w:val="18"/>
        </w:rPr>
        <w:t>(</w:t>
      </w:r>
      <w:r w:rsidR="005F1255" w:rsidRPr="00423B61">
        <w:rPr>
          <w:rFonts w:ascii="Arial" w:hAnsi="Arial" w:cs="Arial"/>
          <w:sz w:val="18"/>
          <w:szCs w:val="18"/>
        </w:rPr>
        <w:t>podpis wnioskodawcy)</w:t>
      </w:r>
    </w:p>
    <w:p w14:paraId="75F7BDDB" w14:textId="77777777" w:rsidR="005F1255" w:rsidRPr="00423B61" w:rsidRDefault="005F1255" w:rsidP="00423B61">
      <w:pPr>
        <w:spacing w:after="0"/>
        <w:rPr>
          <w:rFonts w:ascii="Arial" w:hAnsi="Arial" w:cs="Arial"/>
        </w:rPr>
      </w:pPr>
    </w:p>
    <w:p w14:paraId="3C3B68A1" w14:textId="77777777" w:rsidR="005F1255" w:rsidRPr="00423B61" w:rsidRDefault="005F1255" w:rsidP="00423B61">
      <w:pPr>
        <w:spacing w:after="0"/>
        <w:rPr>
          <w:rFonts w:ascii="Arial" w:hAnsi="Arial" w:cs="Arial"/>
        </w:rPr>
      </w:pPr>
    </w:p>
    <w:p w14:paraId="4E29BBE2" w14:textId="77777777" w:rsidR="005F1255" w:rsidRPr="00423B61" w:rsidRDefault="005F1255" w:rsidP="00423B61">
      <w:pPr>
        <w:spacing w:after="0"/>
        <w:rPr>
          <w:rFonts w:ascii="Arial" w:hAnsi="Arial" w:cs="Arial"/>
        </w:rPr>
      </w:pPr>
    </w:p>
    <w:p w14:paraId="3219AD50" w14:textId="77777777" w:rsidR="005F1255" w:rsidRPr="00423B61" w:rsidRDefault="005F1255" w:rsidP="00423B61">
      <w:pPr>
        <w:spacing w:after="0"/>
        <w:rPr>
          <w:rFonts w:ascii="Arial" w:hAnsi="Arial" w:cs="Arial"/>
        </w:rPr>
      </w:pPr>
    </w:p>
    <w:p w14:paraId="7C68B5CD" w14:textId="77777777" w:rsidR="005F1255" w:rsidRPr="00423B61" w:rsidRDefault="005F1255" w:rsidP="00423B61">
      <w:pPr>
        <w:spacing w:after="0"/>
        <w:rPr>
          <w:rFonts w:ascii="Arial" w:hAnsi="Arial" w:cs="Arial"/>
        </w:rPr>
      </w:pPr>
    </w:p>
    <w:p w14:paraId="5813678B" w14:textId="77777777" w:rsidR="005F1255" w:rsidRPr="00423B61" w:rsidRDefault="005F1255" w:rsidP="00423B61">
      <w:pPr>
        <w:spacing w:after="0"/>
        <w:rPr>
          <w:rFonts w:ascii="Arial" w:hAnsi="Arial" w:cs="Arial"/>
        </w:rPr>
      </w:pPr>
    </w:p>
    <w:p w14:paraId="7B7812E3" w14:textId="77777777" w:rsidR="005F1255" w:rsidRPr="00423B61" w:rsidRDefault="005F1255" w:rsidP="00423B61">
      <w:pPr>
        <w:spacing w:after="0"/>
        <w:rPr>
          <w:rFonts w:ascii="Arial" w:hAnsi="Arial" w:cs="Arial"/>
          <w:sz w:val="18"/>
          <w:szCs w:val="18"/>
        </w:rPr>
      </w:pPr>
      <w:r w:rsidRPr="00423B61">
        <w:rPr>
          <w:rFonts w:ascii="Arial" w:hAnsi="Arial" w:cs="Arial"/>
          <w:sz w:val="18"/>
          <w:szCs w:val="18"/>
        </w:rPr>
        <w:t>*niepotrzebne skreślić</w:t>
      </w:r>
    </w:p>
    <w:p w14:paraId="48799509" w14:textId="77777777" w:rsidR="005F1255" w:rsidRPr="00423B61" w:rsidRDefault="005F1255" w:rsidP="00423B61">
      <w:pPr>
        <w:spacing w:after="0"/>
        <w:rPr>
          <w:rFonts w:ascii="Arial" w:hAnsi="Arial" w:cs="Arial"/>
          <w:sz w:val="18"/>
          <w:szCs w:val="18"/>
        </w:rPr>
      </w:pPr>
    </w:p>
    <w:p w14:paraId="09FFBD40" w14:textId="77777777" w:rsidR="00130165" w:rsidRDefault="00130165" w:rsidP="001301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Informacja o przetwarzaniu danych osobowych w Wydziale Finansowym.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14:paraId="7B575CCC" w14:textId="6ADC4FA9" w:rsidR="00423B61" w:rsidRPr="009D10DA" w:rsidRDefault="00130165" w:rsidP="0013016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Administratorem Pana/Pani danych osobowych jest Prezydent Miasta Stargard. Kontakt z Inspektorem Ochrony Danych: </w:t>
      </w:r>
      <w:hyperlink r:id="rId5" w:history="1">
        <w:r w:rsidR="00CC1925">
          <w:rPr>
            <w:rStyle w:val="Hipercze"/>
            <w:rFonts w:ascii="Arial" w:hAnsi="Arial" w:cs="Arial"/>
            <w:color w:val="000000"/>
            <w:sz w:val="16"/>
            <w:szCs w:val="16"/>
            <w:shd w:val="clear" w:color="auto" w:fill="FFFFFF"/>
          </w:rPr>
          <w:t>iod@poczta.um.stargard.pl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Dane są przetwarzane w celu udzielenia informacji lub wykonania czynności podatkowych/finansowych. Dane są przetwarzane do momentu zakończenia postępowania, a następnie do celów archiwalnych przez okres 5 lat. Ma Pani/Pan prawo wglądu do swoich danych, ich sprostowania oraz prawo skargi do Prezesa UODO, jeżeli przetwarzanie narusza przepisy o ochronie danych osobowych. Pozostałe informacje są dostępne na stronie Urzędu Miejskiego Stargard w zakładce ,,Obowiązek informacyjny zgodny z RODO".</w:t>
      </w:r>
    </w:p>
    <w:sectPr w:rsidR="00423B61" w:rsidRPr="009D10DA" w:rsidSect="009A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9A117F"/>
    <w:multiLevelType w:val="hybridMultilevel"/>
    <w:tmpl w:val="0D4A3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4273">
    <w:abstractNumId w:val="0"/>
  </w:num>
  <w:num w:numId="2" w16cid:durableId="20275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255"/>
    <w:rsid w:val="0002497E"/>
    <w:rsid w:val="00026C72"/>
    <w:rsid w:val="00071920"/>
    <w:rsid w:val="000D43D1"/>
    <w:rsid w:val="00122034"/>
    <w:rsid w:val="00130165"/>
    <w:rsid w:val="00140880"/>
    <w:rsid w:val="001B6281"/>
    <w:rsid w:val="001C5281"/>
    <w:rsid w:val="001E4BFB"/>
    <w:rsid w:val="001F0F83"/>
    <w:rsid w:val="00293267"/>
    <w:rsid w:val="002D01B0"/>
    <w:rsid w:val="00372878"/>
    <w:rsid w:val="00423B61"/>
    <w:rsid w:val="00512ED5"/>
    <w:rsid w:val="00570A38"/>
    <w:rsid w:val="00571DF7"/>
    <w:rsid w:val="005D750C"/>
    <w:rsid w:val="005F1255"/>
    <w:rsid w:val="00684422"/>
    <w:rsid w:val="00696599"/>
    <w:rsid w:val="007E624D"/>
    <w:rsid w:val="007F4DE5"/>
    <w:rsid w:val="00910EDE"/>
    <w:rsid w:val="00922155"/>
    <w:rsid w:val="009A23FD"/>
    <w:rsid w:val="009A7E58"/>
    <w:rsid w:val="009D10DA"/>
    <w:rsid w:val="00AC6980"/>
    <w:rsid w:val="00BC6C85"/>
    <w:rsid w:val="00CC1925"/>
    <w:rsid w:val="00D90CF7"/>
    <w:rsid w:val="00E1653C"/>
    <w:rsid w:val="00E544FE"/>
    <w:rsid w:val="00E63CFD"/>
    <w:rsid w:val="00E652CC"/>
    <w:rsid w:val="00F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3E53"/>
  <w15:docId w15:val="{48B538A8-F836-488D-AAD1-3561BBA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25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next w:val="Tekstpodstawowy"/>
    <w:link w:val="Nagwek3Znak"/>
    <w:qFormat/>
    <w:rsid w:val="005F1255"/>
    <w:pPr>
      <w:keepNext/>
      <w:widowControl w:val="0"/>
      <w:numPr>
        <w:ilvl w:val="2"/>
        <w:numId w:val="1"/>
      </w:numPr>
      <w:suppressAutoHyphens/>
      <w:spacing w:line="360" w:lineRule="auto"/>
      <w:ind w:left="5529" w:firstLine="0"/>
      <w:jc w:val="left"/>
      <w:outlineLvl w:val="2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5">
    <w:name w:val="heading 5"/>
    <w:next w:val="Tekstpodstawowy"/>
    <w:link w:val="Nagwek5Znak"/>
    <w:qFormat/>
    <w:rsid w:val="005F1255"/>
    <w:pPr>
      <w:keepNext/>
      <w:widowControl w:val="0"/>
      <w:numPr>
        <w:ilvl w:val="4"/>
        <w:numId w:val="1"/>
      </w:numPr>
      <w:suppressAutoHyphens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Nagwek7">
    <w:name w:val="heading 7"/>
    <w:next w:val="Tekstpodstawowy"/>
    <w:link w:val="Nagwek7Znak"/>
    <w:qFormat/>
    <w:rsid w:val="005F1255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125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F1255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F1255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Stopka">
    <w:name w:val="footer"/>
    <w:link w:val="StopkaZnak"/>
    <w:rsid w:val="005F1255"/>
    <w:pPr>
      <w:widowControl w:val="0"/>
      <w:suppressLineNumbers/>
      <w:tabs>
        <w:tab w:val="center" w:pos="4536"/>
        <w:tab w:val="right" w:pos="9072"/>
      </w:tabs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5F125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12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12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F125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D10DA"/>
    <w:rPr>
      <w:color w:val="0000FF"/>
      <w:u w:val="single"/>
    </w:rPr>
  </w:style>
  <w:style w:type="character" w:customStyle="1" w:styleId="object">
    <w:name w:val="object"/>
    <w:rsid w:val="009D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91%20578%2056%2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STARGARD SZCZECIŃSKI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akubiak</dc:creator>
  <cp:keywords/>
  <dc:description/>
  <cp:lastModifiedBy>Wydział KF3</cp:lastModifiedBy>
  <cp:revision>4</cp:revision>
  <dcterms:created xsi:type="dcterms:W3CDTF">2023-04-25T06:42:00Z</dcterms:created>
  <dcterms:modified xsi:type="dcterms:W3CDTF">2024-11-13T10:18:00Z</dcterms:modified>
</cp:coreProperties>
</file>