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E04BF" w14:textId="472B8064" w:rsidR="009454F2" w:rsidRPr="00953E11" w:rsidRDefault="006312A3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4F2" w:rsidRPr="00953E1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6CEAF9E" wp14:editId="22343F41">
            <wp:extent cx="5760720" cy="422910"/>
            <wp:effectExtent l="0" t="0" r="0" b="0"/>
            <wp:docPr id="23" name="Obraz 23" descr="Grafika przedstawia cztery logotypy. Kolejno od lewej: logo  Funduszy Europejskich dla Pomorza Zachodniego, Flaga Rzeczpospolitej Polski, Flaga Unii Europejskiej z tekstem Dofinansowano przez Unię Europejską  i na końcu  logo Pomorza Zachodniego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66550" name="Obraz 2872665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8EF66" w14:textId="77777777" w:rsidR="009454F2" w:rsidRPr="00953E11" w:rsidRDefault="009454F2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4F7FE" w14:textId="4C76A79D" w:rsidR="00E25908" w:rsidRPr="00953E11" w:rsidRDefault="00B54874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E11">
        <w:rPr>
          <w:rFonts w:ascii="Times New Roman" w:hAnsi="Times New Roman" w:cs="Times New Roman"/>
          <w:b/>
          <w:sz w:val="24"/>
          <w:szCs w:val="24"/>
        </w:rPr>
        <w:t xml:space="preserve">Ogłoszenie o naborze uczestników do Projektu </w:t>
      </w:r>
      <w:bookmarkStart w:id="0" w:name="_Hlk209441372"/>
      <w:r w:rsidRPr="00953E11">
        <w:rPr>
          <w:rFonts w:ascii="Times New Roman" w:hAnsi="Times New Roman" w:cs="Times New Roman"/>
          <w:b/>
          <w:sz w:val="24"/>
          <w:szCs w:val="24"/>
        </w:rPr>
        <w:t>„</w:t>
      </w:r>
      <w:r w:rsidR="00DC08D9" w:rsidRPr="00953E11">
        <w:rPr>
          <w:rFonts w:ascii="Times New Roman" w:hAnsi="Times New Roman" w:cs="Times New Roman"/>
          <w:b/>
          <w:sz w:val="24"/>
          <w:szCs w:val="24"/>
        </w:rPr>
        <w:t xml:space="preserve">Utworzenie </w:t>
      </w:r>
      <w:r w:rsidR="009858D6" w:rsidRPr="00953E11">
        <w:rPr>
          <w:rFonts w:ascii="Times New Roman" w:hAnsi="Times New Roman" w:cs="Times New Roman"/>
          <w:b/>
          <w:sz w:val="24"/>
          <w:szCs w:val="24"/>
        </w:rPr>
        <w:t>dziennego domu pobytu dla osób z chorobami otępiennymi</w:t>
      </w:r>
      <w:r w:rsidRPr="00953E11">
        <w:rPr>
          <w:rFonts w:ascii="Times New Roman" w:hAnsi="Times New Roman" w:cs="Times New Roman"/>
          <w:b/>
          <w:sz w:val="24"/>
          <w:szCs w:val="24"/>
        </w:rPr>
        <w:t xml:space="preserve">” </w:t>
      </w:r>
      <w:bookmarkEnd w:id="0"/>
      <w:r w:rsidRPr="00953E11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9858D6" w:rsidRPr="00953E11">
        <w:rPr>
          <w:rFonts w:ascii="Times New Roman" w:hAnsi="Times New Roman" w:cs="Times New Roman"/>
          <w:b/>
          <w:sz w:val="24"/>
          <w:szCs w:val="24"/>
        </w:rPr>
        <w:t>wsparcia w</w:t>
      </w:r>
      <w:r w:rsidR="008C5A25" w:rsidRPr="00953E11">
        <w:rPr>
          <w:rFonts w:ascii="Times New Roman" w:hAnsi="Times New Roman" w:cs="Times New Roman"/>
          <w:b/>
          <w:sz w:val="24"/>
          <w:szCs w:val="24"/>
        </w:rPr>
        <w:t> </w:t>
      </w:r>
      <w:r w:rsidR="009858D6" w:rsidRPr="00953E11">
        <w:rPr>
          <w:rFonts w:ascii="Times New Roman" w:hAnsi="Times New Roman" w:cs="Times New Roman"/>
          <w:b/>
          <w:sz w:val="24"/>
          <w:szCs w:val="24"/>
        </w:rPr>
        <w:t>codziennym funkcjonowaniu ze</w:t>
      </w:r>
      <w:r w:rsidR="00953E11">
        <w:rPr>
          <w:rFonts w:ascii="Times New Roman" w:hAnsi="Times New Roman" w:cs="Times New Roman"/>
          <w:b/>
          <w:sz w:val="24"/>
          <w:szCs w:val="24"/>
        </w:rPr>
        <w:t> </w:t>
      </w:r>
      <w:r w:rsidR="009858D6" w:rsidRPr="00953E11">
        <w:rPr>
          <w:rFonts w:ascii="Times New Roman" w:hAnsi="Times New Roman" w:cs="Times New Roman"/>
          <w:b/>
          <w:sz w:val="24"/>
          <w:szCs w:val="24"/>
        </w:rPr>
        <w:t>względu na choroby otępienne.</w:t>
      </w:r>
    </w:p>
    <w:p w14:paraId="7F1E9F07" w14:textId="4856B0FE" w:rsidR="004762AD" w:rsidRPr="00953E11" w:rsidRDefault="00B54874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Miejski Ośrodek Pomocy Społecznej w Stargardzie</w:t>
      </w:r>
      <w:r w:rsidR="004762AD" w:rsidRPr="00953E11">
        <w:rPr>
          <w:rFonts w:ascii="Times New Roman" w:hAnsi="Times New Roman" w:cs="Times New Roman"/>
          <w:sz w:val="24"/>
          <w:szCs w:val="24"/>
        </w:rPr>
        <w:t xml:space="preserve"> ogłasza nabór uczestników do</w:t>
      </w:r>
      <w:r w:rsidR="00B00EA7" w:rsidRPr="00953E11">
        <w:rPr>
          <w:rFonts w:ascii="Times New Roman" w:hAnsi="Times New Roman" w:cs="Times New Roman"/>
          <w:sz w:val="24"/>
          <w:szCs w:val="24"/>
        </w:rPr>
        <w:t xml:space="preserve"> projektu pt.</w:t>
      </w:r>
      <w:r w:rsidR="008C5A25" w:rsidRPr="00953E11">
        <w:rPr>
          <w:rFonts w:ascii="Times New Roman" w:hAnsi="Times New Roman" w:cs="Times New Roman"/>
          <w:sz w:val="24"/>
          <w:szCs w:val="24"/>
        </w:rPr>
        <w:t> </w:t>
      </w:r>
      <w:r w:rsidR="00B00EA7" w:rsidRPr="00953E11">
        <w:rPr>
          <w:rFonts w:ascii="Times New Roman" w:hAnsi="Times New Roman" w:cs="Times New Roman"/>
          <w:sz w:val="24"/>
          <w:szCs w:val="24"/>
        </w:rPr>
        <w:t>„Utworzenie dziennego domu pobytu dla osób z chorobami otępiennymi”</w:t>
      </w:r>
      <w:r w:rsidR="004762AD" w:rsidRPr="00953E11">
        <w:rPr>
          <w:rFonts w:ascii="Times New Roman" w:hAnsi="Times New Roman" w:cs="Times New Roman"/>
          <w:sz w:val="24"/>
          <w:szCs w:val="24"/>
        </w:rPr>
        <w:t>, realizowanego</w:t>
      </w:r>
      <w:r w:rsidR="00B00EA7" w:rsidRPr="00953E11">
        <w:rPr>
          <w:rFonts w:ascii="Times New Roman" w:hAnsi="Times New Roman" w:cs="Times New Roman"/>
          <w:sz w:val="24"/>
          <w:szCs w:val="24"/>
        </w:rPr>
        <w:t xml:space="preserve"> w</w:t>
      </w:r>
      <w:r w:rsidR="008C5A25" w:rsidRPr="00953E11">
        <w:rPr>
          <w:rFonts w:ascii="Times New Roman" w:hAnsi="Times New Roman" w:cs="Times New Roman"/>
          <w:sz w:val="24"/>
          <w:szCs w:val="24"/>
        </w:rPr>
        <w:t> </w:t>
      </w:r>
      <w:r w:rsidR="00B00EA7" w:rsidRPr="00953E11">
        <w:rPr>
          <w:rFonts w:ascii="Times New Roman" w:hAnsi="Times New Roman" w:cs="Times New Roman"/>
          <w:sz w:val="24"/>
          <w:szCs w:val="24"/>
        </w:rPr>
        <w:t>ramach</w:t>
      </w:r>
      <w:r w:rsidRPr="00953E11">
        <w:rPr>
          <w:rFonts w:ascii="Times New Roman" w:hAnsi="Times New Roman" w:cs="Times New Roman"/>
          <w:sz w:val="24"/>
          <w:szCs w:val="24"/>
        </w:rPr>
        <w:t xml:space="preserve"> programu Fundusze Europejskie dla Pomorza Zachodniego </w:t>
      </w:r>
      <w:r w:rsidR="009858D6" w:rsidRPr="00953E11">
        <w:rPr>
          <w:rFonts w:ascii="Times New Roman" w:hAnsi="Times New Roman" w:cs="Times New Roman"/>
          <w:sz w:val="24"/>
          <w:szCs w:val="24"/>
        </w:rPr>
        <w:t xml:space="preserve">2021-2027 </w:t>
      </w:r>
      <w:r w:rsidRPr="00953E11">
        <w:rPr>
          <w:rFonts w:ascii="Times New Roman" w:hAnsi="Times New Roman" w:cs="Times New Roman"/>
          <w:sz w:val="24"/>
          <w:szCs w:val="24"/>
        </w:rPr>
        <w:t>ze środków Europejskiego</w:t>
      </w:r>
      <w:r w:rsidR="009858D6" w:rsidRPr="00953E11">
        <w:rPr>
          <w:rFonts w:ascii="Times New Roman" w:hAnsi="Times New Roman" w:cs="Times New Roman"/>
          <w:sz w:val="24"/>
          <w:szCs w:val="24"/>
        </w:rPr>
        <w:t xml:space="preserve"> </w:t>
      </w:r>
      <w:r w:rsidRPr="00953E11">
        <w:rPr>
          <w:rFonts w:ascii="Times New Roman" w:hAnsi="Times New Roman" w:cs="Times New Roman"/>
          <w:sz w:val="24"/>
          <w:szCs w:val="24"/>
        </w:rPr>
        <w:t>Funduszu Społecznego</w:t>
      </w:r>
      <w:r w:rsidR="004762AD" w:rsidRPr="00953E11">
        <w:rPr>
          <w:rFonts w:ascii="Times New Roman" w:hAnsi="Times New Roman" w:cs="Times New Roman"/>
          <w:sz w:val="24"/>
          <w:szCs w:val="24"/>
        </w:rPr>
        <w:t xml:space="preserve"> Plus.</w:t>
      </w:r>
    </w:p>
    <w:p w14:paraId="5B8AA03E" w14:textId="2A798ABD" w:rsidR="00B54874" w:rsidRPr="00953E11" w:rsidRDefault="004762AD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Projekt ma na celu wsparcie osób starszych zmagających się z chorobami otępiennymi oraz ich opiekunów faktycznych/nieformalnych, poprzez skierowanie</w:t>
      </w:r>
      <w:r w:rsidR="009858D6" w:rsidRPr="00953E11">
        <w:rPr>
          <w:rFonts w:ascii="Times New Roman" w:hAnsi="Times New Roman" w:cs="Times New Roman"/>
          <w:sz w:val="24"/>
          <w:szCs w:val="24"/>
        </w:rPr>
        <w:t xml:space="preserve"> do Dziennego domu pobytu </w:t>
      </w:r>
      <w:r w:rsidR="005E2B29">
        <w:rPr>
          <w:rFonts w:ascii="Times New Roman" w:hAnsi="Times New Roman" w:cs="Times New Roman"/>
          <w:sz w:val="24"/>
          <w:szCs w:val="24"/>
        </w:rPr>
        <w:t xml:space="preserve">z chorobami </w:t>
      </w:r>
      <w:r w:rsidRPr="00953E11">
        <w:rPr>
          <w:rFonts w:ascii="Times New Roman" w:hAnsi="Times New Roman" w:cs="Times New Roman"/>
          <w:sz w:val="24"/>
          <w:szCs w:val="24"/>
        </w:rPr>
        <w:t>otępiennymi Stargardzie</w:t>
      </w:r>
      <w:r w:rsidR="00B54874" w:rsidRPr="00953E11">
        <w:rPr>
          <w:rFonts w:ascii="Times New Roman" w:hAnsi="Times New Roman" w:cs="Times New Roman"/>
          <w:sz w:val="24"/>
          <w:szCs w:val="24"/>
        </w:rPr>
        <w:t>.</w:t>
      </w:r>
    </w:p>
    <w:p w14:paraId="30DFDBD2" w14:textId="77777777" w:rsidR="004762AD" w:rsidRPr="00953E11" w:rsidRDefault="004762AD" w:rsidP="00953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C5910" w14:textId="1DA99764" w:rsidR="0087648E" w:rsidRPr="00953E11" w:rsidRDefault="0087648E" w:rsidP="00953E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>Kto może zostać uczestnikiem projektu?</w:t>
      </w:r>
    </w:p>
    <w:p w14:paraId="7782E1FF" w14:textId="77777777" w:rsidR="0087648E" w:rsidRPr="00953E11" w:rsidRDefault="0087648E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E11">
        <w:rPr>
          <w:rFonts w:ascii="Times New Roman" w:hAnsi="Times New Roman" w:cs="Times New Roman"/>
          <w:b/>
          <w:sz w:val="24"/>
          <w:szCs w:val="24"/>
        </w:rPr>
        <w:t>Pierwsza grupa docelowa – osoby z chorobami otępiennymi</w:t>
      </w:r>
    </w:p>
    <w:p w14:paraId="7032439C" w14:textId="2767F61E" w:rsidR="00B54874" w:rsidRPr="00953E11" w:rsidRDefault="0087648E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Do udziału w </w:t>
      </w:r>
      <w:r w:rsidR="00B54874" w:rsidRPr="00953E11">
        <w:rPr>
          <w:rFonts w:ascii="Times New Roman" w:hAnsi="Times New Roman" w:cs="Times New Roman"/>
          <w:sz w:val="24"/>
          <w:szCs w:val="24"/>
        </w:rPr>
        <w:t xml:space="preserve">projekcie </w:t>
      </w:r>
      <w:r w:rsidRPr="00953E11">
        <w:rPr>
          <w:rFonts w:ascii="Times New Roman" w:hAnsi="Times New Roman" w:cs="Times New Roman"/>
          <w:sz w:val="24"/>
          <w:szCs w:val="24"/>
        </w:rPr>
        <w:t xml:space="preserve">zapraszamy </w:t>
      </w:r>
      <w:r w:rsidR="00B54874" w:rsidRPr="00953E11">
        <w:rPr>
          <w:rFonts w:ascii="Times New Roman" w:hAnsi="Times New Roman" w:cs="Times New Roman"/>
          <w:sz w:val="24"/>
          <w:szCs w:val="24"/>
        </w:rPr>
        <w:t>osoby</w:t>
      </w:r>
      <w:r w:rsidR="00DD5365" w:rsidRPr="00953E11">
        <w:rPr>
          <w:rFonts w:ascii="Times New Roman" w:hAnsi="Times New Roman" w:cs="Times New Roman"/>
          <w:sz w:val="24"/>
          <w:szCs w:val="24"/>
        </w:rPr>
        <w:t xml:space="preserve"> starsze</w:t>
      </w:r>
      <w:r w:rsidRPr="00953E11">
        <w:rPr>
          <w:rFonts w:ascii="Times New Roman" w:hAnsi="Times New Roman" w:cs="Times New Roman"/>
          <w:sz w:val="24"/>
          <w:szCs w:val="24"/>
        </w:rPr>
        <w:t>, które</w:t>
      </w:r>
      <w:r w:rsidR="00B54874" w:rsidRPr="00953E11">
        <w:rPr>
          <w:rFonts w:ascii="Times New Roman" w:hAnsi="Times New Roman" w:cs="Times New Roman"/>
          <w:sz w:val="24"/>
          <w:szCs w:val="24"/>
        </w:rPr>
        <w:t>:</w:t>
      </w:r>
    </w:p>
    <w:p w14:paraId="0D67BFFD" w14:textId="5A59A01C" w:rsidR="00B54874" w:rsidRPr="00953E11" w:rsidRDefault="00B54874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zamieszkują na terenie miasta Stargard</w:t>
      </w:r>
      <w:r w:rsidR="0087648E" w:rsidRPr="00953E11">
        <w:rPr>
          <w:rFonts w:ascii="Times New Roman" w:hAnsi="Times New Roman" w:cs="Times New Roman"/>
          <w:sz w:val="24"/>
          <w:szCs w:val="24"/>
        </w:rPr>
        <w:t>,</w:t>
      </w:r>
    </w:p>
    <w:p w14:paraId="39697B66" w14:textId="3B602964" w:rsidR="00106C9A" w:rsidRPr="00953E11" w:rsidRDefault="0087648E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wymagają </w:t>
      </w:r>
      <w:r w:rsidR="00106C9A" w:rsidRPr="00953E11">
        <w:rPr>
          <w:rFonts w:ascii="Times New Roman" w:hAnsi="Times New Roman" w:cs="Times New Roman"/>
          <w:sz w:val="24"/>
          <w:szCs w:val="24"/>
        </w:rPr>
        <w:t>wsparcia w codziennym funkcjonowaniu ze względu na choroby otępienne</w:t>
      </w:r>
      <w:r w:rsidRPr="00953E11">
        <w:rPr>
          <w:rFonts w:ascii="Times New Roman" w:hAnsi="Times New Roman" w:cs="Times New Roman"/>
          <w:sz w:val="24"/>
          <w:szCs w:val="24"/>
        </w:rPr>
        <w:t>,</w:t>
      </w:r>
    </w:p>
    <w:p w14:paraId="73125B04" w14:textId="01BE5FB4" w:rsidR="0087648E" w:rsidRPr="00953E11" w:rsidRDefault="0087648E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posiadają zaświadczenie lekarskie, odpowiednie orzeczenie lub inny dokument </w:t>
      </w:r>
      <w:r w:rsidR="006E1F79" w:rsidRPr="00953E11">
        <w:rPr>
          <w:rFonts w:ascii="Times New Roman" w:hAnsi="Times New Roman" w:cs="Times New Roman"/>
          <w:sz w:val="24"/>
          <w:szCs w:val="24"/>
        </w:rPr>
        <w:t>potwierdzający</w:t>
      </w:r>
      <w:r w:rsidRPr="00953E11">
        <w:rPr>
          <w:rFonts w:ascii="Times New Roman" w:hAnsi="Times New Roman" w:cs="Times New Roman"/>
          <w:sz w:val="24"/>
          <w:szCs w:val="24"/>
        </w:rPr>
        <w:t xml:space="preserve"> stan zdrowia</w:t>
      </w:r>
      <w:r w:rsidR="006E1F79" w:rsidRPr="00953E11">
        <w:rPr>
          <w:rFonts w:ascii="Times New Roman" w:hAnsi="Times New Roman" w:cs="Times New Roman"/>
          <w:sz w:val="24"/>
          <w:szCs w:val="24"/>
        </w:rPr>
        <w:t>,</w:t>
      </w:r>
      <w:r w:rsidRPr="00953E11">
        <w:rPr>
          <w:rFonts w:ascii="Times New Roman" w:hAnsi="Times New Roman" w:cs="Times New Roman"/>
          <w:sz w:val="24"/>
          <w:szCs w:val="24"/>
        </w:rPr>
        <w:t xml:space="preserve"> z którego wynika, iż uczestnik choruje na choroby otępienne (orzeczenie o stanie zdrowia lub opinia lekarska)</w:t>
      </w:r>
      <w:r w:rsidR="00447924" w:rsidRPr="00953E11">
        <w:rPr>
          <w:rFonts w:ascii="Times New Roman" w:hAnsi="Times New Roman" w:cs="Times New Roman"/>
          <w:sz w:val="24"/>
          <w:szCs w:val="24"/>
        </w:rPr>
        <w:t xml:space="preserve"> – </w:t>
      </w:r>
      <w:r w:rsidR="00447924" w:rsidRPr="00953E11">
        <w:rPr>
          <w:rFonts w:ascii="Times New Roman" w:hAnsi="Times New Roman" w:cs="Times New Roman"/>
          <w:sz w:val="24"/>
          <w:szCs w:val="24"/>
          <w:u w:val="single"/>
        </w:rPr>
        <w:t>kryterium formalne</w:t>
      </w:r>
      <w:r w:rsidRPr="00953E11">
        <w:rPr>
          <w:rFonts w:ascii="Times New Roman" w:hAnsi="Times New Roman" w:cs="Times New Roman"/>
          <w:sz w:val="24"/>
          <w:szCs w:val="24"/>
        </w:rPr>
        <w:t>;</w:t>
      </w:r>
    </w:p>
    <w:p w14:paraId="4BB5349E" w14:textId="3FDB8D1A" w:rsidR="00BE74AF" w:rsidRPr="00953E11" w:rsidRDefault="00B71404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E11">
        <w:rPr>
          <w:rFonts w:ascii="Times New Roman" w:hAnsi="Times New Roman" w:cs="Times New Roman"/>
          <w:b/>
          <w:sz w:val="24"/>
          <w:szCs w:val="24"/>
        </w:rPr>
        <w:t>Druga grupa docelowa – opiekunowie faktyczni/nieformalni</w:t>
      </w:r>
      <w:r w:rsidRPr="00953E11" w:rsidDel="00B714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993B6B" w14:textId="06A7D098" w:rsidR="00B71404" w:rsidRPr="00953E11" w:rsidRDefault="00B71404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Do udziału w projekcie zakwalifikowani zostaną także opiekunowie osób z chorobami otępiennymi (ujętymi w pierwszej grupie docelowej), którzy:</w:t>
      </w:r>
    </w:p>
    <w:p w14:paraId="6AE02893" w14:textId="306B69B0" w:rsidR="00B71404" w:rsidRPr="00953E11" w:rsidRDefault="00590D35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faktycznie sprawują opiekę nad osobą niesamodzielną (ze względu na wiek, stan zdrowia lub niepełnosprawność)</w:t>
      </w:r>
      <w:r w:rsidR="00F7061D" w:rsidRPr="00953E11">
        <w:rPr>
          <w:rFonts w:ascii="Times New Roman" w:hAnsi="Times New Roman" w:cs="Times New Roman"/>
          <w:sz w:val="24"/>
          <w:szCs w:val="24"/>
        </w:rPr>
        <w:t xml:space="preserve"> – </w:t>
      </w:r>
      <w:r w:rsidR="00F7061D" w:rsidRPr="00953E11">
        <w:rPr>
          <w:rFonts w:ascii="Times New Roman" w:hAnsi="Times New Roman" w:cs="Times New Roman"/>
          <w:sz w:val="24"/>
          <w:szCs w:val="24"/>
          <w:u w:val="single"/>
        </w:rPr>
        <w:t>zakwalifikowaną w ramach pierwszej grupy docelowej</w:t>
      </w:r>
      <w:r w:rsidR="00F7061D" w:rsidRPr="00953E11">
        <w:rPr>
          <w:rFonts w:ascii="Times New Roman" w:hAnsi="Times New Roman" w:cs="Times New Roman"/>
          <w:sz w:val="24"/>
          <w:szCs w:val="24"/>
        </w:rPr>
        <w:t>,</w:t>
      </w:r>
    </w:p>
    <w:p w14:paraId="646397B3" w14:textId="47D5181F" w:rsidR="00F7061D" w:rsidRPr="00953E11" w:rsidRDefault="00F7061D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zamieszkują, pracują lub uczą się na obszarze objętym strategią ZIT.*</w:t>
      </w:r>
    </w:p>
    <w:p w14:paraId="3381EF71" w14:textId="77777777" w:rsidR="00B63505" w:rsidRPr="00953E11" w:rsidRDefault="00B63505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złożą formularz zgłoszeniowy wraz z wymaganymi załącznikami,</w:t>
      </w:r>
    </w:p>
    <w:p w14:paraId="56BD1468" w14:textId="5E7F5231" w:rsidR="00216D24" w:rsidRPr="00953E11" w:rsidRDefault="00216D24" w:rsidP="00953E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53E11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267D9F" w:rsidRPr="00953E11">
        <w:rPr>
          <w:rFonts w:ascii="Times New Roman" w:hAnsi="Times New Roman" w:cs="Times New Roman"/>
          <w:i/>
          <w:sz w:val="20"/>
          <w:szCs w:val="20"/>
        </w:rPr>
        <w:t>Obszar objęty strategią ZIT obejmuje teren: miasta Szczecin, Stargard, Świnoujście oraz następujące gminy: Dobra (Szczecińska), Goleniów, Gryfino, Kobylanka, Kołbaskowo, Nowe Warpno, Stepnica, Police, Stare</w:t>
      </w:r>
      <w:r w:rsidR="006669C3">
        <w:rPr>
          <w:rFonts w:ascii="Times New Roman" w:hAnsi="Times New Roman" w:cs="Times New Roman"/>
          <w:i/>
          <w:sz w:val="20"/>
          <w:szCs w:val="20"/>
        </w:rPr>
        <w:t xml:space="preserve"> Czarnowo, Stargard.</w:t>
      </w:r>
    </w:p>
    <w:p w14:paraId="4F97761A" w14:textId="77777777" w:rsidR="00F02448" w:rsidRPr="00953E11" w:rsidRDefault="00F02448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AC61B" w14:textId="5A9D73AF" w:rsidR="00106C9A" w:rsidRPr="00953E11" w:rsidRDefault="00984748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E11">
        <w:rPr>
          <w:rFonts w:ascii="Times New Roman" w:hAnsi="Times New Roman" w:cs="Times New Roman"/>
          <w:b/>
          <w:sz w:val="24"/>
          <w:szCs w:val="24"/>
        </w:rPr>
        <w:t>W przypadku dużej ilości zgłosze</w:t>
      </w:r>
      <w:r w:rsidR="00A84616" w:rsidRPr="00953E11">
        <w:rPr>
          <w:rFonts w:ascii="Times New Roman" w:hAnsi="Times New Roman" w:cs="Times New Roman"/>
          <w:b/>
          <w:sz w:val="24"/>
          <w:szCs w:val="24"/>
        </w:rPr>
        <w:t xml:space="preserve">ń w rekrutacji będą zastosowane </w:t>
      </w:r>
      <w:r w:rsidR="00A84616" w:rsidRPr="00953E11">
        <w:rPr>
          <w:rFonts w:ascii="Times New Roman" w:hAnsi="Times New Roman" w:cs="Times New Roman"/>
          <w:b/>
          <w:sz w:val="24"/>
          <w:szCs w:val="24"/>
          <w:u w:val="single"/>
        </w:rPr>
        <w:t>dodatkowe kryteria</w:t>
      </w:r>
      <w:r w:rsidR="00897787" w:rsidRPr="00953E11">
        <w:rPr>
          <w:rFonts w:ascii="Times New Roman" w:hAnsi="Times New Roman" w:cs="Times New Roman"/>
          <w:b/>
          <w:sz w:val="24"/>
          <w:szCs w:val="24"/>
        </w:rPr>
        <w:t>:</w:t>
      </w:r>
    </w:p>
    <w:p w14:paraId="656BF935" w14:textId="73D9F897" w:rsidR="00897787" w:rsidRPr="00953E11" w:rsidRDefault="00F21A35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p</w:t>
      </w:r>
      <w:r w:rsidR="00897787" w:rsidRPr="00953E11">
        <w:rPr>
          <w:rFonts w:ascii="Times New Roman" w:hAnsi="Times New Roman" w:cs="Times New Roman"/>
          <w:sz w:val="24"/>
          <w:szCs w:val="24"/>
        </w:rPr>
        <w:t>osiadanie orzeczenia o niepełnosprawności</w:t>
      </w:r>
      <w:r w:rsidR="008E3EEA" w:rsidRPr="00953E11">
        <w:rPr>
          <w:rFonts w:ascii="Times New Roman" w:hAnsi="Times New Roman" w:cs="Times New Roman"/>
          <w:sz w:val="24"/>
          <w:szCs w:val="24"/>
        </w:rPr>
        <w:t xml:space="preserve"> </w:t>
      </w:r>
      <w:r w:rsidR="005B0828" w:rsidRPr="00953E11">
        <w:rPr>
          <w:rFonts w:ascii="Times New Roman" w:hAnsi="Times New Roman" w:cs="Times New Roman"/>
          <w:sz w:val="24"/>
          <w:szCs w:val="24"/>
        </w:rPr>
        <w:t xml:space="preserve">lub orzeczenie </w:t>
      </w:r>
      <w:r w:rsidR="008E3EEA" w:rsidRPr="00953E11">
        <w:rPr>
          <w:rFonts w:ascii="Times New Roman" w:hAnsi="Times New Roman" w:cs="Times New Roman"/>
          <w:sz w:val="24"/>
          <w:szCs w:val="24"/>
        </w:rPr>
        <w:t>ZUS/KRUS</w:t>
      </w:r>
      <w:r w:rsidR="00897787" w:rsidRPr="00953E11">
        <w:rPr>
          <w:rFonts w:ascii="Times New Roman" w:hAnsi="Times New Roman" w:cs="Times New Roman"/>
          <w:sz w:val="24"/>
          <w:szCs w:val="24"/>
        </w:rPr>
        <w:t>,</w:t>
      </w:r>
    </w:p>
    <w:p w14:paraId="01A6F9AD" w14:textId="4FBD8D0D" w:rsidR="00191A2D" w:rsidRPr="00953E11" w:rsidRDefault="002279CD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lastRenderedPageBreak/>
        <w:t xml:space="preserve">krótka skala oceny stanu psychicznego (MMSE) - najniższa wartość punktowa według </w:t>
      </w:r>
      <w:r w:rsidR="008C5A25" w:rsidRPr="00953E11">
        <w:rPr>
          <w:rFonts w:ascii="Times New Roman" w:hAnsi="Times New Roman" w:cs="Times New Roman"/>
          <w:sz w:val="24"/>
          <w:szCs w:val="24"/>
        </w:rPr>
        <w:t>s</w:t>
      </w:r>
      <w:r w:rsidRPr="00953E11">
        <w:rPr>
          <w:rFonts w:ascii="Times New Roman" w:hAnsi="Times New Roman" w:cs="Times New Roman"/>
          <w:sz w:val="24"/>
          <w:szCs w:val="24"/>
        </w:rPr>
        <w:t>kali,</w:t>
      </w:r>
    </w:p>
    <w:p w14:paraId="241C41DB" w14:textId="186631E5" w:rsidR="00897787" w:rsidRPr="00953E11" w:rsidRDefault="00897787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opiekun </w:t>
      </w:r>
      <w:r w:rsidR="008C5A25" w:rsidRPr="00953E11">
        <w:rPr>
          <w:rFonts w:ascii="Times New Roman" w:hAnsi="Times New Roman" w:cs="Times New Roman"/>
          <w:sz w:val="24"/>
          <w:szCs w:val="24"/>
        </w:rPr>
        <w:t xml:space="preserve">faktyczny </w:t>
      </w:r>
      <w:r w:rsidRPr="00953E11">
        <w:rPr>
          <w:rFonts w:ascii="Times New Roman" w:hAnsi="Times New Roman" w:cs="Times New Roman"/>
          <w:sz w:val="24"/>
          <w:szCs w:val="24"/>
        </w:rPr>
        <w:t>aktywn</w:t>
      </w:r>
      <w:r w:rsidR="008C5A25" w:rsidRPr="00953E11">
        <w:rPr>
          <w:rFonts w:ascii="Times New Roman" w:hAnsi="Times New Roman" w:cs="Times New Roman"/>
          <w:sz w:val="24"/>
          <w:szCs w:val="24"/>
        </w:rPr>
        <w:t>y</w:t>
      </w:r>
      <w:r w:rsidRPr="00953E11">
        <w:rPr>
          <w:rFonts w:ascii="Times New Roman" w:hAnsi="Times New Roman" w:cs="Times New Roman"/>
          <w:sz w:val="24"/>
          <w:szCs w:val="24"/>
        </w:rPr>
        <w:t xml:space="preserve"> zawodowo</w:t>
      </w:r>
      <w:r w:rsidR="00AA7D58" w:rsidRPr="00953E11">
        <w:rPr>
          <w:rFonts w:ascii="Times New Roman" w:hAnsi="Times New Roman" w:cs="Times New Roman"/>
          <w:sz w:val="24"/>
          <w:szCs w:val="24"/>
        </w:rPr>
        <w:t>,</w:t>
      </w:r>
    </w:p>
    <w:p w14:paraId="60C0890E" w14:textId="4804AE8E" w:rsidR="00897787" w:rsidRPr="00953E11" w:rsidRDefault="00897787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opiekun </w:t>
      </w:r>
      <w:r w:rsidR="00191A2D" w:rsidRPr="00953E11">
        <w:rPr>
          <w:rFonts w:ascii="Times New Roman" w:hAnsi="Times New Roman" w:cs="Times New Roman"/>
          <w:sz w:val="24"/>
          <w:szCs w:val="24"/>
        </w:rPr>
        <w:t xml:space="preserve">faktyczny </w:t>
      </w:r>
      <w:r w:rsidRPr="00953E11">
        <w:rPr>
          <w:rFonts w:ascii="Times New Roman" w:hAnsi="Times New Roman" w:cs="Times New Roman"/>
          <w:sz w:val="24"/>
          <w:szCs w:val="24"/>
        </w:rPr>
        <w:t xml:space="preserve">są w wieku senioralnym </w:t>
      </w:r>
      <w:r w:rsidR="00191A2D" w:rsidRPr="00953E11">
        <w:rPr>
          <w:rFonts w:ascii="Times New Roman" w:hAnsi="Times New Roman" w:cs="Times New Roman"/>
          <w:sz w:val="24"/>
          <w:szCs w:val="24"/>
        </w:rPr>
        <w:t>(</w:t>
      </w:r>
      <w:r w:rsidRPr="00953E11">
        <w:rPr>
          <w:rFonts w:ascii="Times New Roman" w:hAnsi="Times New Roman" w:cs="Times New Roman"/>
          <w:sz w:val="24"/>
          <w:szCs w:val="24"/>
        </w:rPr>
        <w:t>po 60 r.ż.</w:t>
      </w:r>
      <w:r w:rsidR="00191A2D" w:rsidRPr="00953E11">
        <w:rPr>
          <w:rFonts w:ascii="Times New Roman" w:hAnsi="Times New Roman" w:cs="Times New Roman"/>
          <w:sz w:val="24"/>
          <w:szCs w:val="24"/>
        </w:rPr>
        <w:t>).</w:t>
      </w:r>
      <w:r w:rsidRPr="00953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CF685" w14:textId="77777777" w:rsidR="00D80E67" w:rsidRPr="00953E11" w:rsidRDefault="00D80E67" w:rsidP="00953E1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B71FF0" w14:textId="49819AB8" w:rsidR="005734C1" w:rsidRPr="00953E11" w:rsidRDefault="005734C1" w:rsidP="00953E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 xml:space="preserve">Okres realizacji </w:t>
      </w:r>
      <w:r w:rsidR="009454F2" w:rsidRPr="00953E11">
        <w:rPr>
          <w:rFonts w:ascii="Times New Roman" w:hAnsi="Times New Roman" w:cs="Times New Roman"/>
          <w:b/>
          <w:sz w:val="24"/>
          <w:szCs w:val="24"/>
          <w:u w:val="single"/>
        </w:rPr>
        <w:t>projektu</w:t>
      </w:r>
    </w:p>
    <w:p w14:paraId="6C812152" w14:textId="2910129D" w:rsidR="00857627" w:rsidRPr="00953E11" w:rsidRDefault="00B54874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Projekt realizowany będzie do 3</w:t>
      </w:r>
      <w:r w:rsidR="00EF1064" w:rsidRPr="00953E11">
        <w:rPr>
          <w:rFonts w:ascii="Times New Roman" w:hAnsi="Times New Roman" w:cs="Times New Roman"/>
          <w:sz w:val="24"/>
          <w:szCs w:val="24"/>
        </w:rPr>
        <w:t>1</w:t>
      </w:r>
      <w:r w:rsidRPr="00953E11">
        <w:rPr>
          <w:rFonts w:ascii="Times New Roman" w:hAnsi="Times New Roman" w:cs="Times New Roman"/>
          <w:sz w:val="24"/>
          <w:szCs w:val="24"/>
        </w:rPr>
        <w:t>.1</w:t>
      </w:r>
      <w:r w:rsidR="00EF1064" w:rsidRPr="00953E11">
        <w:rPr>
          <w:rFonts w:ascii="Times New Roman" w:hAnsi="Times New Roman" w:cs="Times New Roman"/>
          <w:sz w:val="24"/>
          <w:szCs w:val="24"/>
        </w:rPr>
        <w:t>2</w:t>
      </w:r>
      <w:r w:rsidRPr="00953E11">
        <w:rPr>
          <w:rFonts w:ascii="Times New Roman" w:hAnsi="Times New Roman" w:cs="Times New Roman"/>
          <w:sz w:val="24"/>
          <w:szCs w:val="24"/>
        </w:rPr>
        <w:t>.202</w:t>
      </w:r>
      <w:r w:rsidR="00EF1064" w:rsidRPr="00953E11">
        <w:rPr>
          <w:rFonts w:ascii="Times New Roman" w:hAnsi="Times New Roman" w:cs="Times New Roman"/>
          <w:sz w:val="24"/>
          <w:szCs w:val="24"/>
        </w:rPr>
        <w:t>7</w:t>
      </w:r>
      <w:r w:rsidRPr="00953E11">
        <w:rPr>
          <w:rFonts w:ascii="Times New Roman" w:hAnsi="Times New Roman" w:cs="Times New Roman"/>
          <w:sz w:val="24"/>
          <w:szCs w:val="24"/>
        </w:rPr>
        <w:t xml:space="preserve"> r.</w:t>
      </w:r>
      <w:r w:rsidR="002279CD" w:rsidRPr="00953E11">
        <w:rPr>
          <w:rFonts w:ascii="Times New Roman" w:hAnsi="Times New Roman" w:cs="Times New Roman"/>
          <w:sz w:val="24"/>
          <w:szCs w:val="24"/>
        </w:rPr>
        <w:t xml:space="preserve"> z możliwością przedłużenia.</w:t>
      </w:r>
    </w:p>
    <w:p w14:paraId="324A3BDF" w14:textId="77777777" w:rsidR="00267D9F" w:rsidRPr="00953E11" w:rsidRDefault="00267D9F" w:rsidP="00953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8C3C8" w14:textId="3A608431" w:rsidR="005220D2" w:rsidRPr="00953E11" w:rsidRDefault="00676167" w:rsidP="00953E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>Co oferuje Dzienny Dom Pobytu</w:t>
      </w:r>
      <w:r w:rsidR="007C5716" w:rsidRPr="00953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(DDP)</w:t>
      </w: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14:paraId="2FB31A03" w14:textId="198F3CBF" w:rsidR="007C5716" w:rsidRPr="00953E11" w:rsidRDefault="007C5716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DDP będzie zapewniał wsparcie osobom z chorobami otępiennymi i ich rodzinom (opiekunom faktycznym) z terenu miasta Stargard, posiadającym decyzję z MOPS o skierowaniu do</w:t>
      </w:r>
      <w:r w:rsidR="00953E11">
        <w:rPr>
          <w:rFonts w:ascii="Times New Roman" w:hAnsi="Times New Roman" w:cs="Times New Roman"/>
          <w:sz w:val="24"/>
          <w:szCs w:val="24"/>
        </w:rPr>
        <w:t> </w:t>
      </w:r>
      <w:r w:rsidRPr="00953E11">
        <w:rPr>
          <w:rFonts w:ascii="Times New Roman" w:hAnsi="Times New Roman" w:cs="Times New Roman"/>
          <w:sz w:val="24"/>
          <w:szCs w:val="24"/>
        </w:rPr>
        <w:t xml:space="preserve">uczestnictwa w DDP. </w:t>
      </w:r>
    </w:p>
    <w:p w14:paraId="52093491" w14:textId="5B38DE40" w:rsidR="00676167" w:rsidRPr="00953E11" w:rsidRDefault="00676167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Uczestnicy zakwalifikowani do projektu otrzymają kompleksowe wsparcie:</w:t>
      </w:r>
    </w:p>
    <w:p w14:paraId="2F91E7FF" w14:textId="0CE86122" w:rsidR="00676167" w:rsidRPr="00953E11" w:rsidRDefault="00676167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opiekę od poniedziałku do piątku w godz. 6:00–16:00 (10 godzin dziennie),</w:t>
      </w:r>
    </w:p>
    <w:p w14:paraId="1A186D05" w14:textId="348AF207" w:rsidR="00676167" w:rsidRPr="00953E11" w:rsidRDefault="00676167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2 posiłki dziennie (śniadanie i obiad),</w:t>
      </w:r>
    </w:p>
    <w:p w14:paraId="2E82FB22" w14:textId="43395B1D" w:rsidR="00676167" w:rsidRPr="00953E11" w:rsidRDefault="00676167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pomoc opiekunów i terapeutów,</w:t>
      </w:r>
    </w:p>
    <w:p w14:paraId="4DCB9E6D" w14:textId="0BACE7A5" w:rsidR="00676167" w:rsidRPr="00953E11" w:rsidRDefault="00676167" w:rsidP="00953E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zajęcia: </w:t>
      </w:r>
    </w:p>
    <w:p w14:paraId="7218B9C1" w14:textId="5F5B4499" w:rsidR="0042309D" w:rsidRPr="00953E11" w:rsidRDefault="0042309D" w:rsidP="00953E1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opiekuńcze,</w:t>
      </w:r>
    </w:p>
    <w:p w14:paraId="399B0DFC" w14:textId="050A2AB6" w:rsidR="0042309D" w:rsidRPr="00953E11" w:rsidRDefault="0042309D" w:rsidP="00953E1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ogólnousprawniające (gimnastyka ruchowa),</w:t>
      </w:r>
    </w:p>
    <w:p w14:paraId="0C74538B" w14:textId="159B1ABF" w:rsidR="0042309D" w:rsidRPr="00953E11" w:rsidRDefault="0042309D" w:rsidP="00953E1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rekreacyjno-kulturalne,</w:t>
      </w:r>
    </w:p>
    <w:p w14:paraId="65B5AA8D" w14:textId="2B4603EB" w:rsidR="0042309D" w:rsidRPr="00953E11" w:rsidRDefault="0042309D" w:rsidP="00953E1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terapie zajęciowe (</w:t>
      </w:r>
      <w:proofErr w:type="spellStart"/>
      <w:r w:rsidRPr="00953E11">
        <w:rPr>
          <w:rFonts w:ascii="Times New Roman" w:hAnsi="Times New Roman" w:cs="Times New Roman"/>
          <w:sz w:val="24"/>
          <w:szCs w:val="24"/>
        </w:rPr>
        <w:t>ludoterapia</w:t>
      </w:r>
      <w:proofErr w:type="spellEnd"/>
      <w:r w:rsidRPr="00953E11">
        <w:rPr>
          <w:rFonts w:ascii="Times New Roman" w:hAnsi="Times New Roman" w:cs="Times New Roman"/>
          <w:sz w:val="24"/>
          <w:szCs w:val="24"/>
        </w:rPr>
        <w:t>, ruchowa, umiejętności społecznych, ARTETERAPIA i inne),</w:t>
      </w:r>
    </w:p>
    <w:p w14:paraId="055CBFC3" w14:textId="5A683BFD" w:rsidR="0042309D" w:rsidRPr="00953E11" w:rsidRDefault="0042309D" w:rsidP="00953E1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socjalne.</w:t>
      </w:r>
    </w:p>
    <w:p w14:paraId="1BA8CC21" w14:textId="3CCD3624" w:rsidR="006169E2" w:rsidRPr="00953E11" w:rsidRDefault="006169E2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DDP będzie oferował organizację czasu wolnego dostosowaną do możliwości psychofizycznych uczestników.</w:t>
      </w:r>
    </w:p>
    <w:p w14:paraId="19D216B5" w14:textId="77777777" w:rsidR="00CF09EB" w:rsidRPr="00953E11" w:rsidRDefault="00CF09EB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E0183" w14:textId="1E2C053F" w:rsidR="001B414A" w:rsidRPr="00953E11" w:rsidRDefault="006B4E4F" w:rsidP="00953E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>Odpłatność</w:t>
      </w:r>
    </w:p>
    <w:p w14:paraId="3262EFFF" w14:textId="4FA224DB" w:rsidR="006B4E4F" w:rsidRPr="00953E11" w:rsidRDefault="00CA693C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Zasady odpłatności </w:t>
      </w:r>
      <w:r w:rsidR="00984748" w:rsidRPr="00953E11">
        <w:rPr>
          <w:rFonts w:ascii="Times New Roman" w:hAnsi="Times New Roman" w:cs="Times New Roman"/>
          <w:sz w:val="24"/>
          <w:szCs w:val="24"/>
        </w:rPr>
        <w:t xml:space="preserve">za </w:t>
      </w:r>
      <w:r w:rsidRPr="00953E11">
        <w:rPr>
          <w:rFonts w:ascii="Times New Roman" w:hAnsi="Times New Roman" w:cs="Times New Roman"/>
          <w:sz w:val="24"/>
          <w:szCs w:val="24"/>
        </w:rPr>
        <w:t>pobyt określa</w:t>
      </w:r>
      <w:r w:rsidR="00984748" w:rsidRPr="00953E11">
        <w:rPr>
          <w:rFonts w:ascii="Times New Roman" w:hAnsi="Times New Roman" w:cs="Times New Roman"/>
          <w:sz w:val="24"/>
          <w:szCs w:val="24"/>
        </w:rPr>
        <w:t xml:space="preserve"> Uchwała nr XVII/156/2025 Rady Miejskiej </w:t>
      </w:r>
      <w:r w:rsidR="00F21A35" w:rsidRPr="00953E11">
        <w:rPr>
          <w:rFonts w:ascii="Times New Roman" w:hAnsi="Times New Roman" w:cs="Times New Roman"/>
          <w:sz w:val="24"/>
          <w:szCs w:val="24"/>
        </w:rPr>
        <w:br/>
      </w:r>
      <w:r w:rsidR="00984748" w:rsidRPr="00953E11">
        <w:rPr>
          <w:rFonts w:ascii="Times New Roman" w:hAnsi="Times New Roman" w:cs="Times New Roman"/>
          <w:sz w:val="24"/>
          <w:szCs w:val="24"/>
        </w:rPr>
        <w:t>w Stargardzie z dnia 26 sierpnia 2025 r. w sprawie szczegółowych zasad ponoszenia odpłatności za pobyt w gminnym ośrodku wspa</w:t>
      </w:r>
      <w:r w:rsidR="00373F84" w:rsidRPr="00953E11">
        <w:rPr>
          <w:rFonts w:ascii="Times New Roman" w:hAnsi="Times New Roman" w:cs="Times New Roman"/>
          <w:sz w:val="24"/>
          <w:szCs w:val="24"/>
        </w:rPr>
        <w:t>r</w:t>
      </w:r>
      <w:r w:rsidR="00984748" w:rsidRPr="00953E11">
        <w:rPr>
          <w:rFonts w:ascii="Times New Roman" w:hAnsi="Times New Roman" w:cs="Times New Roman"/>
          <w:sz w:val="24"/>
          <w:szCs w:val="24"/>
        </w:rPr>
        <w:t>cia dla ofiar przemocy w rodzinie i kobiet lub kobiet z dziećmi pozbawionych schronienia, w Dziennym Domu Senior +</w:t>
      </w:r>
      <w:r w:rsidR="00373F84" w:rsidRPr="00953E11">
        <w:rPr>
          <w:rFonts w:ascii="Times New Roman" w:hAnsi="Times New Roman" w:cs="Times New Roman"/>
          <w:sz w:val="24"/>
          <w:szCs w:val="24"/>
        </w:rPr>
        <w:t xml:space="preserve">, Dziennym </w:t>
      </w:r>
      <w:r w:rsidR="00582D48" w:rsidRPr="00953E11">
        <w:rPr>
          <w:rFonts w:ascii="Times New Roman" w:hAnsi="Times New Roman" w:cs="Times New Roman"/>
          <w:sz w:val="24"/>
          <w:szCs w:val="24"/>
        </w:rPr>
        <w:t>d</w:t>
      </w:r>
      <w:r w:rsidR="00373F84" w:rsidRPr="00953E11">
        <w:rPr>
          <w:rFonts w:ascii="Times New Roman" w:hAnsi="Times New Roman" w:cs="Times New Roman"/>
          <w:sz w:val="24"/>
          <w:szCs w:val="24"/>
        </w:rPr>
        <w:t>omu</w:t>
      </w:r>
      <w:r w:rsidR="00F21A35" w:rsidRPr="00953E11">
        <w:rPr>
          <w:rFonts w:ascii="Times New Roman" w:hAnsi="Times New Roman" w:cs="Times New Roman"/>
          <w:sz w:val="24"/>
          <w:szCs w:val="24"/>
        </w:rPr>
        <w:t xml:space="preserve"> </w:t>
      </w:r>
      <w:r w:rsidR="00373F84" w:rsidRPr="00953E11">
        <w:rPr>
          <w:rFonts w:ascii="Times New Roman" w:hAnsi="Times New Roman" w:cs="Times New Roman"/>
          <w:sz w:val="24"/>
          <w:szCs w:val="24"/>
        </w:rPr>
        <w:t xml:space="preserve">pobytu dla osób z chorobami otępiennymi </w:t>
      </w:r>
      <w:r w:rsidR="00984748" w:rsidRPr="00953E11">
        <w:rPr>
          <w:rFonts w:ascii="Times New Roman" w:hAnsi="Times New Roman" w:cs="Times New Roman"/>
          <w:sz w:val="24"/>
          <w:szCs w:val="24"/>
        </w:rPr>
        <w:t xml:space="preserve"> oraz w </w:t>
      </w:r>
      <w:r w:rsidR="00373F84" w:rsidRPr="00953E11">
        <w:rPr>
          <w:rFonts w:ascii="Times New Roman" w:hAnsi="Times New Roman" w:cs="Times New Roman"/>
          <w:sz w:val="24"/>
          <w:szCs w:val="24"/>
        </w:rPr>
        <w:t>Klubach Senior+.</w:t>
      </w:r>
    </w:p>
    <w:p w14:paraId="2AEAC17E" w14:textId="77777777" w:rsidR="00CA693C" w:rsidRPr="00953E11" w:rsidRDefault="00CA693C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DDA1D" w14:textId="1A6CCE9C" w:rsidR="006B4E4F" w:rsidRPr="00953E11" w:rsidRDefault="00DD745C" w:rsidP="00953E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>Jak zgłosić udział w projekcie?</w:t>
      </w:r>
    </w:p>
    <w:p w14:paraId="6D997EE3" w14:textId="77777777" w:rsidR="00DD745C" w:rsidRPr="00953E11" w:rsidRDefault="005734C1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Nabór prowadzi Miejski Ośrodek Pomocy Społecznej w Stargardzie. </w:t>
      </w:r>
    </w:p>
    <w:p w14:paraId="7AC54128" w14:textId="656962E0" w:rsidR="005734C1" w:rsidRPr="00953E11" w:rsidRDefault="005734C1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Warunkiem </w:t>
      </w:r>
      <w:r w:rsidR="00DD745C" w:rsidRPr="00953E11">
        <w:rPr>
          <w:rFonts w:ascii="Times New Roman" w:hAnsi="Times New Roman" w:cs="Times New Roman"/>
          <w:sz w:val="24"/>
          <w:szCs w:val="24"/>
        </w:rPr>
        <w:t>uczestnictwa</w:t>
      </w:r>
      <w:r w:rsidRPr="00953E11">
        <w:rPr>
          <w:rFonts w:ascii="Times New Roman" w:hAnsi="Times New Roman" w:cs="Times New Roman"/>
          <w:sz w:val="24"/>
          <w:szCs w:val="24"/>
        </w:rPr>
        <w:t xml:space="preserve"> jest złożenie formularza zgłoszeniowego wraz </w:t>
      </w:r>
      <w:r w:rsidR="00F21A35" w:rsidRPr="00953E11">
        <w:rPr>
          <w:rFonts w:ascii="Times New Roman" w:hAnsi="Times New Roman" w:cs="Times New Roman"/>
          <w:sz w:val="24"/>
          <w:szCs w:val="24"/>
        </w:rPr>
        <w:br/>
      </w:r>
      <w:r w:rsidRPr="00953E11">
        <w:rPr>
          <w:rFonts w:ascii="Times New Roman" w:hAnsi="Times New Roman" w:cs="Times New Roman"/>
          <w:sz w:val="24"/>
          <w:szCs w:val="24"/>
        </w:rPr>
        <w:t xml:space="preserve">z </w:t>
      </w:r>
      <w:r w:rsidR="00DD745C" w:rsidRPr="00953E11">
        <w:rPr>
          <w:rFonts w:ascii="Times New Roman" w:hAnsi="Times New Roman" w:cs="Times New Roman"/>
          <w:sz w:val="24"/>
          <w:szCs w:val="24"/>
        </w:rPr>
        <w:t xml:space="preserve">wymaganymi </w:t>
      </w:r>
      <w:r w:rsidRPr="00953E11">
        <w:rPr>
          <w:rFonts w:ascii="Times New Roman" w:hAnsi="Times New Roman" w:cs="Times New Roman"/>
          <w:sz w:val="24"/>
          <w:szCs w:val="24"/>
        </w:rPr>
        <w:t>dokumentami wskazanymi w ww. formularzu.</w:t>
      </w:r>
    </w:p>
    <w:p w14:paraId="244A8B29" w14:textId="77777777" w:rsidR="001D4DB3" w:rsidRPr="00953E11" w:rsidRDefault="001D4DB3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05371" w14:textId="777AF931" w:rsidR="001D4DB3" w:rsidRPr="00953E11" w:rsidRDefault="001D4DB3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E11">
        <w:rPr>
          <w:rFonts w:ascii="Times New Roman" w:hAnsi="Times New Roman" w:cs="Times New Roman"/>
          <w:b/>
          <w:sz w:val="24"/>
          <w:szCs w:val="24"/>
        </w:rPr>
        <w:t>Termin składania zgłoszeń:</w:t>
      </w:r>
    </w:p>
    <w:p w14:paraId="55CA8176" w14:textId="4871B3CE" w:rsidR="001D4DB3" w:rsidRPr="00953E11" w:rsidRDefault="005734C1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 xml:space="preserve">od </w:t>
      </w:r>
      <w:r w:rsidR="00814E4D">
        <w:rPr>
          <w:rFonts w:ascii="Times New Roman" w:hAnsi="Times New Roman" w:cs="Times New Roman"/>
          <w:b/>
          <w:sz w:val="24"/>
          <w:szCs w:val="24"/>
          <w:u w:val="single"/>
        </w:rPr>
        <w:t>19.12.2025 r.</w:t>
      </w: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r w:rsidR="00814E4D">
        <w:rPr>
          <w:rFonts w:ascii="Times New Roman" w:hAnsi="Times New Roman" w:cs="Times New Roman"/>
          <w:b/>
          <w:sz w:val="24"/>
          <w:szCs w:val="24"/>
          <w:u w:val="single"/>
        </w:rPr>
        <w:t>16.01.</w:t>
      </w: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814E4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Pr="00953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1231" w14:textId="77777777" w:rsidR="001D4DB3" w:rsidRPr="00953E11" w:rsidRDefault="001D4DB3" w:rsidP="00953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40C56" w14:textId="76B12130" w:rsidR="001D4DB3" w:rsidRPr="00953E11" w:rsidRDefault="001D4DB3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E11">
        <w:rPr>
          <w:rFonts w:ascii="Times New Roman" w:hAnsi="Times New Roman" w:cs="Times New Roman"/>
          <w:b/>
          <w:sz w:val="24"/>
          <w:szCs w:val="24"/>
        </w:rPr>
        <w:t>Miejsce składania:</w:t>
      </w:r>
    </w:p>
    <w:p w14:paraId="4ECA00F4" w14:textId="77777777" w:rsidR="001D4DB3" w:rsidRPr="00953E11" w:rsidRDefault="001D4DB3" w:rsidP="00953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Miejski Ośrodku Pomocy Społecznej w Stargardzie</w:t>
      </w:r>
    </w:p>
    <w:p w14:paraId="369375F2" w14:textId="598561D5" w:rsidR="001D4DB3" w:rsidRPr="00953E11" w:rsidRDefault="001D4DB3" w:rsidP="00953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ul Warszawska 9A, wejście </w:t>
      </w:r>
      <w:r w:rsidR="00814E4D">
        <w:rPr>
          <w:rFonts w:ascii="Times New Roman" w:hAnsi="Times New Roman" w:cs="Times New Roman"/>
          <w:sz w:val="24"/>
          <w:szCs w:val="24"/>
        </w:rPr>
        <w:t>C</w:t>
      </w:r>
      <w:r w:rsidRPr="00953E11">
        <w:rPr>
          <w:rFonts w:ascii="Times New Roman" w:hAnsi="Times New Roman" w:cs="Times New Roman"/>
          <w:sz w:val="24"/>
          <w:szCs w:val="24"/>
        </w:rPr>
        <w:t>,  pok. nr 73</w:t>
      </w:r>
    </w:p>
    <w:p w14:paraId="52208E91" w14:textId="77777777" w:rsidR="001D4DB3" w:rsidRPr="00953E11" w:rsidRDefault="001D4DB3" w:rsidP="00953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od poniedziałku do piątku w godz. od 8.00 do 15.00</w:t>
      </w:r>
    </w:p>
    <w:p w14:paraId="460A3FB8" w14:textId="77777777" w:rsidR="001D4DB3" w:rsidRPr="00953E11" w:rsidRDefault="001D4DB3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tel. kontaktowy 91 578 45 83</w:t>
      </w:r>
    </w:p>
    <w:p w14:paraId="2B3AC9DC" w14:textId="77777777" w:rsidR="001D4DB3" w:rsidRPr="00953E11" w:rsidRDefault="001D4DB3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196E2" w14:textId="49E9D91B" w:rsidR="001D4DB3" w:rsidRPr="00953E11" w:rsidRDefault="001D4DB3" w:rsidP="00953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E11">
        <w:rPr>
          <w:rFonts w:ascii="Times New Roman" w:hAnsi="Times New Roman" w:cs="Times New Roman"/>
          <w:b/>
          <w:sz w:val="24"/>
          <w:szCs w:val="24"/>
        </w:rPr>
        <w:t>Zgłoszenia elektroniczne</w:t>
      </w:r>
    </w:p>
    <w:p w14:paraId="0EC3A597" w14:textId="224BBE3E" w:rsidR="001D4DB3" w:rsidRPr="00953E11" w:rsidRDefault="005734C1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za pośrednictwem platformy </w:t>
      </w:r>
      <w:proofErr w:type="spellStart"/>
      <w:r w:rsidRPr="00953E1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953E11">
        <w:rPr>
          <w:rFonts w:ascii="Times New Roman" w:hAnsi="Times New Roman" w:cs="Times New Roman"/>
          <w:sz w:val="24"/>
          <w:szCs w:val="24"/>
        </w:rPr>
        <w:t>:</w:t>
      </w:r>
    </w:p>
    <w:p w14:paraId="64652CED" w14:textId="4ECE1801" w:rsidR="001D4DB3" w:rsidRPr="00953E11" w:rsidRDefault="005734C1" w:rsidP="00953E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/4ra6i23iyk/skrytka</w:t>
      </w:r>
    </w:p>
    <w:p w14:paraId="4444D3A3" w14:textId="6AF216E5" w:rsidR="005734C1" w:rsidRPr="00953E11" w:rsidRDefault="005734C1" w:rsidP="00953E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/4ra6i23iyk/</w:t>
      </w:r>
      <w:proofErr w:type="spellStart"/>
      <w:r w:rsidRPr="00953E11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="006B4E4F" w:rsidRPr="00953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E3A34" w14:textId="77777777" w:rsidR="00F21A35" w:rsidRPr="00953E11" w:rsidRDefault="00F21A35" w:rsidP="00953E1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77F241" w14:textId="77777777" w:rsidR="005734C1" w:rsidRPr="00953E11" w:rsidRDefault="006B4E4F" w:rsidP="00953E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>Dokumenty</w:t>
      </w:r>
    </w:p>
    <w:p w14:paraId="57955984" w14:textId="1FCE7725" w:rsidR="006B4E4F" w:rsidRPr="00953E11" w:rsidRDefault="006B4E4F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REGULAMIN RE</w:t>
      </w:r>
      <w:r w:rsidR="005E2B29">
        <w:rPr>
          <w:rFonts w:ascii="Times New Roman" w:hAnsi="Times New Roman" w:cs="Times New Roman"/>
          <w:sz w:val="24"/>
          <w:szCs w:val="24"/>
        </w:rPr>
        <w:t xml:space="preserve">KRUTACJI DO </w:t>
      </w:r>
      <w:r w:rsidRPr="00953E11">
        <w:rPr>
          <w:rFonts w:ascii="Times New Roman" w:hAnsi="Times New Roman" w:cs="Times New Roman"/>
          <w:sz w:val="24"/>
          <w:szCs w:val="24"/>
        </w:rPr>
        <w:t>PROJEKTU.pdf</w:t>
      </w:r>
    </w:p>
    <w:p w14:paraId="3BBB5D3B" w14:textId="276380A4" w:rsidR="006B4E4F" w:rsidRPr="00953E11" w:rsidRDefault="006B4E4F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FORMULARZ ZGŁOSZENIOWY do Projektu </w:t>
      </w:r>
      <w:r w:rsidR="00216D24" w:rsidRPr="00953E11">
        <w:rPr>
          <w:rFonts w:ascii="Times New Roman" w:hAnsi="Times New Roman" w:cs="Times New Roman"/>
          <w:sz w:val="24"/>
          <w:szCs w:val="24"/>
        </w:rPr>
        <w:t>dla uczestnika</w:t>
      </w:r>
    </w:p>
    <w:p w14:paraId="2F4AE3E7" w14:textId="58DBE3B7" w:rsidR="00216D24" w:rsidRPr="00953E11" w:rsidRDefault="00216D24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FORMULARZ ZGŁOSZENIOWY do Projektu dla opiekuna</w:t>
      </w:r>
    </w:p>
    <w:p w14:paraId="12BFE55C" w14:textId="6E0A5B98" w:rsidR="006B4E4F" w:rsidRDefault="00216D24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K</w:t>
      </w:r>
      <w:r w:rsidR="006B4E4F" w:rsidRPr="00953E11">
        <w:rPr>
          <w:rFonts w:ascii="Times New Roman" w:hAnsi="Times New Roman" w:cs="Times New Roman"/>
          <w:sz w:val="24"/>
          <w:szCs w:val="24"/>
        </w:rPr>
        <w:t>lauzula informacyjna</w:t>
      </w:r>
      <w:r w:rsidRPr="00953E11">
        <w:rPr>
          <w:rFonts w:ascii="Times New Roman" w:hAnsi="Times New Roman" w:cs="Times New Roman"/>
          <w:sz w:val="24"/>
          <w:szCs w:val="24"/>
        </w:rPr>
        <w:t xml:space="preserve"> – zał. Nr 1</w:t>
      </w:r>
    </w:p>
    <w:p w14:paraId="15344C07" w14:textId="77777777" w:rsidR="00A1176F" w:rsidRDefault="00814E4D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potrzebie wsparcia w codziennym funkcjonowaniu </w:t>
      </w:r>
    </w:p>
    <w:p w14:paraId="1E68CABC" w14:textId="2C2EA9C9" w:rsidR="00814E4D" w:rsidRPr="00953E11" w:rsidRDefault="00814E4D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(dla uczestnika) – zał. Nr 2</w:t>
      </w:r>
    </w:p>
    <w:p w14:paraId="433CC5A3" w14:textId="6592FA16" w:rsidR="002279CD" w:rsidRDefault="002279CD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 xml:space="preserve">Karta oceny stanu </w:t>
      </w:r>
      <w:r w:rsidR="00814E4D">
        <w:rPr>
          <w:rFonts w:ascii="Times New Roman" w:hAnsi="Times New Roman" w:cs="Times New Roman"/>
          <w:sz w:val="24"/>
          <w:szCs w:val="24"/>
        </w:rPr>
        <w:t>uczestnika</w:t>
      </w:r>
      <w:r w:rsidRPr="00953E11">
        <w:rPr>
          <w:rFonts w:ascii="Times New Roman" w:hAnsi="Times New Roman" w:cs="Times New Roman"/>
          <w:sz w:val="24"/>
          <w:szCs w:val="24"/>
        </w:rPr>
        <w:t xml:space="preserve"> – zał. Nr </w:t>
      </w:r>
      <w:r w:rsidR="00814E4D">
        <w:rPr>
          <w:rFonts w:ascii="Times New Roman" w:hAnsi="Times New Roman" w:cs="Times New Roman"/>
          <w:sz w:val="24"/>
          <w:szCs w:val="24"/>
        </w:rPr>
        <w:t>3</w:t>
      </w:r>
    </w:p>
    <w:p w14:paraId="529111C1" w14:textId="36C494B5" w:rsidR="00814E4D" w:rsidRPr="00953E11" w:rsidRDefault="00814E4D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dotyczące sprawowania opieki nad osobą potrzebującą wsparcia w codziennym funkcjonowaniu </w:t>
      </w:r>
      <w:r w:rsidR="00A1176F">
        <w:rPr>
          <w:rFonts w:ascii="Times New Roman" w:hAnsi="Times New Roman" w:cs="Times New Roman"/>
          <w:sz w:val="24"/>
          <w:szCs w:val="24"/>
        </w:rPr>
        <w:t xml:space="preserve">(dla opiekuna faktycznego/ nieformalnego) – zał. Nr 4 </w:t>
      </w:r>
    </w:p>
    <w:p w14:paraId="469199B3" w14:textId="77777777" w:rsidR="008F4C55" w:rsidRPr="00953E11" w:rsidRDefault="008F4C55" w:rsidP="00953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06CA4" w14:textId="77777777" w:rsidR="008F4C55" w:rsidRPr="00953E11" w:rsidRDefault="008F4C55" w:rsidP="00953E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E11">
        <w:rPr>
          <w:rFonts w:ascii="Times New Roman" w:hAnsi="Times New Roman" w:cs="Times New Roman"/>
          <w:b/>
          <w:sz w:val="24"/>
          <w:szCs w:val="24"/>
          <w:u w:val="single"/>
        </w:rPr>
        <w:t>Zapraszamy do udziału w projekcie!</w:t>
      </w:r>
    </w:p>
    <w:p w14:paraId="71D0999A" w14:textId="55408168" w:rsidR="008F4C55" w:rsidRPr="00953E11" w:rsidRDefault="008F4C55" w:rsidP="00953E11">
      <w:pPr>
        <w:jc w:val="both"/>
        <w:rPr>
          <w:rFonts w:ascii="Times New Roman" w:hAnsi="Times New Roman" w:cs="Times New Roman"/>
          <w:sz w:val="24"/>
          <w:szCs w:val="24"/>
        </w:rPr>
      </w:pPr>
      <w:r w:rsidRPr="00953E11">
        <w:rPr>
          <w:rFonts w:ascii="Times New Roman" w:hAnsi="Times New Roman" w:cs="Times New Roman"/>
          <w:sz w:val="24"/>
          <w:szCs w:val="24"/>
        </w:rPr>
        <w:t>Dzienny Dom Pobytu</w:t>
      </w:r>
      <w:r w:rsidR="0012619F">
        <w:rPr>
          <w:rFonts w:ascii="Times New Roman" w:hAnsi="Times New Roman" w:cs="Times New Roman"/>
          <w:sz w:val="24"/>
          <w:szCs w:val="24"/>
        </w:rPr>
        <w:t xml:space="preserve"> dla osób z chorobami otępiennymi</w:t>
      </w:r>
      <w:bookmarkStart w:id="1" w:name="_GoBack"/>
      <w:bookmarkEnd w:id="1"/>
      <w:r w:rsidRPr="00953E11">
        <w:rPr>
          <w:rFonts w:ascii="Times New Roman" w:hAnsi="Times New Roman" w:cs="Times New Roman"/>
          <w:sz w:val="24"/>
          <w:szCs w:val="24"/>
        </w:rPr>
        <w:t xml:space="preserve"> w Stargardzie to miejsce, w którym osoby z chorobami otępiennymi i ich opiekunowie otrzymają wsparcie dostosowane do swoich potrzeb.</w:t>
      </w:r>
    </w:p>
    <w:sectPr w:rsidR="008F4C55" w:rsidRPr="00953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01C7"/>
    <w:multiLevelType w:val="hybridMultilevel"/>
    <w:tmpl w:val="A5F41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7F31"/>
    <w:multiLevelType w:val="hybridMultilevel"/>
    <w:tmpl w:val="99F25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63BB"/>
    <w:multiLevelType w:val="hybridMultilevel"/>
    <w:tmpl w:val="78CE043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6B6E41"/>
    <w:multiLevelType w:val="hybridMultilevel"/>
    <w:tmpl w:val="4832F9AA"/>
    <w:lvl w:ilvl="0" w:tplc="B7549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C0689"/>
    <w:multiLevelType w:val="hybridMultilevel"/>
    <w:tmpl w:val="EEC8F5E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74"/>
    <w:rsid w:val="000667F3"/>
    <w:rsid w:val="00106C9A"/>
    <w:rsid w:val="00123A86"/>
    <w:rsid w:val="0012619F"/>
    <w:rsid w:val="00191A2D"/>
    <w:rsid w:val="001A3CEF"/>
    <w:rsid w:val="001B414A"/>
    <w:rsid w:val="001D4DB3"/>
    <w:rsid w:val="00216D24"/>
    <w:rsid w:val="002279CD"/>
    <w:rsid w:val="0025517C"/>
    <w:rsid w:val="00267D9F"/>
    <w:rsid w:val="00293451"/>
    <w:rsid w:val="002A4B81"/>
    <w:rsid w:val="00373F84"/>
    <w:rsid w:val="0042309D"/>
    <w:rsid w:val="00447924"/>
    <w:rsid w:val="004762AD"/>
    <w:rsid w:val="0048202A"/>
    <w:rsid w:val="005220D2"/>
    <w:rsid w:val="00541D72"/>
    <w:rsid w:val="005734C1"/>
    <w:rsid w:val="00582D48"/>
    <w:rsid w:val="00590D35"/>
    <w:rsid w:val="00597B57"/>
    <w:rsid w:val="005B0828"/>
    <w:rsid w:val="005C015F"/>
    <w:rsid w:val="005E2B29"/>
    <w:rsid w:val="006169E2"/>
    <w:rsid w:val="00622C7C"/>
    <w:rsid w:val="006312A3"/>
    <w:rsid w:val="006669C3"/>
    <w:rsid w:val="00676167"/>
    <w:rsid w:val="006B4E4F"/>
    <w:rsid w:val="006E1F79"/>
    <w:rsid w:val="007054FB"/>
    <w:rsid w:val="00733759"/>
    <w:rsid w:val="007901A1"/>
    <w:rsid w:val="007C5716"/>
    <w:rsid w:val="007C5AFD"/>
    <w:rsid w:val="008100AD"/>
    <w:rsid w:val="00814E4D"/>
    <w:rsid w:val="00857627"/>
    <w:rsid w:val="0087648E"/>
    <w:rsid w:val="00897787"/>
    <w:rsid w:val="008A17EC"/>
    <w:rsid w:val="008C359B"/>
    <w:rsid w:val="008C5A25"/>
    <w:rsid w:val="008E3EEA"/>
    <w:rsid w:val="008F4C55"/>
    <w:rsid w:val="009454F2"/>
    <w:rsid w:val="00953E11"/>
    <w:rsid w:val="00984748"/>
    <w:rsid w:val="009858D6"/>
    <w:rsid w:val="009924A9"/>
    <w:rsid w:val="009A1D03"/>
    <w:rsid w:val="009E6049"/>
    <w:rsid w:val="00A1176F"/>
    <w:rsid w:val="00A76FB9"/>
    <w:rsid w:val="00A84616"/>
    <w:rsid w:val="00AA7D58"/>
    <w:rsid w:val="00AF0BFB"/>
    <w:rsid w:val="00B00EA7"/>
    <w:rsid w:val="00B1183C"/>
    <w:rsid w:val="00B54874"/>
    <w:rsid w:val="00B6206C"/>
    <w:rsid w:val="00B63505"/>
    <w:rsid w:val="00B71404"/>
    <w:rsid w:val="00BD4ACF"/>
    <w:rsid w:val="00BE74AF"/>
    <w:rsid w:val="00BF0975"/>
    <w:rsid w:val="00C0445A"/>
    <w:rsid w:val="00C83FB1"/>
    <w:rsid w:val="00CA693C"/>
    <w:rsid w:val="00CC09D1"/>
    <w:rsid w:val="00CF09EB"/>
    <w:rsid w:val="00D6516B"/>
    <w:rsid w:val="00D80E67"/>
    <w:rsid w:val="00DC08D9"/>
    <w:rsid w:val="00DD5365"/>
    <w:rsid w:val="00DD745C"/>
    <w:rsid w:val="00DE30AB"/>
    <w:rsid w:val="00DF04A4"/>
    <w:rsid w:val="00E25908"/>
    <w:rsid w:val="00E71ADE"/>
    <w:rsid w:val="00E94D35"/>
    <w:rsid w:val="00EF1064"/>
    <w:rsid w:val="00F02448"/>
    <w:rsid w:val="00F21A35"/>
    <w:rsid w:val="00F7061D"/>
    <w:rsid w:val="00FC3BE0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85C2"/>
  <w15:chartTrackingRefBased/>
  <w15:docId w15:val="{09AA234D-73D2-457E-9F10-17AC8007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87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1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1A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1A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A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A3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76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Ościak</dc:creator>
  <cp:keywords/>
  <dc:description/>
  <cp:lastModifiedBy>Edyta Stawińska-Dżuman</cp:lastModifiedBy>
  <cp:revision>7</cp:revision>
  <cp:lastPrinted>2025-12-19T07:16:00Z</cp:lastPrinted>
  <dcterms:created xsi:type="dcterms:W3CDTF">2025-12-15T11:32:00Z</dcterms:created>
  <dcterms:modified xsi:type="dcterms:W3CDTF">2025-12-19T12:52:00Z</dcterms:modified>
</cp:coreProperties>
</file>